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6200" w14:textId="77777777" w:rsidR="007B0C44" w:rsidRDefault="00215E85" w:rsidP="00215E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24"/>
        </w:rPr>
        <w:object w:dxaOrig="851" w:dyaOrig="864" w14:anchorId="0F52DC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2.65pt" o:ole="" fillcolor="window">
            <v:imagedata r:id="rId4" o:title=""/>
          </v:shape>
          <o:OLEObject Type="Embed" ProgID="MS_ClipArt_Gallery" ShapeID="_x0000_i1025" DrawAspect="Content" ObjectID="_1712661737" r:id="rId5"/>
        </w:object>
      </w:r>
    </w:p>
    <w:p w14:paraId="39396C6C" w14:textId="46F4A84D" w:rsidR="00215E85" w:rsidRPr="0067347A" w:rsidRDefault="0067347A" w:rsidP="00673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47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3024C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เทศบาลตำบลยุโป</w:t>
      </w:r>
    </w:p>
    <w:p w14:paraId="6B013D94" w14:textId="77777777" w:rsidR="0067347A" w:rsidRPr="0067347A" w:rsidRDefault="0067347A" w:rsidP="00673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47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หลักเกณฑ์ มาตรการ และแนวทางปฏิบัติเกี่ยวกับการจัดการข้อร้องเรียน</w:t>
      </w:r>
    </w:p>
    <w:p w14:paraId="29A44882" w14:textId="77777777" w:rsidR="0067347A" w:rsidRDefault="0067347A" w:rsidP="006734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347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กรณีเกิดการทุจริต และประพฤติมิชอบของเจ้าหน้าที่</w:t>
      </w:r>
    </w:p>
    <w:p w14:paraId="1E7E72E1" w14:textId="77777777" w:rsidR="00E0178D" w:rsidRDefault="0067347A" w:rsidP="00E01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</w:t>
      </w:r>
    </w:p>
    <w:p w14:paraId="7409D86F" w14:textId="77777777" w:rsidR="00E45E6C" w:rsidRDefault="00E45E6C" w:rsidP="00E01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C10B18" w14:textId="3EF3E695" w:rsidR="0067347A" w:rsidRDefault="0067347A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ตามยุทธศาสตร์ว่าด้วยการป้องกันและปราบปรามการทุจริต ระยะที่ 3 (พ.ศ.2560-2564) และการประเมินคุณธรรมและความโปร่งใสในการดำเนินงานของหน่วยงานภาครัฐ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ได้กำหนด</w:t>
      </w:r>
      <w:r w:rsidR="0040078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ให้หน่วยงานมีการกำหนดมาตรการภายในเพื่อส่งเสริมความโปร่งใสและป้องกันการทุจริตภายในองค์กร                 ดังนั้น 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จึงได้จัดทำหลักเกณฑ์ มาตรการ และแนวทาง</w:t>
      </w:r>
      <w:r w:rsidR="004A6C22">
        <w:rPr>
          <w:rFonts w:ascii="TH SarabunIT๙" w:hAnsi="TH SarabunIT๙" w:cs="TH SarabunIT๙" w:hint="cs"/>
          <w:sz w:val="32"/>
          <w:szCs w:val="32"/>
          <w:cs/>
        </w:rPr>
        <w:t>การปฏิบัติเกี่ยวกับการจัดการ                เรื่องร้องเรียน กรณีเกิดการทุจริตและประพฤติมิชอบของเจ้าหน้าที่ ดังนี้</w:t>
      </w:r>
    </w:p>
    <w:p w14:paraId="60D3596E" w14:textId="458DC671" w:rsidR="004A6C22" w:rsidRDefault="004A6C22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871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CEA">
        <w:rPr>
          <w:rFonts w:ascii="TH SarabunIT๙" w:hAnsi="TH SarabunIT๙" w:cs="TH SarabunIT๙" w:hint="cs"/>
          <w:b/>
          <w:bCs/>
          <w:sz w:val="32"/>
          <w:szCs w:val="32"/>
          <w:cs/>
        </w:rPr>
        <w:t>1. ประกาศนี้เรียกว่า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 มาตรการ และแนวทางการปฏิบัติเกี่ยวกับการจัดการเรื่องร้องเรียน กรณีเกิดการทุจริตและประพฤติมิชอบของเจ้าหน้าที่</w:t>
      </w:r>
      <w:r>
        <w:rPr>
          <w:rFonts w:ascii="TH SarabunIT๙" w:hAnsi="TH SarabunIT๙" w:cs="TH SarabunIT๙"/>
          <w:sz w:val="32"/>
          <w:szCs w:val="32"/>
        </w:rPr>
        <w:t>”</w:t>
      </w:r>
    </w:p>
    <w:p w14:paraId="271AB644" w14:textId="77777777" w:rsidR="004A6C22" w:rsidRPr="00E96CEA" w:rsidRDefault="004A6C22" w:rsidP="006734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E96CEA">
        <w:rPr>
          <w:rFonts w:ascii="TH SarabunIT๙" w:hAnsi="TH SarabunIT๙" w:cs="TH SarabunIT๙" w:hint="cs"/>
          <w:b/>
          <w:bCs/>
          <w:sz w:val="32"/>
          <w:szCs w:val="32"/>
          <w:cs/>
        </w:rPr>
        <w:t>2. บทนิยามในประกาศนี้</w:t>
      </w:r>
    </w:p>
    <w:p w14:paraId="46CF185C" w14:textId="620C9C0D" w:rsidR="004A6C22" w:rsidRDefault="004A6C22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พนักงานเทศบาล พนักงานจ้าง ลูกจ้าง ในสังกัด                        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1E64A1B" w14:textId="77777777" w:rsidR="004A6C22" w:rsidRDefault="004A6C22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ทุจริต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การแสวงหาประโย</w:t>
      </w:r>
      <w:r w:rsidR="00E0178D">
        <w:rPr>
          <w:rFonts w:ascii="TH SarabunIT๙" w:hAnsi="TH SarabunIT๙" w:cs="TH SarabunIT๙" w:hint="cs"/>
          <w:sz w:val="32"/>
          <w:szCs w:val="32"/>
          <w:cs/>
        </w:rPr>
        <w:t>ชน์ที่มิควรได้โดยชอบด้วยกฎหมาย</w:t>
      </w:r>
      <w:r w:rsidR="009F7CE5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0178D">
        <w:rPr>
          <w:rFonts w:ascii="TH SarabunIT๙" w:hAnsi="TH SarabunIT๙" w:cs="TH SarabunIT๙" w:hint="cs"/>
          <w:sz w:val="32"/>
          <w:szCs w:val="32"/>
          <w:cs/>
        </w:rPr>
        <w:t>สำหรับตนเอง หรือผู้อื่น</w:t>
      </w:r>
    </w:p>
    <w:p w14:paraId="4AB5A8A1" w14:textId="77777777" w:rsidR="00E0178D" w:rsidRDefault="00E0178D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ประพฤติมิชอบ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การที่เจ้าหน้าที่ปฏิบัติ หรือละเว้นการปฏิบัติการอย่างใดในตำแหน่งหรือหน้าที่ หรือใช้อำนาจในตำแหน่งหรือหน้าที่อันเป็นการฝ่าฝืนกฎหมาย ระเบียบ ข้อบังคับ              คำสั่งอย่างใดอย่างหนึ่ง ซึ่งมุ่งหมายจะควบคุมดูแลการรับ การเก็บรักษา การใช้เงิน หรือทรัพย์สิน</w:t>
      </w:r>
      <w:r w:rsidR="009F7C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ของส่วนราชการ ไม่ว่าการปฏิบัติหรือละเว้นการปฏิบัตินั้น เป็นการทุจริตด้วยหรือไม่ก็ตาม และให้หมายความรวมถึงการประมาทเลินเล่ออย่างร้ายแรงในหน้าที่ดังกล่าวด้วย</w:t>
      </w:r>
    </w:p>
    <w:p w14:paraId="3612F285" w14:textId="77777777" w:rsidR="00E0178D" w:rsidRDefault="00E0178D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ข้อร้องเรียนเรื่องการทุจริต การปฏิบัติหรือละเว้น                  การปฏิบัติหน้าที่โดยมิชอบของเจ้าหน้าที่ในสังกัด และข้อกล่าวหาเจ้าหน้าที่ของรัฐที่ไม่ได้ปฏิบัติหน้าที่ราชการด้วยความรับผิดชอบต่อประชาชน ไม่มีคุณธรรม</w:t>
      </w:r>
      <w:r w:rsidR="00E45E6C">
        <w:rPr>
          <w:rFonts w:ascii="TH SarabunIT๙" w:hAnsi="TH SarabunIT๙" w:cs="TH SarabunIT๙" w:hint="cs"/>
          <w:sz w:val="32"/>
          <w:szCs w:val="32"/>
          <w:cs/>
        </w:rPr>
        <w:t xml:space="preserve"> จริยธรรม ไม่คำนึงถึงผลประโยชน์ส่วนรวมเป็นที่ตั้งและ</w:t>
      </w:r>
      <w:r w:rsidR="0098719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45E6C">
        <w:rPr>
          <w:rFonts w:ascii="TH SarabunIT๙" w:hAnsi="TH SarabunIT๙" w:cs="TH SarabunIT๙" w:hint="cs"/>
          <w:sz w:val="32"/>
          <w:szCs w:val="32"/>
          <w:cs/>
        </w:rPr>
        <w:t>ไม่มีธรรมา</w:t>
      </w:r>
      <w:proofErr w:type="spellStart"/>
      <w:r w:rsidR="00E45E6C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E45E6C">
        <w:rPr>
          <w:rFonts w:ascii="TH SarabunIT๙" w:hAnsi="TH SarabunIT๙" w:cs="TH SarabunIT๙" w:hint="cs"/>
          <w:sz w:val="32"/>
          <w:szCs w:val="32"/>
          <w:cs/>
        </w:rPr>
        <w:t>บาลตามที่มีกฎหมาย ระเบียบ แบบแผนของทางราชการที่เกี่ยวข้องได้กำหนดไว้</w:t>
      </w:r>
    </w:p>
    <w:p w14:paraId="0FEE9D7A" w14:textId="4FA12D6A" w:rsidR="00987199" w:rsidRDefault="00E45E6C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การตอบสนอง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การส่งต่อให้แก่หน่วยงานที่เกี่ยวข้อง การตรวจสอบและ</w:t>
      </w:r>
      <w:r w:rsidR="0098719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นำเรื่องร้องเรียนเข้าสู่กระบวนการสอบสวนข้อเท็จจริง แจ้งตักเตือน ดำเนินคดี หรืออื่น</w:t>
      </w:r>
      <w:r w:rsidR="00F256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ตามระเบียบ                        ข้อกฎหมาย พร้อมกับแจ้งให้ผู้ร้องเรียนทราบผลหรือความคืบหน้าของการดำเนินการภายในเวลาสิบห้าวัน </w:t>
      </w:r>
    </w:p>
    <w:p w14:paraId="501C1DE5" w14:textId="77777777" w:rsidR="00987199" w:rsidRDefault="00987199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B3CC75" w14:textId="77777777" w:rsidR="00987199" w:rsidRDefault="00987199" w:rsidP="0098719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ทั้งนี้...</w:t>
      </w:r>
    </w:p>
    <w:p w14:paraId="49B77E6B" w14:textId="77777777" w:rsidR="00987199" w:rsidRDefault="00987199" w:rsidP="009871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F79A783" w14:textId="77777777" w:rsidR="00987199" w:rsidRDefault="00987199" w:rsidP="009871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91C21DC" w14:textId="77777777" w:rsidR="00987199" w:rsidRDefault="00987199" w:rsidP="009871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674BC385" w14:textId="77777777" w:rsidR="00987199" w:rsidRDefault="00987199" w:rsidP="0098719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098B3E9" w14:textId="0E4AB0CE" w:rsidR="00E45E6C" w:rsidRDefault="00E45E6C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กรณีข้อร้องเรียนไม่ได้ระบุชื่อและที่อยู่หรือหมายเลขโทรศัพท์ที่ติดต่อได้ หรืออีเมล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ติดต่อของ</w:t>
      </w:r>
      <w:r w:rsidR="0098719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ผู้ร้องเรียนจะพิจารณา</w:t>
      </w:r>
      <w:r w:rsidR="00987199">
        <w:rPr>
          <w:rFonts w:ascii="TH SarabunIT๙" w:hAnsi="TH SarabunIT๙" w:cs="TH SarabunIT๙" w:hint="cs"/>
          <w:sz w:val="32"/>
          <w:szCs w:val="32"/>
          <w:cs/>
        </w:rPr>
        <w:t>การตอบสนองสิ้นสุดที่การนำเรื่องร้องเรียนเข้าสู่กระบวนการสอบสวนข้อเท็จจริง                  แจ้งตักเตือนดำเนินคดี หรืออื่น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199">
        <w:rPr>
          <w:rFonts w:ascii="TH SarabunIT๙" w:hAnsi="TH SarabunIT๙" w:cs="TH SarabunIT๙" w:hint="cs"/>
          <w:sz w:val="32"/>
          <w:szCs w:val="32"/>
          <w:cs/>
        </w:rPr>
        <w:t>ๆ ตามกฎหมายและระเบียบที่เกี่ยวข้อง</w:t>
      </w:r>
    </w:p>
    <w:p w14:paraId="5D3ACF61" w14:textId="77777777" w:rsidR="00987199" w:rsidRPr="00E96CEA" w:rsidRDefault="00987199" w:rsidP="006734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E96CEA">
        <w:rPr>
          <w:rFonts w:ascii="TH SarabunIT๙" w:hAnsi="TH SarabunIT๙" w:cs="TH SarabunIT๙" w:hint="cs"/>
          <w:b/>
          <w:bCs/>
          <w:sz w:val="32"/>
          <w:szCs w:val="32"/>
          <w:cs/>
        </w:rPr>
        <w:t>3. หลักเกณฑ์และรายละเอียดในการร้องเรียน</w:t>
      </w:r>
    </w:p>
    <w:p w14:paraId="34329EFF" w14:textId="77777777" w:rsidR="00987199" w:rsidRDefault="00987199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3.1 หลักเกณฑ์การร้องเรียน</w:t>
      </w:r>
    </w:p>
    <w:p w14:paraId="150A5F8D" w14:textId="77777777" w:rsidR="00C07A7E" w:rsidRDefault="00987199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3.1.1 เรื่องที่จะนำมาร้องเรียนต้องเป็นเรื่องที่ผู้ร้องเรียนได้รับความเดือดร้อน</w:t>
      </w:r>
      <w:r w:rsidR="00C07A7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หรือเสียหาย อันเนื่องมาจาก</w:t>
      </w:r>
      <w:r w:rsidR="00C07A7E">
        <w:rPr>
          <w:rFonts w:ascii="TH SarabunIT๙" w:hAnsi="TH SarabunIT๙" w:cs="TH SarabunIT๙" w:hint="cs"/>
          <w:sz w:val="32"/>
          <w:szCs w:val="32"/>
          <w:cs/>
        </w:rPr>
        <w:t>เจ้าหน้าที่ในเรื่องดังต่อไปนี้</w:t>
      </w:r>
    </w:p>
    <w:p w14:paraId="4A005F91" w14:textId="77777777" w:rsidR="00C07A7E" w:rsidRDefault="00C07A7E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(1) กระทำการทุจริตต่อเจ้าหน้าที่ราชการ</w:t>
      </w:r>
    </w:p>
    <w:p w14:paraId="0B5F1220" w14:textId="77777777" w:rsidR="00C07A7E" w:rsidRDefault="00C07A7E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(2) กระทำความผิดต่อตำแหน่งหน้าที่ราชการ</w:t>
      </w:r>
    </w:p>
    <w:p w14:paraId="5946FDEF" w14:textId="77777777" w:rsidR="00C07A7E" w:rsidRDefault="00C07A7E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(3) ละเลยหน้าที่ตามที่กฎหมายกำหนดให้ต้องปฏิบัติ</w:t>
      </w:r>
    </w:p>
    <w:p w14:paraId="1388AF64" w14:textId="77777777" w:rsidR="00C07A7E" w:rsidRDefault="00C07A7E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(4) ปฏิบัติหน้าที่ล่าช้าเกินสมควร</w:t>
      </w:r>
    </w:p>
    <w:p w14:paraId="7DBD4293" w14:textId="77777777" w:rsidR="00C07A7E" w:rsidRDefault="00C07A7E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(5) กระทำการนอกเหนืออำนาจหน้าที่ หรือขัด หรือไม่ถูกต้องตามกฎหมาย</w:t>
      </w:r>
    </w:p>
    <w:p w14:paraId="60B00AE5" w14:textId="77777777" w:rsidR="00C07A7E" w:rsidRDefault="00C07A7E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3.1.2 เรื่องที่ร้องเรียนต้องเป็นเรื่องจริงที่มีมูล ไม่ใช่ลักษณะกระแสข่าวที่สร้าง               ความเสียหายแก่บุคคลที่ขาดหลักฐานแวดล้อมที่ปรากฏชัดแจ้ง ตลอดจนขาดพยานบุคคลแน่นอน</w:t>
      </w:r>
    </w:p>
    <w:p w14:paraId="5C9ED904" w14:textId="77777777" w:rsidR="00C07A7E" w:rsidRDefault="00C07A7E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3.2 เรื่องที่ร้องเรียนให้ใช้ถ้อยคำสุภาพ และต้องระบุข้อมูลต่อไปนี้</w:t>
      </w:r>
    </w:p>
    <w:p w14:paraId="54F868E3" w14:textId="77777777" w:rsidR="007D1439" w:rsidRDefault="00C07A7E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3.2.1 ชื่อและที่อยู่ของผู้ร้องเรียน พร้อมหมายเลขโทรศัพท</w:t>
      </w:r>
      <w:r w:rsidR="007D1439">
        <w:rPr>
          <w:rFonts w:ascii="TH SarabunIT๙" w:hAnsi="TH SarabunIT๙" w:cs="TH SarabunIT๙" w:hint="cs"/>
          <w:sz w:val="32"/>
          <w:szCs w:val="32"/>
          <w:cs/>
        </w:rPr>
        <w:t>์ หรือข้อมูลติดต่อกลับ</w:t>
      </w:r>
    </w:p>
    <w:p w14:paraId="58DC9EA9" w14:textId="77777777" w:rsidR="007D1439" w:rsidRDefault="007D1439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3.2.2 ชื่อหน่วยงาน หรือเจ้าหน้าที่ที่เกี่ยวข้องที่เป็นเหตุแห่งการร้องเรียน</w:t>
      </w:r>
    </w:p>
    <w:p w14:paraId="22BF9D33" w14:textId="77777777" w:rsidR="007D1439" w:rsidRDefault="007D1439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3.2.3 การกระทำทั้งหมายที่เป็นเหตุแห่งการร้องเรียน พร้อมทั้งข้อเท็จจริง </w:t>
      </w:r>
      <w:r w:rsidR="009F7CE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หรือพฤติการณ์ตามสมควรเกี่ยวกับการกระทำดังกล่าว หรือแจ้งช่องทางเบาะแสการทุจริตของเจ้าหน้าที่อย่างชัดเจนเพื่อดำเนินการสืบสวนสอบสวน</w:t>
      </w:r>
    </w:p>
    <w:p w14:paraId="2BFE8545" w14:textId="77777777" w:rsidR="007D1439" w:rsidRDefault="007D1439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3.2.4 คำขอของผู้ร้องเรียน</w:t>
      </w:r>
    </w:p>
    <w:p w14:paraId="5E4B7671" w14:textId="77777777" w:rsidR="007D1439" w:rsidRDefault="007D1439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3.2.5 ลายมือชื่อของผู้ร้องเรียน</w:t>
      </w:r>
    </w:p>
    <w:p w14:paraId="100BA6BE" w14:textId="77777777" w:rsidR="007D1439" w:rsidRDefault="007D1439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3.2.6</w:t>
      </w:r>
      <w:r w:rsidR="009871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ระบุวัน เดือน ปี </w:t>
      </w:r>
    </w:p>
    <w:p w14:paraId="2A088AC3" w14:textId="77777777" w:rsidR="007D1439" w:rsidRDefault="007D1439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3.2.7 ระบุพยานเอกสาร พยานวัตถุ หรือพยานบุคคล (ถ้ามี)</w:t>
      </w:r>
    </w:p>
    <w:p w14:paraId="24C0161C" w14:textId="77777777" w:rsidR="007D1439" w:rsidRDefault="007D1439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3.3 กรณีการร้องเรียนที่มีลักษณะเป็นบัตรสนเท่ห์ จะรับพิจารณาเฉพาะรายที่ระบุ หลักฐาน กรณีแวดล้อมปรากฏชัดแจ้ง ตลอดจนชี้พยานบุคคลแน่นอนเท่านั้น</w:t>
      </w:r>
    </w:p>
    <w:p w14:paraId="781CFDA5" w14:textId="77777777" w:rsidR="00201A9A" w:rsidRDefault="007D1439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3.4 เรื่องร้องเรียน</w:t>
      </w:r>
      <w:r w:rsidR="00201A9A">
        <w:rPr>
          <w:rFonts w:ascii="TH SarabunIT๙" w:hAnsi="TH SarabunIT๙" w:cs="TH SarabunIT๙" w:hint="cs"/>
          <w:sz w:val="32"/>
          <w:szCs w:val="32"/>
          <w:cs/>
        </w:rPr>
        <w:t>ที่อาจไม่รับพิจารณา</w:t>
      </w:r>
    </w:p>
    <w:p w14:paraId="0B3B9C1B" w14:textId="77777777" w:rsidR="00201A9A" w:rsidRDefault="00201A9A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3.4.1 ข้อร้องเรียนที่มิได้ทำเป็นหนังสือ</w:t>
      </w:r>
    </w:p>
    <w:p w14:paraId="08E06059" w14:textId="77777777" w:rsidR="00201A9A" w:rsidRDefault="00201A9A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3.4.2 ข้อร้องเรียนที่ไม่ระบุพยาน หรือหลักฐานที่เพียงพอ</w:t>
      </w:r>
    </w:p>
    <w:p w14:paraId="22DCF413" w14:textId="77777777" w:rsidR="00C43A03" w:rsidRDefault="00201A9A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3.4.3 ข้อร้องเรียนที่ไม่มีรายการตามข้อ 3.2</w:t>
      </w:r>
    </w:p>
    <w:p w14:paraId="118C4A28" w14:textId="77777777" w:rsidR="00C43A03" w:rsidRDefault="00C43A03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3.5 ช่องทางการร้องเรียน ผู้ร้องเรียนสามารถส่งข้อความร้องเรียนผ่านช่องทาง ดังนี้</w:t>
      </w:r>
    </w:p>
    <w:p w14:paraId="4E059E6C" w14:textId="77777777" w:rsidR="00C43A03" w:rsidRDefault="00C43A03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3.5.1 ร้องเรียนด้วยตนเอง</w:t>
      </w:r>
    </w:p>
    <w:p w14:paraId="489B706C" w14:textId="527AEB5C" w:rsidR="00C43A03" w:rsidRDefault="00C43A03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สำนักปลัด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0E34BB40" w14:textId="77777777" w:rsidR="00C43A03" w:rsidRDefault="00C43A03" w:rsidP="00673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</w:p>
    <w:p w14:paraId="18003BD4" w14:textId="77777777" w:rsidR="00987199" w:rsidRDefault="00C43A03" w:rsidP="00C43A0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/ทางไปรษณีย์... </w:t>
      </w:r>
      <w:r w:rsidR="009871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C03E29F" w14:textId="77777777" w:rsidR="00C43A03" w:rsidRDefault="00C43A03" w:rsidP="00C43A0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1C19C6DB" w14:textId="77777777" w:rsidR="00C43A03" w:rsidRDefault="00C43A03" w:rsidP="00C43A0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3EE71EA" w14:textId="5809AFBA" w:rsidR="00C43A03" w:rsidRDefault="00062DA8" w:rsidP="00C43A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3.5.2 ทางไปรษณีย์ สำนักงาน 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ยุโป</w:t>
      </w:r>
      <w:r w:rsidR="00C43A17">
        <w:rPr>
          <w:rFonts w:ascii="TH SarabunIT๙" w:hAnsi="TH SarabunIT๙" w:cs="TH SarabunIT๙" w:hint="cs"/>
          <w:sz w:val="32"/>
          <w:szCs w:val="32"/>
          <w:cs/>
        </w:rPr>
        <w:t xml:space="preserve">                  อำเภอ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เมืองยะลา</w:t>
      </w:r>
      <w:r w:rsidR="00C43A17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จังหวัดยะลา</w:t>
      </w:r>
    </w:p>
    <w:p w14:paraId="0D94D3E2" w14:textId="1119AB53" w:rsidR="00C43A17" w:rsidRDefault="00C43A17" w:rsidP="00C43A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3.5.3 โทรศัพท์หมายเลข 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073-270084</w:t>
      </w:r>
    </w:p>
    <w:p w14:paraId="21914F95" w14:textId="22023EA2" w:rsidR="00C43A17" w:rsidRDefault="00C43A17" w:rsidP="00C43A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3.5.4 ตู้รับฟังความคิดเห็น/ร้องเรียน บริเวณด้านหน้า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สำนักงานเทศบาลตำบลยุโป</w:t>
      </w:r>
    </w:p>
    <w:p w14:paraId="5EA6CFBC" w14:textId="195F3D81" w:rsidR="00C43A17" w:rsidRPr="003024C0" w:rsidRDefault="00C43A17" w:rsidP="00C43A17">
      <w:pPr>
        <w:spacing w:after="0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3.5.5 อีเมล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4C0" w:rsidRPr="003024C0">
        <w:rPr>
          <w:rFonts w:ascii="TH SarabunIT๙" w:hAnsi="TH SarabunIT๙" w:cs="TH SarabunIT๙"/>
          <w:sz w:val="32"/>
          <w:szCs w:val="32"/>
        </w:rPr>
        <w:t>tablyupo</w:t>
      </w:r>
      <w:hyperlink r:id="rId6" w:history="1">
        <w:r w:rsidRPr="003024C0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@gmail.com</w:t>
        </w:r>
      </w:hyperlink>
    </w:p>
    <w:p w14:paraId="407C3983" w14:textId="3DA6C638" w:rsidR="00C43A17" w:rsidRDefault="00C43A17" w:rsidP="00C43A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3.5.6 </w:t>
      </w:r>
      <w:r>
        <w:rPr>
          <w:rFonts w:ascii="TH SarabunIT๙" w:hAnsi="TH SarabunIT๙" w:cs="TH SarabunIT๙"/>
          <w:sz w:val="32"/>
          <w:szCs w:val="32"/>
        </w:rPr>
        <w:t xml:space="preserve">Facebook : 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78B724BD" w14:textId="77777777" w:rsidR="00961660" w:rsidRPr="00E96CEA" w:rsidRDefault="00961660" w:rsidP="00C43A1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E96CEA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กระบวนการพิจารณาดำเนินการ</w:t>
      </w:r>
    </w:p>
    <w:p w14:paraId="250951CF" w14:textId="5D272156" w:rsidR="00961660" w:rsidRDefault="00961660" w:rsidP="00C43A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4.1 ให้ศูนย์รับเรื่องร้องเรียน/ร้องทุกข์</w:t>
      </w:r>
      <w:r w:rsidR="00FF32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FF324C">
        <w:rPr>
          <w:rFonts w:ascii="TH SarabunIT๙" w:hAnsi="TH SarabunIT๙" w:cs="TH SarabunIT๙" w:hint="cs"/>
          <w:sz w:val="32"/>
          <w:szCs w:val="32"/>
          <w:cs/>
        </w:rPr>
        <w:t>เป็นหน่วยงานหลัก</w:t>
      </w:r>
      <w:r w:rsidR="009F7CE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FF324C">
        <w:rPr>
          <w:rFonts w:ascii="TH SarabunIT๙" w:hAnsi="TH SarabunIT๙" w:cs="TH SarabunIT๙" w:hint="cs"/>
          <w:sz w:val="32"/>
          <w:szCs w:val="32"/>
          <w:cs/>
        </w:rPr>
        <w:t>ในการรับเรื่องร้องเรียน</w:t>
      </w:r>
    </w:p>
    <w:p w14:paraId="71944272" w14:textId="77777777" w:rsidR="00FF324C" w:rsidRDefault="00FF324C" w:rsidP="00C43A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4.2 เมื่อได้รับเรื่องร้องเรียนให้หัวหน้าศูนย์รับเรื่องร้องเรียน/ร้องทุกข์ทำการรวบรวมข้อมูลการร้องเรียนเสนอผู้บังคับบัญชาตามลำดับ ในกรณีเป็นลักษณะบัตรสนเท่ห์ให้พิจารณาเฉพาะรายที่มีลักษณะตามที่กำหนดในประกาศนี้</w:t>
      </w:r>
    </w:p>
    <w:p w14:paraId="5FC5FDDB" w14:textId="4B29978E" w:rsidR="00FF324C" w:rsidRDefault="00FF324C" w:rsidP="00C43A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4.3 ถ้าเห็นว่าข้อร้องเรียนนั้นไม่สมบูรณ์ครบถ้วน ไม่ว่าเหตุใด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ให้เจ้าหน้าที่แนะนำ</w:t>
      </w:r>
      <w:r w:rsidR="009F7C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ให้ผู้ร้องเรียนแก้ไขภายในระยะเวลาที่กำหนด</w:t>
      </w:r>
      <w:r w:rsidR="00C2572C">
        <w:rPr>
          <w:rFonts w:ascii="TH SarabunIT๙" w:hAnsi="TH SarabunIT๙" w:cs="TH SarabunIT๙" w:hint="cs"/>
          <w:sz w:val="32"/>
          <w:szCs w:val="32"/>
          <w:cs/>
        </w:rPr>
        <w:t xml:space="preserve"> ถ้าเห็นว่าข้อมูลที่ไม่สมบูรณ์ครบถ้วนนั้น เป็นกรณีที่ไม่อาจแก้ไข               ให้ถูกต้อง หรือเป็นข้อร้องเรียนที่ไม่อยู่ในอำนาจหน้าที่ของ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C2572C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หรือผู้ร้องเรียนไม่แก้ไข</w:t>
      </w:r>
      <w:r w:rsidR="009F7CE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2572C">
        <w:rPr>
          <w:rFonts w:ascii="TH SarabunIT๙" w:hAnsi="TH SarabunIT๙" w:cs="TH SarabunIT๙" w:hint="cs"/>
          <w:sz w:val="32"/>
          <w:szCs w:val="32"/>
          <w:cs/>
        </w:rPr>
        <w:t>ข้อร้องเรียนภายในระยะเวลาที่กำหนด ให้บันทึกไว้แล้วเสนอข้อร้องเรียนดังกล่าว ต่อหัวหน้าศูนย์</w:t>
      </w:r>
      <w:r w:rsidR="009F7CE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C2572C">
        <w:rPr>
          <w:rFonts w:ascii="TH SarabunIT๙" w:hAnsi="TH SarabunIT๙" w:cs="TH SarabunIT๙" w:hint="cs"/>
          <w:sz w:val="32"/>
          <w:szCs w:val="32"/>
          <w:cs/>
        </w:rPr>
        <w:t>รับเรื่องร้องเรียน/ร้องทุกข์ เพื่อดำเนินการต่อไป และแจ้งให้ผู้ร้องเรียนทราบถึงขั้นตอนหรือระยะเวลา</w:t>
      </w:r>
      <w:r w:rsidR="009F7CE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2572C">
        <w:rPr>
          <w:rFonts w:ascii="TH SarabunIT๙" w:hAnsi="TH SarabunIT๙" w:cs="TH SarabunIT๙" w:hint="cs"/>
          <w:sz w:val="32"/>
          <w:szCs w:val="32"/>
          <w:cs/>
        </w:rPr>
        <w:t>การพิจารณาเรื่องร้องเรียนเท่าที่จะสามารถ</w:t>
      </w:r>
      <w:r w:rsidR="00446D0B">
        <w:rPr>
          <w:rFonts w:ascii="TH SarabunIT๙" w:hAnsi="TH SarabunIT๙" w:cs="TH SarabunIT๙" w:hint="cs"/>
          <w:sz w:val="32"/>
          <w:szCs w:val="32"/>
          <w:cs/>
        </w:rPr>
        <w:t>กระทำได้</w:t>
      </w:r>
    </w:p>
    <w:p w14:paraId="49A8B0DF" w14:textId="4B1CABAA" w:rsidR="00446D0B" w:rsidRDefault="00446D0B" w:rsidP="00C43A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4.4 กรณีนายกเทศมนตรีตำบล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ยุโป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เห็นสมควรให้แต่งตั้งคณะกรรมการสอบสวนข้อเท็จจริงหรือมอบหมายให้ผู้ใดตรวจสอบข้อเท็จจริง ให้ศูนย์รับเรื่องร้องเรียน/ร้องทุกข์ดำเนินการตาม                  คำสั่งนั้น</w:t>
      </w:r>
    </w:p>
    <w:p w14:paraId="67962D95" w14:textId="0469EEC9" w:rsidR="00446D0B" w:rsidRDefault="00446D0B" w:rsidP="00C43A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4.5 ให้คณะกรรมการสอบสวนข้อเท็จจริงที่ได้รับแต่งตั้ง มีหน้าที่รวบรวมข้อเท็จจริง</w:t>
      </w:r>
      <w:r w:rsidR="009F7CE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 และพิจารณาไต่สวนหาข้อเท็จจริงว่าเรื่องร้องเรียนมีมูลความจริงหรือไม่เพียงใด โดยให้ดำเนินการ           ให้แล้วเสร็จโดยเร็ว พร้อมทั้งทำความเห็นเสนอนายกเทศมนตรีตำบล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ยุโป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ว่ามีการกระทำทุจริต</w:t>
      </w:r>
      <w:r w:rsidR="009F7C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และประพฤติมิชอบเกิดขึ้นหรือไม่ เป็นการกระทำผิดวินัยหรือไม่ หากเป็นกรณีไม่มีมูลที่ควรกล่าวหา </w:t>
      </w:r>
      <w:r w:rsidR="009F7C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ให้เสนอความเห็นต่อนายกเทศมนตรีตำบล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ยุโป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และยุติเรื่อง</w:t>
      </w:r>
    </w:p>
    <w:p w14:paraId="075F8D6A" w14:textId="77777777" w:rsidR="00A66480" w:rsidRDefault="00A66480" w:rsidP="00C43A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4.6 ในการพิจารณาไต่สวนข้อเท็จจริงให้ดำเนินการอย่างลับ และต้องเปิดโอกาส</w:t>
      </w:r>
      <w:r w:rsidR="009F7CE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ให้เจ้าหน้าที่ผู้ถูกกล่าวหาพิสูจน์ข้อเท็จจริงอย่างเป็นธรรม</w:t>
      </w:r>
    </w:p>
    <w:p w14:paraId="77C0DEA4" w14:textId="1BFA1394" w:rsidR="00A66480" w:rsidRDefault="00A66480" w:rsidP="00C43A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4.7 ให้คณะกรรมการสอบสวนข้อเท็จจริง รายงานผลการสอบสวนต่อนายกเทศมนตรีตำบล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ยุโป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ภายในสามสิบวันนับตั้งแต่วันที่ได้รับแต่งตั้ง หากมีเหตุผลความจำเป็นที่มิอาจหลีกเลี่ยงได้ คณะกรรมการฯ อาจเสนอขอขยายระยะเวลาดำเนินการต่อนายกเทศมนตรีตำบล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ยุโป</w:t>
      </w:r>
    </w:p>
    <w:p w14:paraId="3D2A3031" w14:textId="77777777" w:rsidR="00A66480" w:rsidRDefault="00A66480" w:rsidP="00C43A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7D599B" w14:textId="77777777" w:rsidR="003024C0" w:rsidRDefault="003024C0" w:rsidP="004C46E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6878FF6" w14:textId="626D8B14" w:rsidR="00A66480" w:rsidRDefault="00A66480" w:rsidP="004C46E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/เมื่อมีการ..</w:t>
      </w:r>
      <w:r w:rsidR="004C46E8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9AA80C5" w14:textId="77777777" w:rsidR="004C46E8" w:rsidRDefault="004C46E8" w:rsidP="004C46E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D1AEC71" w14:textId="77777777" w:rsidR="004C46E8" w:rsidRDefault="004C46E8" w:rsidP="004C46E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1CED93F4" w14:textId="77777777" w:rsidR="004C46E8" w:rsidRDefault="004C46E8" w:rsidP="004C46E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151B681" w14:textId="77777777" w:rsidR="004C46E8" w:rsidRDefault="004C46E8" w:rsidP="004C4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4.8 เมื่อมีการดำเนินการในเบื้องต้นเป็นประการใด ให้ศูนย์รับเรื่องร้องเรียน/ร้องทุกข์แจ้งให้ผู้ร้องเรียนทราบภายในเวลาสิบห้าวัน เว้นแต่กรณีผู้ร้องเรียนไม่ให้ข้อมูลที่สามารถติดต่อกลับไปยัง                 ผู้ร้องเรียนได้</w:t>
      </w:r>
    </w:p>
    <w:p w14:paraId="16D35BEA" w14:textId="5119AE95" w:rsidR="004D7CF8" w:rsidRDefault="004C46E8" w:rsidP="004C4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B47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4.9</w:t>
      </w:r>
      <w:r w:rsidR="00B474A1"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ในกรณีที่ขอร้องเรียน</w:t>
      </w:r>
      <w:r w:rsidR="004D7CF8">
        <w:rPr>
          <w:rFonts w:ascii="TH SarabunIT๙" w:hAnsi="TH SarabunIT๙" w:cs="TH SarabunIT๙" w:hint="cs"/>
          <w:sz w:val="32"/>
          <w:szCs w:val="32"/>
          <w:cs/>
        </w:rPr>
        <w:t xml:space="preserve">เป็นเรื่องที่อยู่นอกเหนืออำนาจการพิจารณาของ                      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  <w:r w:rsidR="004D7CF8"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ให้ดำเนินการดังนี้</w:t>
      </w:r>
    </w:p>
    <w:p w14:paraId="4579ECCF" w14:textId="60A4BAE8" w:rsidR="004D7CF8" w:rsidRDefault="004D7CF8" w:rsidP="004C4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4.9.1 ส่งต่อเรื่องร้องเรียนไปยังหน่วยงานที่เกี่ยวข้องโดยตรง ในกรณีที่                  ข้อร้องเรียนระบุชื่อหน่วยงานนั้น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ถือเป็นการสิ้นสุดกระบวนการตอบสนองต่อข้อร้องเรียน</w:t>
      </w:r>
    </w:p>
    <w:p w14:paraId="717EA201" w14:textId="77777777" w:rsidR="00AA5223" w:rsidRDefault="004D7CF8" w:rsidP="004C4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4.9.2 ส่งเรื่องร้องเรียนไปยังผู้ร้องเรียน</w:t>
      </w:r>
      <w:r w:rsidR="00AA5223">
        <w:rPr>
          <w:rFonts w:ascii="TH SarabunIT๙" w:hAnsi="TH SarabunIT๙" w:cs="TH SarabunIT๙" w:hint="cs"/>
          <w:sz w:val="32"/>
          <w:szCs w:val="32"/>
          <w:cs/>
        </w:rPr>
        <w:t xml:space="preserve"> กรณีผู้ร้องเรียนไม่ได้ระบุถึงหน่วยงานที่เกี่ยวข้องโดยตรง พร้อมชี้แจงเหตุผล และแจ้งให้ผู้ร้องเรียนทราบ ถือเป็นการสิ้นสุดกระบวนการตอบสนองต่อข้อร้องเรียน</w:t>
      </w:r>
    </w:p>
    <w:p w14:paraId="58BD21A1" w14:textId="26E352E5" w:rsidR="00AA5223" w:rsidRPr="00E96CEA" w:rsidRDefault="00AA5223" w:rsidP="00E96CE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D72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6CEA" w:rsidRPr="00E96CEA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E96C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ผู้รับผิดชอบ สำนักปลัด </w:t>
      </w:r>
      <w:r w:rsidR="003024C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เทศบาลตำบลยุโป</w:t>
      </w:r>
    </w:p>
    <w:p w14:paraId="24825240" w14:textId="77777777" w:rsidR="00E96CEA" w:rsidRDefault="00AA5223" w:rsidP="0040078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</w:p>
    <w:p w14:paraId="24AB73C4" w14:textId="7D250CF7" w:rsidR="00AA5223" w:rsidRDefault="00E96CEA" w:rsidP="001477A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AA5223"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14:paraId="116F4D94" w14:textId="77777777" w:rsidR="001477A4" w:rsidRDefault="001477A4" w:rsidP="001477A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84F1F4" w14:textId="41755998" w:rsidR="00AA5223" w:rsidRDefault="00AA5223" w:rsidP="004C4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ประกาศ ณ วันที่ 1 ตุลาคม พ.ศ. 2564</w:t>
      </w:r>
    </w:p>
    <w:p w14:paraId="67430FFB" w14:textId="326D68D4" w:rsidR="00AA5223" w:rsidRDefault="00FC3C15" w:rsidP="004C46E8">
      <w:pPr>
        <w:spacing w:after="0"/>
        <w:jc w:val="thaiDistribute"/>
        <w:rPr>
          <w:b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3CB300" wp14:editId="199C8E9E">
            <wp:simplePos x="0" y="0"/>
            <wp:positionH relativeFrom="margin">
              <wp:posOffset>3405532</wp:posOffset>
            </wp:positionH>
            <wp:positionV relativeFrom="margin">
              <wp:posOffset>4495883</wp:posOffset>
            </wp:positionV>
            <wp:extent cx="2091055" cy="742769"/>
            <wp:effectExtent l="0" t="0" r="4445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742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CED1E" w14:textId="7AAF4EC2" w:rsidR="003024C0" w:rsidRDefault="003024C0" w:rsidP="004C4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C8F112" w14:textId="7D68C810" w:rsidR="00AA5223" w:rsidRDefault="00AA5223" w:rsidP="004C4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</w:t>
      </w:r>
    </w:p>
    <w:p w14:paraId="41D4EDB2" w14:textId="5D91F185" w:rsidR="00AA5223" w:rsidRDefault="00AA5223" w:rsidP="004C4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(นาย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นิรันดร์  เพชรแท้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0AF9B4F" w14:textId="76719420" w:rsidR="00AA5223" w:rsidRDefault="00AA5223" w:rsidP="004C46E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</w:t>
      </w:r>
      <w:r w:rsidR="003024C0">
        <w:rPr>
          <w:rFonts w:ascii="TH SarabunIT๙" w:hAnsi="TH SarabunIT๙" w:cs="TH SarabunIT๙" w:hint="cs"/>
          <w:sz w:val="32"/>
          <w:szCs w:val="32"/>
          <w:cs/>
        </w:rPr>
        <w:t>ยุโป</w:t>
      </w:r>
    </w:p>
    <w:p w14:paraId="0BE5F0C8" w14:textId="5935E9A6" w:rsidR="004C46E8" w:rsidRPr="0067347A" w:rsidRDefault="004C46E8" w:rsidP="004C46E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4C46E8" w:rsidRPr="0067347A" w:rsidSect="00C07A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FE"/>
    <w:rsid w:val="00062DA8"/>
    <w:rsid w:val="001477A4"/>
    <w:rsid w:val="001D72D3"/>
    <w:rsid w:val="00201A9A"/>
    <w:rsid w:val="00215E85"/>
    <w:rsid w:val="003024C0"/>
    <w:rsid w:val="00400783"/>
    <w:rsid w:val="00446D0B"/>
    <w:rsid w:val="004A6C22"/>
    <w:rsid w:val="004C46E8"/>
    <w:rsid w:val="004D7CF8"/>
    <w:rsid w:val="0067347A"/>
    <w:rsid w:val="006E0352"/>
    <w:rsid w:val="007B0C44"/>
    <w:rsid w:val="007D1439"/>
    <w:rsid w:val="00922CFE"/>
    <w:rsid w:val="00961660"/>
    <w:rsid w:val="00987199"/>
    <w:rsid w:val="009F38BA"/>
    <w:rsid w:val="009F7CE5"/>
    <w:rsid w:val="00A66480"/>
    <w:rsid w:val="00AA5223"/>
    <w:rsid w:val="00B474A1"/>
    <w:rsid w:val="00C07A7E"/>
    <w:rsid w:val="00C2572C"/>
    <w:rsid w:val="00C43A03"/>
    <w:rsid w:val="00C43A17"/>
    <w:rsid w:val="00E0178D"/>
    <w:rsid w:val="00E45E6C"/>
    <w:rsid w:val="00E96CEA"/>
    <w:rsid w:val="00F25669"/>
    <w:rsid w:val="00FC3C15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4310"/>
  <w15:chartTrackingRefBased/>
  <w15:docId w15:val="{36100E6F-1FCA-4043-8076-B1C221B0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22"/>
    <w:pPr>
      <w:ind w:left="720"/>
      <w:contextualSpacing/>
    </w:pPr>
    <w:rPr>
      <w:rFonts w:cs="Angsana New"/>
    </w:rPr>
  </w:style>
  <w:style w:type="character" w:styleId="a4">
    <w:name w:val="Hyperlink"/>
    <w:basedOn w:val="a0"/>
    <w:uiPriority w:val="99"/>
    <w:unhideWhenUsed/>
    <w:rsid w:val="00C43A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3A1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96CE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96CE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ae205055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21</cp:revision>
  <cp:lastPrinted>2022-04-18T04:36:00Z</cp:lastPrinted>
  <dcterms:created xsi:type="dcterms:W3CDTF">2022-04-12T04:51:00Z</dcterms:created>
  <dcterms:modified xsi:type="dcterms:W3CDTF">2022-04-28T07:36:00Z</dcterms:modified>
</cp:coreProperties>
</file>