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7CB94" w14:textId="3835B7BC" w:rsidR="002E5AE3" w:rsidRPr="00413F02" w:rsidRDefault="001A630C" w:rsidP="003862A4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13F02">
        <w:rPr>
          <w:rFonts w:ascii="TH SarabunIT๙" w:hAnsi="TH SarabunIT๙" w:cs="TH SarabunIT๙"/>
          <w:noProof/>
          <w:color w:val="000000" w:themeColor="text1"/>
          <w:lang w:eastAsia="en-US"/>
        </w:rPr>
        <w:drawing>
          <wp:anchor distT="0" distB="0" distL="114300" distR="114300" simplePos="0" relativeHeight="251659264" behindDoc="0" locked="0" layoutInCell="1" allowOverlap="1" wp14:anchorId="1621110F" wp14:editId="5B71CF97">
            <wp:simplePos x="0" y="0"/>
            <wp:positionH relativeFrom="column">
              <wp:posOffset>2329815</wp:posOffset>
            </wp:positionH>
            <wp:positionV relativeFrom="paragraph">
              <wp:posOffset>3175</wp:posOffset>
            </wp:positionV>
            <wp:extent cx="997200" cy="1080000"/>
            <wp:effectExtent l="0" t="0" r="0" b="6350"/>
            <wp:wrapTopAndBottom/>
            <wp:docPr id="3" name="รูปภาพ 3" descr="http://intranet.m-culture.go.th/khonkaen/t1/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.m-culture.go.th/khonkaen/t1/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52"/>
                    <a:stretch/>
                  </pic:blipFill>
                  <pic:spPr bwMode="auto">
                    <a:xfrm>
                      <a:off x="0" y="0"/>
                      <a:ext cx="9972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E5AE3" w:rsidRPr="00413F0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>ประกาศเทศบาลตำบลยุโป</w:t>
      </w:r>
    </w:p>
    <w:p w14:paraId="4FE9DB0F" w14:textId="0F5BD8DE" w:rsidR="002E5AE3" w:rsidRDefault="002E5AE3" w:rsidP="002028BA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en-US"/>
        </w:rPr>
      </w:pPr>
      <w:r w:rsidRPr="00413F0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>เรื่อง</w:t>
      </w:r>
      <w:r w:rsidRPr="00413F02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en-US"/>
        </w:rPr>
        <w:t xml:space="preserve">  </w:t>
      </w:r>
      <w:r w:rsidR="00A41A87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en-US"/>
        </w:rPr>
        <w:t>รายงานการกำกับติดตามการดำเนินงานประจำปีงบประมาณ พ.ศ.2565</w:t>
      </w:r>
    </w:p>
    <w:p w14:paraId="519B7A34" w14:textId="63FDC27B" w:rsidR="00A41A87" w:rsidRPr="00413F02" w:rsidRDefault="00A41A87" w:rsidP="002028BA">
      <w:pPr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lang w:eastAsia="en-US"/>
        </w:rPr>
      </w:pP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en-US"/>
        </w:rPr>
        <w:t xml:space="preserve">( ตั้งแต่วันที่ 1 ตุลาคม 2564 </w:t>
      </w:r>
      <w:r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  <w:lang w:eastAsia="en-US"/>
        </w:rPr>
        <w:t>–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  <w:lang w:eastAsia="en-US"/>
        </w:rPr>
        <w:t xml:space="preserve"> 31 มีนาคม 2565)</w:t>
      </w:r>
    </w:p>
    <w:p w14:paraId="5985B6AC" w14:textId="3DFDFD43" w:rsidR="002E5AE3" w:rsidRDefault="00FE38F1" w:rsidP="00A41A87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13F0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********************************</w:t>
      </w:r>
    </w:p>
    <w:p w14:paraId="53E9B74D" w14:textId="77777777" w:rsidR="00A41A87" w:rsidRPr="00A41A87" w:rsidRDefault="00A41A87" w:rsidP="00A41A87">
      <w:pPr>
        <w:jc w:val="center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14:paraId="1AF11F54" w14:textId="319844A3" w:rsidR="00413F02" w:rsidRDefault="002E5AE3" w:rsidP="00A41A8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413F0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       </w:t>
      </w:r>
      <w:r w:rsidRPr="00413F0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413F02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="00A41A87">
        <w:rPr>
          <w:rFonts w:ascii="TH SarabunIT๙" w:hAnsi="TH SarabunIT๙" w:cs="TH SarabunIT๙" w:hint="cs"/>
          <w:sz w:val="32"/>
          <w:szCs w:val="32"/>
          <w:cs/>
        </w:rPr>
        <w:t>ด้วยเทศบาลตำบลยุโป ได้ดำเนินการนำแผนพัฒนาท้องถิ่นไปสู่การปฏิบัติ การติดตามและประเมินผลแผนพัฒนา รวมถึงการจัดสรรงบประมาณเพื่อดำเนินโครงการตามเทศบัญญัติงบประมาณประจำปี พ.ศ.2565 เพื่อให้บรรลุวัตถุประสงค์ที่กำหนดไว้ นั้น</w:t>
      </w:r>
    </w:p>
    <w:p w14:paraId="398DF6A2" w14:textId="77777777" w:rsidR="00A41A87" w:rsidRPr="00A41A87" w:rsidRDefault="00A41A87" w:rsidP="00A41A8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9B08818" w14:textId="0892E7D7" w:rsidR="00A41A87" w:rsidRDefault="00A41A87" w:rsidP="00A41A8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เทศบาลตำบลยุโป ขอรายงานการกำกับติดตามการดำเนินงานประจำปีงบประมาณ พ.ศ.2565 รอบ 6 เดือน ( ตั้งแต่วันที่ 1 ตุลาคม 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31 มีนาคม 2565 ) รายละเอียดปรากฏตามสิ่งที่แนบมาด้วย</w:t>
      </w:r>
    </w:p>
    <w:p w14:paraId="077E1E1F" w14:textId="24C5D258" w:rsidR="00A41A87" w:rsidRDefault="00A41A87" w:rsidP="00A41A8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53AAAAD" wp14:editId="6644E0AA">
            <wp:simplePos x="0" y="0"/>
            <wp:positionH relativeFrom="column">
              <wp:posOffset>2444115</wp:posOffset>
            </wp:positionH>
            <wp:positionV relativeFrom="paragraph">
              <wp:posOffset>410845</wp:posOffset>
            </wp:positionV>
            <wp:extent cx="2609850" cy="890270"/>
            <wp:effectExtent l="0" t="0" r="0" b="508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70A83F" w14:textId="77777777" w:rsidR="003862A4" w:rsidRDefault="00413F02" w:rsidP="00413F0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</w:t>
      </w:r>
      <w:r w:rsidR="003862A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13E0B473" w14:textId="77777777" w:rsidR="003862A4" w:rsidRDefault="003862A4" w:rsidP="00413F0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47F423E" w14:textId="77777777" w:rsidR="003862A4" w:rsidRDefault="003862A4" w:rsidP="00413F0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154334D" w14:textId="77777777" w:rsidR="003862A4" w:rsidRDefault="003862A4" w:rsidP="00413F0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83C4C48" w14:textId="3AE4E53C" w:rsidR="00413F02" w:rsidRPr="00424A44" w:rsidRDefault="003862A4" w:rsidP="00413F0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13F02" w:rsidRPr="00424A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A41A8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นายนิรันดร์  เพชรแท้</w:t>
      </w:r>
      <w:r w:rsidR="00413F02" w:rsidRPr="00424A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14:paraId="078567BF" w14:textId="6B1C61E8" w:rsidR="00413F02" w:rsidRPr="00424A44" w:rsidRDefault="00413F02" w:rsidP="00413F02">
      <w:pPr>
        <w:ind w:left="144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424A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</w:t>
      </w:r>
      <w:r w:rsidRPr="00424A4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นายกเทศมนตรีตำบลยุโป</w:t>
      </w:r>
    </w:p>
    <w:p w14:paraId="04B10CCE" w14:textId="77777777" w:rsidR="00413F02" w:rsidRPr="00413F02" w:rsidRDefault="00413F02" w:rsidP="00413F02">
      <w:pPr>
        <w:pStyle w:val="Default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C04216" w14:textId="36D0EBC5" w:rsidR="00AA0C3B" w:rsidRDefault="00AA0C3B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F1C4B4" w14:textId="6113E297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E89358" w14:textId="3F6984AA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134499" w14:textId="543B8F6D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FA2D61" w14:textId="17ABA17B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5EAAD9" w14:textId="00CD2565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205002" w14:textId="47AA3F09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410732" w14:textId="7EBDFB93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A7CCB" w14:textId="7EC24C43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F4A258" w14:textId="0A04FB7D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30A513" w14:textId="77777777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D48387" w14:textId="32C6B613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43BD30" w14:textId="4883E343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B2514B" w14:textId="77777777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27C298" w14:textId="2660FA64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729881" w14:textId="01E55675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1EF7A9" w14:textId="77777777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  <w:sectPr w:rsidR="0094547C" w:rsidSect="0094547C">
          <w:pgSz w:w="11906" w:h="16838"/>
          <w:pgMar w:top="1135" w:right="1133" w:bottom="993" w:left="1701" w:header="708" w:footer="708" w:gutter="0"/>
          <w:cols w:space="708"/>
          <w:docGrid w:linePitch="381"/>
        </w:sectPr>
      </w:pPr>
    </w:p>
    <w:p w14:paraId="5632806C" w14:textId="491EB552" w:rsidR="0094547C" w:rsidRDefault="0094547C" w:rsidP="00D078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18060" w:type="dxa"/>
        <w:tblLook w:val="04A0" w:firstRow="1" w:lastRow="0" w:firstColumn="1" w:lastColumn="0" w:noHBand="0" w:noVBand="1"/>
      </w:tblPr>
      <w:tblGrid>
        <w:gridCol w:w="1378"/>
        <w:gridCol w:w="1920"/>
        <w:gridCol w:w="1920"/>
        <w:gridCol w:w="2462"/>
        <w:gridCol w:w="1920"/>
        <w:gridCol w:w="1920"/>
        <w:gridCol w:w="1920"/>
        <w:gridCol w:w="1740"/>
        <w:gridCol w:w="960"/>
        <w:gridCol w:w="960"/>
        <w:gridCol w:w="960"/>
      </w:tblGrid>
      <w:tr w:rsidR="0094547C" w:rsidRPr="0094547C" w14:paraId="493CD89E" w14:textId="77777777" w:rsidTr="0094547C">
        <w:trPr>
          <w:trHeight w:val="255"/>
        </w:trPr>
        <w:tc>
          <w:tcPr>
            <w:tcW w:w="1518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7D1ED" w14:textId="77777777" w:rsidR="0094547C" w:rsidRDefault="0094547C" w:rsidP="009454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</w:pP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  <w:lang w:eastAsia="en-US"/>
              </w:rPr>
              <w:t>รายงานการกำกับติดตามการดำเนินงานประจำปีงบประมาณ พ.ศ.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  <w:t xml:space="preserve">2565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  <w:lang w:eastAsia="en-US"/>
              </w:rPr>
              <w:t xml:space="preserve">รอบ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  <w:t xml:space="preserve">6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  <w:lang w:eastAsia="en-US"/>
              </w:rPr>
              <w:t xml:space="preserve">เดือน </w:t>
            </w:r>
          </w:p>
          <w:p w14:paraId="5372E8FE" w14:textId="77777777" w:rsidR="0094547C" w:rsidRDefault="0094547C" w:rsidP="009454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</w:pP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  <w:lang w:eastAsia="en-US"/>
              </w:rPr>
              <w:t xml:space="preserve">( ตั้งแต่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  <w:t xml:space="preserve">1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  <w:lang w:eastAsia="en-US"/>
              </w:rPr>
              <w:t xml:space="preserve">ตุลาคม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  <w:t xml:space="preserve">2564- 31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  <w:lang w:eastAsia="en-US"/>
              </w:rPr>
              <w:t xml:space="preserve">มีนาคม </w:t>
            </w:r>
            <w:r w:rsidRPr="0094547C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  <w:t>2565 )</w:t>
            </w:r>
          </w:p>
          <w:p w14:paraId="2A4902BF" w14:textId="405D397B" w:rsidR="0094547C" w:rsidRPr="0094547C" w:rsidRDefault="0094547C" w:rsidP="0094547C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0851E" w14:textId="77777777" w:rsidR="0094547C" w:rsidRDefault="0094547C" w:rsidP="0094547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  <w:p w14:paraId="4DFB1A6D" w14:textId="43A924AB" w:rsidR="0094547C" w:rsidRPr="0094547C" w:rsidRDefault="0094547C" w:rsidP="0094547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948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CAD9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5588BBF1" w14:textId="77777777" w:rsidTr="0094547C">
        <w:trPr>
          <w:trHeight w:val="25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3E4EFFEA" w14:textId="77777777" w:rsidR="0094547C" w:rsidRPr="0094547C" w:rsidRDefault="0094547C" w:rsidP="0094547C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งาน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77BC77AA" w14:textId="77777777" w:rsidR="0094547C" w:rsidRPr="0094547C" w:rsidRDefault="0094547C" w:rsidP="0094547C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รายจ่าย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1447B5CA" w14:textId="77777777" w:rsidR="0094547C" w:rsidRPr="0094547C" w:rsidRDefault="0094547C" w:rsidP="0094547C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ประเภทรายจ่าย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1E15B1C5" w14:textId="77777777" w:rsidR="0094547C" w:rsidRPr="0094547C" w:rsidRDefault="0094547C" w:rsidP="0094547C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โครงการ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41518C90" w14:textId="77777777" w:rsidR="0094547C" w:rsidRPr="0094547C" w:rsidRDefault="0094547C" w:rsidP="0094547C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งบประมาณอนุมัติ</w:t>
            </w: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  <w:br/>
              <w:t>(</w:t>
            </w: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บาท)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708A3A6A" w14:textId="77777777" w:rsidR="0094547C" w:rsidRPr="0094547C" w:rsidRDefault="0094547C" w:rsidP="0094547C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เบิกจ่าย</w:t>
            </w: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  <w:br/>
              <w:t>(</w:t>
            </w: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บาท)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vAlign w:val="center"/>
            <w:hideMark/>
          </w:tcPr>
          <w:p w14:paraId="01EFE701" w14:textId="77777777" w:rsidR="0094547C" w:rsidRPr="0094547C" w:rsidRDefault="0094547C" w:rsidP="0094547C">
            <w:pPr>
              <w:jc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งบประมาณคงเหลือ</w:t>
            </w: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lang w:eastAsia="en-US"/>
              </w:rPr>
              <w:br/>
              <w:t>(</w:t>
            </w:r>
            <w:r w:rsidRPr="0094547C"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18"/>
                <w:szCs w:val="18"/>
                <w:cs/>
                <w:lang w:eastAsia="en-US"/>
              </w:rPr>
              <w:t>บาท)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7DB374" w14:textId="77777777" w:rsidR="0094547C" w:rsidRPr="0094547C" w:rsidRDefault="0094547C" w:rsidP="0094547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b/>
                <w:bCs/>
                <w:sz w:val="20"/>
                <w:szCs w:val="20"/>
                <w:cs/>
                <w:lang w:eastAsia="en-US"/>
              </w:rPr>
              <w:t>หมายเหตุ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A5BC8" w14:textId="77777777" w:rsidR="0094547C" w:rsidRPr="0094547C" w:rsidRDefault="0094547C" w:rsidP="0094547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F521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BB4EE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22EA74D8" w14:textId="77777777" w:rsidTr="0094547C">
        <w:trPr>
          <w:trHeight w:val="42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EF03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งานบริหารทั่วไป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1EB0E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3752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1C5F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โครงการพัฒนาศักยภาพบุคลากรท้องถิ่น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5419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13C8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BF39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DAF71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60FD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582B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2775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90AB9AB" w14:textId="77777777" w:rsidTr="0094547C">
        <w:trPr>
          <w:trHeight w:val="42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144E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งานบริหารทั่วไป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E53B9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EC45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DFE5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โครงการส่งเสริมคุณธรรมจริยธรรมในการปฏิบัติงาน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2275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B299C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480C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0D04D" w14:textId="77777777" w:rsidR="0094547C" w:rsidRPr="0094547C" w:rsidRDefault="0094547C" w:rsidP="0094547C">
            <w:pPr>
              <w:rPr>
                <w:rFonts w:ascii="Arial" w:eastAsia="Times New Roman" w:hAnsi="Arial" w:cs="Arial" w:hint="cs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C894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2AEDB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E047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3BE780BD" w14:textId="77777777" w:rsidTr="0094547C">
        <w:trPr>
          <w:trHeight w:val="42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19F99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งานบริหารทั่วไป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49F8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9BE6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B9CD7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โครงการสนับสนุนการเลือกตั้งตามหลักประชาธิปไตย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CA8E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802ED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51E9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127,000.00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03F859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5894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1555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498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3306DF68" w14:textId="77777777" w:rsidTr="0094547C">
        <w:trPr>
          <w:trHeight w:val="42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2965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งานบริหารทั่วไป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DA27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E0DB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1DE1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โครงการให้บริการศูนย์ข้อมูลข่าวสาร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19DF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64B4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292F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D2C6E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4703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709C5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8F93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6574B79" w14:textId="77777777" w:rsidTr="0094547C">
        <w:trPr>
          <w:trHeight w:val="42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56CE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งานบริหารทั่วไป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0994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47F0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9E14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จัดงานรัฐพิธีและวันสำคัญ</w:t>
            </w:r>
            <w:proofErr w:type="spellStart"/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ต่างๆ</w:t>
            </w:r>
            <w:proofErr w:type="spellEnd"/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4EB77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9F95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E5E0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A4F4C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0E0C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787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CB0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3C1E555A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F70D77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งานบริหารงานคลัง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C640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133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B36E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6690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7157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54,000.00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F68B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13,000.00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149A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3CB0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EEA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B3C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08C37411" w14:textId="77777777" w:rsidTr="0094547C">
        <w:trPr>
          <w:trHeight w:val="126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D390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D1D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C9267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95D1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โครงการป้องกันอุบัติเหตุ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46BB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4D55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2,820.00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A7673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5,605.00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1F0AEB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2BDDB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1DEC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ADCC0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3F6F26B2" w14:textId="77777777" w:rsidTr="008829ED">
        <w:trPr>
          <w:trHeight w:val="126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85A2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งานบริหารทั่วไปเกี่ยวกับการรักษาความสงบภายใน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6BFC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78DE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ADC4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โครงการฝึกอบรมชุดปฏิบัติการจิตอาสาภัยพิบัติ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0C2E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27D4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CC06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20,000.00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9EA87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47D4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A855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AB8C4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6D344AAE" w14:textId="77777777" w:rsidTr="008829ED">
        <w:trPr>
          <w:trHeight w:val="126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5F4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lastRenderedPageBreak/>
              <w:t>งานบริหารทั่วไปเกี่ยวกับการรักษาความสงบภายใน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097E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0B36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FC75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โครงการอบรมความรู้ด้านการป้องกันและบรรเทาสาธารณภัย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E582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88EF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4,680.00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12F1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45,320.00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82FE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30472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3420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77A2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59696465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E45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งานระดับก่อนวัยเรียนและประถมศึกษา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152B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00FE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ED25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โครงการพัฒนาคุณภาพและศักยภาพศูนย์พัฒนาเด็กเล็กบ้านทุ่งเหรียง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7D04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34,000.00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F40D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73F5C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34,000.00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96A2BB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DD8DF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59D15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7FFB5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4634085E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D65E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งานศึกษาไม่กำหนดระดับ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A89A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0DEB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A15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โครงการค่ายเยาวชนกับการสร้างคุณธรรมจริยธรรม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578E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C96B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E4E3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C1B4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F5792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61A5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B61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015CE5A9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1E0F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งานศึกษาไม่กำหนดระดับ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0C70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18E6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0B3F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โครงการโรงเรียนผู้สูงอายุ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44367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A7CE4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612B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7DE4C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0D2E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9C6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36E57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01396269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3470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งานศึกษาไม่กำหนดระดับ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7DD9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BA75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FA02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โครงการวันเด็กแห่งชาติ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EDE9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D2C94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2,160.00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403A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47,840.00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02D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03A7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B5D4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F749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C4D1F45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1128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งานศึกษาไม่กำหนดระดับ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0FB0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BC23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627F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โครงการห้องสมุดชุมชนน่ารู้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E8BDA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6,000.00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1422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2D35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6,000.00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9068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D8A5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D1D50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A6B23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4268CAF6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54FC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งานบริการสาธารณสุขและงานสาธารณสุขอื่น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2DB4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76B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BD6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โครงการป้องกันโรคติดต่อและโรคอุบัติใหม่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4C76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800,000.00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269B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5,340.20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DC31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674,659.80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BCCD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1BDB9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0CF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3B3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2BD816A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F087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งานบริการสาธารณสุขและงานสาธารณสุขอื่น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5D4C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03AD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F446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โครงการส่งเสริมสุขภาพและโภชนาการ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09AA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AEEF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32,060.00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D2BF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67,940.00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F7E8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29D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FD89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F683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4086C46C" w14:textId="77777777" w:rsidTr="008829ED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A6FE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งานสวัสดิการสังคมและสังคมสงเคราะห์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43007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3275E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A006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โครงการส่งเสริมคุณภาพชีวิตผู้พิการและผู้ด้อยโอกาส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F2B6D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1E43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13,980.00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DEAD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1,020.00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70BC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C2B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18A8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E2F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587A0FDD" w14:textId="77777777" w:rsidTr="008829ED">
        <w:trPr>
          <w:trHeight w:val="105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A4C2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lastRenderedPageBreak/>
              <w:t>งานบริหารทั่วไปเกี่ยวกับเคหะและชุมชน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7999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BABD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3DB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ค่าจัดวางและปรับปรุงผังชุมชน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BE96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4FBC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C4E2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ED281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A2BE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5FA84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42D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479275B4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F7A8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DA1A9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F7E7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3DCF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โครงการท้องถิ่นน่าอยู่อย่างยั่งยืน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21F1D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7785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11E3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FFD44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EDC6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971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38A6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74C278B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A48C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660E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FF4EE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409B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โครงการเทศบาลคาร์บอนต่ำ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6186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346F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55A5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8F203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2E89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289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0FFC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53102844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5AFA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151D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CB43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9798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โครงการพลังงานรักษ์สิ่งแวดล้อม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896B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C01A4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7CBE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6B9F5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8BFB2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F0BBE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706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47FD8D6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59FA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AB989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C9DE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83C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โครงการเยาวชนรุ่นใหม่ ร่วมใจต้านภัยยาเสพติด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A18C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4705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5A2D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54D5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54C76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331B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2EF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376F1724" w14:textId="77777777" w:rsidTr="008829ED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E485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8CBE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22DA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E8BB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โครงการรับฟังความคิดเห็นของประชาชนสัญจร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25407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700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B9994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F739F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35EB8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5AF62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03D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790A31EE" w14:textId="77777777" w:rsidTr="008829ED">
        <w:trPr>
          <w:trHeight w:val="147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7A29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lastRenderedPageBreak/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60F0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BE0B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82CB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โครงการส่งเสริมคุณภาพชีวิตประชาชน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1B5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E58B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1243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15,000.00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F6D81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CD8C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4BF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80A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7DBD3243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2A636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5696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A34BE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6351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โครงการส่งเสริมประชาธิปไตย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E910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DFDC0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8710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5D345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C5D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0F01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8AA62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367B4101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E2B2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B3A7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F786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B84C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โครงการส่งเสริมเศรษฐกิจตามแนวทางตลาดประชารัฐ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0987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5B12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8CC53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372BC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4B6B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B3FC1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9C0E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69E9C7F4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9955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2D32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AF03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085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โครงการสนับสนุนการดำเนินการศูนย์ยุติธรรมชุมชน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3C6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B3D1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491D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C0586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CE1D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0A7D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36F19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5AE947D2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8CC7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979A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CD5E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60D4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โครงการสภาเด็กและเยาวชนอาสาทำดีเพื่อพัฒนาสังคม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73B7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1680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08A9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0B52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F9F4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BDC7B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488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31711C40" w14:textId="77777777" w:rsidTr="008829ED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528F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1783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238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5154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โครงการอบรมผู้นำชุมชนและสตรีตำบล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E49F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773C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148E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579F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4C23C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58E8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B7F57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4469D226" w14:textId="77777777" w:rsidTr="008829ED">
        <w:trPr>
          <w:trHeight w:val="147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58F7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lastRenderedPageBreak/>
              <w:t>งานส่งเสริมและสนับสนุนความเข้มแข็งชุมชน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D249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096D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74039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โครงการอบรมศึกษาดูงานเพื่อพัฒนาศักยภาพผู้นำชุมชน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7923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0373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33BE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100,000.00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DD0D1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09D6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58D1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305B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54ECE880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FD36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งานกีฬาและนันทนาการ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DB07E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8B3B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2E9B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โครงการกีฬาและนันทนาการ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DE05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310,000.00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413A4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49,692.00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250AC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176,308.00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DA501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ดำเนินการแล้ว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02559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CFA0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168C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2EB2C7A0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0691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งานศาสนาวัฒนธรรมท้องถิ่น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B8099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15C1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283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โครงการวันสำคัญทางประเพณี ศาสนา และวัฒนธรรม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E867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215,000.00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A78AC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70,007.00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443B7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143,193.00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6862B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อยู่ระหว่างดำเนินการ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5EC6B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CC0B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F8F8B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4C6681F7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0FF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ED54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87DA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A25D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โครงการของดีของอร่อยตำบลยุโป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BB58D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0BE62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49F7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6D81F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FE11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8C617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3A1E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AF3E252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4BE5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5FE3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7820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49A97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โครงการตลาดนัดภูมิปัญญา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B6E5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F77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7683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64F8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62C24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80DB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C90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89C34A2" w14:textId="77777777" w:rsidTr="0094547C">
        <w:trPr>
          <w:trHeight w:val="147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E1B6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D764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EC54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20B1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โครงการส่งเสริมกิจกรรมการท่องเที่ยว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FEE83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DCEC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3D66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30,000.00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438C1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2512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4FF07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88110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08EFF789" w14:textId="77777777" w:rsidTr="0094547C">
        <w:trPr>
          <w:trHeight w:val="25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BDB0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งานก่อสร้าง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E93E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ค่าที่ดินและสิ่งก่อสร้าง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BEDA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ค่าก่อสร้างสิ่งสาธารณูปการ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86A5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โครงการปรับปรุงซ่อมแซมถนนคอนกรีตเสริมเหล็ก ยล.ถ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 xml:space="preserve">54-009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สายบ้านออก-พรุกง (ช่วงที่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 xml:space="preserve">2)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หมู่ที่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3990B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1,446,000.00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2F8E4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2F7A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1,446,000.00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39DAF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อยู่ระหว่างดำเนินการ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F826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09EC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7EB06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06B53453" w14:textId="77777777" w:rsidTr="008829ED">
        <w:trPr>
          <w:trHeight w:val="255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7F8A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งานก่อสร้าง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A9C6B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ค่าที่ดินและสิ่งก่อสร้าง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FA3FE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ค่าก่อสร้างสิ่งสาธารณูปการ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3091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โครงการปรับปรุงซ่อมแซมถนนคอนกรีตเสริมเหล็ก ยล.ถ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 xml:space="preserve">54-058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สายตะวัน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 xml:space="preserve">1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หมู่ที่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 xml:space="preserve">6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ตำบลยุโป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F70B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934,000.00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42EBD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1F815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934,000.00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F4EC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อยู่ระหว่างดำเนินการ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F03E2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4E292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E36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670A38D5" w14:textId="77777777" w:rsidTr="008829ED">
        <w:trPr>
          <w:trHeight w:val="63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50D5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lastRenderedPageBreak/>
              <w:t>งานส่งเสริมการเกษตร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CF35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FD720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CB8E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โครงการส่งเสริมอาชีพทางการเกษตร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E13F7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0BE5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35173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25,000.00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858A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E017E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1E4F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86E1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65E26CD4" w14:textId="77777777" w:rsidTr="0094547C">
        <w:trPr>
          <w:trHeight w:val="63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2E1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งานส่งเสริมการเกษตร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B81E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3E73F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B0B5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โครงการสนับสนุนกิจกรรมศูนย์บริการและถ่ายทอดเทคโนโลยีทางการเกษตร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DFB7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10,000.00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3EFCC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E3457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9,500.00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CD6B2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5D27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8FF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A931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406C6FBA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5EB6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งานสิ่งแวดล้อมและทรัพยากรธรรมชาติ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518A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F7BA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7D6B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โครงการ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 xml:space="preserve">1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 xml:space="preserve">อปท.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  <w:t xml:space="preserve">1 </w:t>
            </w: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ถนน ท้องถิ่นใส่ใจสิ่งแวดล้อม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4050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23F1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A560E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419A0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7CDFD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64BF7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002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733AFFFB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700F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งานสิ่งแวดล้อมและทรัพยากรธรรมชาติ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C1D9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8870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192A2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โครงการปลูกต้นไม้ให้แผ่นดิน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2F7F7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F918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EB6D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A3FC8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D364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38735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DAF7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5BE1B09F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B409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งานสิ่งแวดล้อมและทรัพยากรธรรมชาติ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A876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92F0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ED99EC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โครงการปลูกหญ้าแฝกตามแนวพระราชดำริ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6DB09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DBC1D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68831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3,000.00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3899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2D5ED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BE0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8506A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1DC5AAB8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1B3DA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งานสิ่งแวดล้อมและทรัพยากรธรรมชาติ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DA834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AD663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F8BC6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โครงการเยาวชนรักษ์สิ่งแวดล้อม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215C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A4E08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0617A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B82D43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D0FB2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0DE4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8F5D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94547C" w:rsidRPr="0094547C" w14:paraId="7E986112" w14:textId="77777777" w:rsidTr="0094547C">
        <w:trPr>
          <w:trHeight w:val="1050"/>
        </w:trPr>
        <w:tc>
          <w:tcPr>
            <w:tcW w:w="1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32518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งานสิ่งแวดล้อมและทรัพยากรธรรมชาติ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2D1CD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ค่าใช้สอย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77545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รายจ่ายเกี่ยวเนื่องกับการปฏิบัติราชการที่ไม่เข้าลักษณะรายจ่ายงบรายจ่ายอื่น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 xml:space="preserve"> </w:t>
            </w: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cs/>
                <w:lang w:eastAsia="en-US"/>
              </w:rPr>
              <w:t>ๆ</w:t>
            </w:r>
          </w:p>
        </w:tc>
        <w:tc>
          <w:tcPr>
            <w:tcW w:w="2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AC311" w14:textId="77777777" w:rsidR="0094547C" w:rsidRPr="0094547C" w:rsidRDefault="0094547C" w:rsidP="0094547C">
            <w:pPr>
              <w:rPr>
                <w:rFonts w:ascii="Microsoft Sans Serif" w:eastAsia="Times New Roman" w:hAnsi="Microsoft Sans Serif" w:cs="Microsoft Sans Serif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sz w:val="16"/>
                <w:szCs w:val="16"/>
                <w:cs/>
                <w:lang w:eastAsia="en-US"/>
              </w:rPr>
              <w:t>โครงการอนุรักษ์พันธุกรรมพืชตามแนวพระราชดำริ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A2556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73CFF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0.00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BB390" w14:textId="77777777" w:rsidR="0094547C" w:rsidRPr="0094547C" w:rsidRDefault="0094547C" w:rsidP="0094547C">
            <w:pPr>
              <w:jc w:val="right"/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</w:pPr>
            <w:r w:rsidRPr="0094547C">
              <w:rPr>
                <w:rFonts w:ascii="Microsoft Sans Serif" w:eastAsia="Times New Roman" w:hAnsi="Microsoft Sans Serif" w:cs="Microsoft Sans Serif"/>
                <w:color w:val="000000"/>
                <w:sz w:val="16"/>
                <w:szCs w:val="16"/>
                <w:lang w:eastAsia="en-US"/>
              </w:rPr>
              <w:t>50,000.00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48C9A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94547C">
              <w:rPr>
                <w:rFonts w:ascii="Arial" w:eastAsia="Times New Roman" w:hAnsi="Arial"/>
                <w:sz w:val="20"/>
                <w:szCs w:val="20"/>
                <w:cs/>
                <w:lang w:eastAsia="en-US"/>
              </w:rPr>
              <w:t>ยังไม่ดำเนินการ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E25D" w14:textId="77777777" w:rsidR="0094547C" w:rsidRPr="0094547C" w:rsidRDefault="0094547C" w:rsidP="0094547C">
            <w:pPr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2CB58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ECB3" w14:textId="77777777" w:rsidR="0094547C" w:rsidRPr="0094547C" w:rsidRDefault="0094547C" w:rsidP="0094547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14:paraId="086F7C94" w14:textId="4B97F32E" w:rsidR="0094547C" w:rsidRDefault="0094547C" w:rsidP="0094547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829837" w14:textId="77777777" w:rsidR="008829ED" w:rsidRDefault="00C86AE5" w:rsidP="008829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14:paraId="1F325D4B" w14:textId="77777777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</w:p>
    <w:p w14:paraId="08679D26" w14:textId="77777777" w:rsidR="008829ED" w:rsidRDefault="008829ED" w:rsidP="008829ED">
      <w:pPr>
        <w:rPr>
          <w:rFonts w:ascii="TH SarabunIT๙" w:hAnsi="TH SarabunIT๙" w:cs="TH SarabunIT๙"/>
          <w:sz w:val="32"/>
          <w:szCs w:val="32"/>
          <w:cs/>
        </w:rPr>
        <w:sectPr w:rsidR="008829ED" w:rsidSect="0094547C">
          <w:pgSz w:w="16838" w:h="11906" w:orient="landscape"/>
          <w:pgMar w:top="1701" w:right="1135" w:bottom="1133" w:left="993" w:header="708" w:footer="708" w:gutter="0"/>
          <w:cols w:space="708"/>
          <w:docGrid w:linePitch="381"/>
        </w:sectPr>
      </w:pPr>
    </w:p>
    <w:p w14:paraId="15888803" w14:textId="3D0F20BC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</w:p>
    <w:p w14:paraId="1280BBD0" w14:textId="77777777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</w:p>
    <w:p w14:paraId="1317A8DC" w14:textId="77777777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</w:p>
    <w:p w14:paraId="66F93279" w14:textId="77777777" w:rsidR="008829ED" w:rsidRDefault="008829ED" w:rsidP="008829ED">
      <w:pPr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C86AE5" w:rsidRPr="008829ED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C86AE5" w:rsidRPr="008829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>รายงานการกำกับติดตามการดำเนินงานประจำปีงบประมาณ พ.ศ.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2565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 xml:space="preserve">รอบ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6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 xml:space="preserve">เดือน </w:t>
      </w:r>
    </w:p>
    <w:p w14:paraId="5BEE9A6A" w14:textId="0A046DE9" w:rsidR="008829ED" w:rsidRPr="008829ED" w:rsidRDefault="008829ED" w:rsidP="008829ED">
      <w:pPr>
        <w:rPr>
          <w:rFonts w:ascii="TH SarabunIT๙" w:eastAsia="Times New Roman" w:hAnsi="TH SarabunIT๙" w:cs="TH SarabunIT๙"/>
          <w:sz w:val="32"/>
          <w:szCs w:val="32"/>
          <w:lang w:eastAsia="en-US"/>
        </w:rPr>
      </w:pP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 xml:space="preserve">( ตั้งแต่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1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 xml:space="preserve">ตุลาคม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 xml:space="preserve">2564- 31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cs/>
          <w:lang w:eastAsia="en-US"/>
        </w:rPr>
        <w:t xml:space="preserve">มีนาคม </w:t>
      </w:r>
      <w:r w:rsidRPr="008829ED">
        <w:rPr>
          <w:rFonts w:ascii="TH SarabunIT๙" w:eastAsia="Times New Roman" w:hAnsi="TH SarabunIT๙" w:cs="TH SarabunIT๙"/>
          <w:b/>
          <w:bCs/>
          <w:sz w:val="32"/>
          <w:szCs w:val="32"/>
          <w:lang w:eastAsia="en-US"/>
        </w:rPr>
        <w:t>2565 )</w:t>
      </w:r>
    </w:p>
    <w:p w14:paraId="1F58FB83" w14:textId="011239F5" w:rsidR="00C86AE5" w:rsidRDefault="00C86AE5" w:rsidP="008829ED">
      <w:pPr>
        <w:rPr>
          <w:rFonts w:ascii="TH SarabunIT๙" w:hAnsi="TH SarabunIT๙" w:cs="TH SarabunIT๙"/>
          <w:sz w:val="32"/>
          <w:szCs w:val="32"/>
        </w:rPr>
      </w:pPr>
    </w:p>
    <w:p w14:paraId="334611FE" w14:textId="04B2AC1E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โครงการที่ดำเนินการ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8 โครงการ</w:t>
      </w:r>
    </w:p>
    <w:p w14:paraId="198EBBE3" w14:textId="177E9267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โครงการที่อยู่ระหว่างดำเนินการ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3 โครงการ</w:t>
      </w:r>
    </w:p>
    <w:p w14:paraId="17628B2B" w14:textId="77777777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โครงการยังไม่ดำเนินการ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จำนวน 32 โครงการ</w:t>
      </w:r>
    </w:p>
    <w:p w14:paraId="34AD1562" w14:textId="2C4DBC44" w:rsidR="008829ED" w:rsidRDefault="008829ED" w:rsidP="008829ED">
      <w:pPr>
        <w:rPr>
          <w:rFonts w:ascii="TH SarabunIT๙" w:hAnsi="TH SarabunIT๙" w:cs="TH SarabunIT๙"/>
          <w:sz w:val="32"/>
          <w:szCs w:val="32"/>
        </w:rPr>
      </w:pPr>
    </w:p>
    <w:p w14:paraId="69B17395" w14:textId="7DFAC225" w:rsidR="00501E65" w:rsidRDefault="00501E65" w:rsidP="008829E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01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จากการดำเนินงานรอบ 6 เดือน (ตั้งแต่ 1 ตุลาคม 2564 </w:t>
      </w:r>
      <w:r w:rsidRPr="00501E65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501E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มีนาคม 2565)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เทศบาลตำบลยุโป ได้พบปัญหา อุปสรรค และข้อเสนอแนะ ดังนี้</w:t>
      </w:r>
    </w:p>
    <w:p w14:paraId="17F71349" w14:textId="77777777" w:rsidR="00501E65" w:rsidRPr="00501E65" w:rsidRDefault="00501E65" w:rsidP="008829ED">
      <w:pPr>
        <w:rPr>
          <w:rFonts w:ascii="TH SarabunIT๙" w:hAnsi="TH SarabunIT๙" w:cs="TH SarabunIT๙"/>
          <w:b/>
          <w:bCs/>
          <w:sz w:val="16"/>
          <w:szCs w:val="16"/>
        </w:rPr>
      </w:pPr>
    </w:p>
    <w:p w14:paraId="3607CE23" w14:textId="73EFAE9D" w:rsidR="00501E65" w:rsidRDefault="00501E65" w:rsidP="008829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ปัญหา 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เนื่องจากพบอยู่ช่วงสถานการณ์โควิค 2019 กระทบต่อการดำเนินการไม่เป็นไปตาแผนทำกำหนดไว้ อาจล่าช้าบางโครงการ แต่กำหนดแล้วเสร็จภายในไตรมาส 4</w:t>
      </w:r>
    </w:p>
    <w:p w14:paraId="4D0ABAC4" w14:textId="77777777" w:rsidR="00501E65" w:rsidRPr="00501E65" w:rsidRDefault="00501E65" w:rsidP="008829ED">
      <w:pPr>
        <w:rPr>
          <w:rFonts w:ascii="TH SarabunIT๙" w:hAnsi="TH SarabunIT๙" w:cs="TH SarabunIT๙"/>
          <w:sz w:val="16"/>
          <w:szCs w:val="16"/>
        </w:rPr>
      </w:pPr>
    </w:p>
    <w:p w14:paraId="1A2803B2" w14:textId="4C640B7E" w:rsidR="00501E65" w:rsidRDefault="00501E65" w:rsidP="008829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01E6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ขอเสนอแนะ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ได้กำหนดการดำเนินงานโครงการแล้วเสร็จภายใน ไตรมาส 4 </w:t>
      </w:r>
    </w:p>
    <w:p w14:paraId="558E0643" w14:textId="2D59AB75" w:rsidR="00501E65" w:rsidRDefault="00501E65" w:rsidP="008829E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จัดทำโครงการให้สอดคล้องกับภาวะสถานการณ์โควิด 2019 อาจปรับลดจำนวนกลุ่มเป้าหมาย ฯลฯ</w:t>
      </w:r>
    </w:p>
    <w:p w14:paraId="64136B03" w14:textId="57FD452E" w:rsidR="00501E65" w:rsidRDefault="00501E65" w:rsidP="008829ED">
      <w:pPr>
        <w:rPr>
          <w:rFonts w:ascii="TH SarabunIT๙" w:hAnsi="TH SarabunIT๙" w:cs="TH SarabunIT๙"/>
          <w:sz w:val="32"/>
          <w:szCs w:val="32"/>
        </w:rPr>
      </w:pPr>
    </w:p>
    <w:p w14:paraId="2A53CF8D" w14:textId="5CE70009" w:rsidR="00501E65" w:rsidRPr="00501E65" w:rsidRDefault="00501E65" w:rsidP="00501E65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</w:t>
      </w:r>
    </w:p>
    <w:p w14:paraId="2EB103C4" w14:textId="11D90A86" w:rsidR="00501E65" w:rsidRPr="008829ED" w:rsidRDefault="00501E65" w:rsidP="008829ED">
      <w:pPr>
        <w:rPr>
          <w:rFonts w:ascii="TH SarabunIT๙" w:hAnsi="TH SarabunIT๙" w:cs="TH SarabunIT๙" w:hint="cs"/>
          <w:sz w:val="32"/>
          <w:szCs w:val="32"/>
          <w:cs/>
        </w:rPr>
      </w:pPr>
    </w:p>
    <w:sectPr w:rsidR="00501E65" w:rsidRPr="008829ED" w:rsidSect="008829ED">
      <w:pgSz w:w="11906" w:h="16838"/>
      <w:pgMar w:top="1135" w:right="1133" w:bottom="993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7467E"/>
    <w:multiLevelType w:val="hybridMultilevel"/>
    <w:tmpl w:val="1A34C05E"/>
    <w:lvl w:ilvl="0" w:tplc="E790018E">
      <w:start w:val="256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26023"/>
    <w:multiLevelType w:val="hybridMultilevel"/>
    <w:tmpl w:val="CF2A2A3E"/>
    <w:lvl w:ilvl="0" w:tplc="A90EEF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C433D10"/>
    <w:multiLevelType w:val="hybridMultilevel"/>
    <w:tmpl w:val="AD4E3082"/>
    <w:lvl w:ilvl="0" w:tplc="A6326352">
      <w:start w:val="2"/>
      <w:numFmt w:val="bullet"/>
      <w:lvlText w:val="-"/>
      <w:lvlJc w:val="left"/>
      <w:pPr>
        <w:ind w:left="180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F7"/>
    <w:rsid w:val="00044715"/>
    <w:rsid w:val="00062A43"/>
    <w:rsid w:val="00065AF5"/>
    <w:rsid w:val="000A2049"/>
    <w:rsid w:val="000A7034"/>
    <w:rsid w:val="001116D2"/>
    <w:rsid w:val="00135514"/>
    <w:rsid w:val="0014527C"/>
    <w:rsid w:val="00166C7E"/>
    <w:rsid w:val="00185731"/>
    <w:rsid w:val="001A630C"/>
    <w:rsid w:val="001B5352"/>
    <w:rsid w:val="001C4EB3"/>
    <w:rsid w:val="002028BA"/>
    <w:rsid w:val="00225E44"/>
    <w:rsid w:val="002374AF"/>
    <w:rsid w:val="00256258"/>
    <w:rsid w:val="002643F7"/>
    <w:rsid w:val="002A7C3C"/>
    <w:rsid w:val="002C5D9D"/>
    <w:rsid w:val="002E5AE3"/>
    <w:rsid w:val="0033393E"/>
    <w:rsid w:val="0036307C"/>
    <w:rsid w:val="003862A4"/>
    <w:rsid w:val="003B46F5"/>
    <w:rsid w:val="003B472B"/>
    <w:rsid w:val="003C6B51"/>
    <w:rsid w:val="003E0FD8"/>
    <w:rsid w:val="003F2E08"/>
    <w:rsid w:val="003F6209"/>
    <w:rsid w:val="00413F02"/>
    <w:rsid w:val="0041757A"/>
    <w:rsid w:val="00424A44"/>
    <w:rsid w:val="004459E6"/>
    <w:rsid w:val="004914D4"/>
    <w:rsid w:val="00491ABF"/>
    <w:rsid w:val="00493101"/>
    <w:rsid w:val="004F397B"/>
    <w:rsid w:val="00501E65"/>
    <w:rsid w:val="00544CC5"/>
    <w:rsid w:val="005B6A4A"/>
    <w:rsid w:val="005E7D30"/>
    <w:rsid w:val="005F0C3C"/>
    <w:rsid w:val="00634E1B"/>
    <w:rsid w:val="0066257E"/>
    <w:rsid w:val="006B6A89"/>
    <w:rsid w:val="006D5ECA"/>
    <w:rsid w:val="007113BC"/>
    <w:rsid w:val="00761345"/>
    <w:rsid w:val="007742E5"/>
    <w:rsid w:val="007A5DE5"/>
    <w:rsid w:val="008208D3"/>
    <w:rsid w:val="00847356"/>
    <w:rsid w:val="0087393E"/>
    <w:rsid w:val="008829ED"/>
    <w:rsid w:val="008A3647"/>
    <w:rsid w:val="008C7712"/>
    <w:rsid w:val="00907342"/>
    <w:rsid w:val="00930950"/>
    <w:rsid w:val="00931177"/>
    <w:rsid w:val="00931A34"/>
    <w:rsid w:val="0094547C"/>
    <w:rsid w:val="00956A59"/>
    <w:rsid w:val="0097126B"/>
    <w:rsid w:val="0098213C"/>
    <w:rsid w:val="00983379"/>
    <w:rsid w:val="009C24C5"/>
    <w:rsid w:val="009C2777"/>
    <w:rsid w:val="00A20C65"/>
    <w:rsid w:val="00A341A7"/>
    <w:rsid w:val="00A355F2"/>
    <w:rsid w:val="00A41A87"/>
    <w:rsid w:val="00A47800"/>
    <w:rsid w:val="00AA0C3B"/>
    <w:rsid w:val="00AD3C44"/>
    <w:rsid w:val="00AD7E1D"/>
    <w:rsid w:val="00AE2D8E"/>
    <w:rsid w:val="00B20057"/>
    <w:rsid w:val="00B27938"/>
    <w:rsid w:val="00B27E68"/>
    <w:rsid w:val="00B345AE"/>
    <w:rsid w:val="00B43ADA"/>
    <w:rsid w:val="00B611AD"/>
    <w:rsid w:val="00B658A4"/>
    <w:rsid w:val="00BF7FE6"/>
    <w:rsid w:val="00C46075"/>
    <w:rsid w:val="00C86AE5"/>
    <w:rsid w:val="00C9594E"/>
    <w:rsid w:val="00CA4FCA"/>
    <w:rsid w:val="00CE6497"/>
    <w:rsid w:val="00D07866"/>
    <w:rsid w:val="00D21289"/>
    <w:rsid w:val="00DB47A8"/>
    <w:rsid w:val="00E22DCE"/>
    <w:rsid w:val="00E27F2F"/>
    <w:rsid w:val="00E3795A"/>
    <w:rsid w:val="00EB2D3E"/>
    <w:rsid w:val="00EF7741"/>
    <w:rsid w:val="00F16D94"/>
    <w:rsid w:val="00F42408"/>
    <w:rsid w:val="00F61A1E"/>
    <w:rsid w:val="00FB321B"/>
    <w:rsid w:val="00FC4FFD"/>
    <w:rsid w:val="00FE38C6"/>
    <w:rsid w:val="00FE38F1"/>
    <w:rsid w:val="00FF6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7A5C"/>
  <w15:docId w15:val="{E78C5BCF-B222-4D75-BF54-2293821F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3F7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2">
    <w:name w:val="heading 2"/>
    <w:basedOn w:val="a"/>
    <w:next w:val="a"/>
    <w:link w:val="20"/>
    <w:qFormat/>
    <w:rsid w:val="002643F7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2643F7"/>
    <w:pPr>
      <w:keepNext/>
      <w:ind w:left="720" w:firstLine="720"/>
      <w:outlineLvl w:val="2"/>
    </w:pPr>
    <w:rPr>
      <w:b/>
      <w:bCs/>
      <w:sz w:val="56"/>
      <w:szCs w:val="5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2643F7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30">
    <w:name w:val="หัวเรื่อง 3 อักขระ"/>
    <w:basedOn w:val="a0"/>
    <w:link w:val="3"/>
    <w:rsid w:val="002643F7"/>
    <w:rPr>
      <w:rFonts w:ascii="Cordia New" w:eastAsia="Cordia New" w:hAnsi="Cordia New" w:cs="Angsana New"/>
      <w:b/>
      <w:bCs/>
      <w:sz w:val="56"/>
      <w:szCs w:val="56"/>
      <w:lang w:eastAsia="zh-CN"/>
    </w:rPr>
  </w:style>
  <w:style w:type="paragraph" w:styleId="a3">
    <w:name w:val="List Paragraph"/>
    <w:basedOn w:val="a"/>
    <w:uiPriority w:val="34"/>
    <w:qFormat/>
    <w:rsid w:val="00DB47A8"/>
    <w:pPr>
      <w:ind w:left="720"/>
      <w:contextualSpacing/>
    </w:pPr>
    <w:rPr>
      <w:szCs w:val="35"/>
    </w:rPr>
  </w:style>
  <w:style w:type="character" w:styleId="a4">
    <w:name w:val="Hyperlink"/>
    <w:basedOn w:val="a0"/>
    <w:uiPriority w:val="99"/>
    <w:semiHidden/>
    <w:unhideWhenUsed/>
    <w:rsid w:val="00A341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341A7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341A7"/>
    <w:rPr>
      <w:rFonts w:ascii="Tahoma" w:eastAsia="Cordia New" w:hAnsi="Tahoma" w:cs="Angsana New"/>
      <w:sz w:val="16"/>
      <w:szCs w:val="20"/>
      <w:lang w:eastAsia="zh-CN"/>
    </w:rPr>
  </w:style>
  <w:style w:type="table" w:styleId="a7">
    <w:name w:val="Table Grid"/>
    <w:basedOn w:val="a1"/>
    <w:uiPriority w:val="59"/>
    <w:rsid w:val="00202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774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54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google.co.th/imgres?imgurl=http://intranet.m-culture.go.th/khonkaen/t1/crut.jpg&amp;imgrefurl=http://intranet.m-culture.go.th/khonkaen/t1/&amp;h=356&amp;w=355&amp;sz=51&amp;tbnid=rch7ta0gq37TIM:&amp;tbnh=121&amp;tbnw=121&amp;prev=/images?q=%E0%B8%84%E0%B8%A3%E0%B8%B8%E0%B8%91&amp;um=1&amp;start=1&amp;sa=X&amp;oi=images&amp;ct=image&amp;cd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1585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ddd</dc:creator>
  <cp:lastModifiedBy>ADMIN</cp:lastModifiedBy>
  <cp:revision>2</cp:revision>
  <cp:lastPrinted>2022-04-28T03:38:00Z</cp:lastPrinted>
  <dcterms:created xsi:type="dcterms:W3CDTF">2022-04-28T05:19:00Z</dcterms:created>
  <dcterms:modified xsi:type="dcterms:W3CDTF">2022-04-28T05:19:00Z</dcterms:modified>
</cp:coreProperties>
</file>