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675" w:rsidRPr="0072499F" w:rsidRDefault="00914675" w:rsidP="00914675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</w:p>
    <w:p w:rsidR="00914675" w:rsidRPr="0072499F" w:rsidRDefault="00914675" w:rsidP="0045244A">
      <w:pPr>
        <w:ind w:right="851" w:firstLine="0"/>
        <w:rPr>
          <w:rFonts w:ascii="TH SarabunIT๙" w:hAnsi="TH SarabunIT๙" w:cs="TH SarabunIT๙"/>
          <w:sz w:val="32"/>
          <w:szCs w:val="32"/>
        </w:rPr>
      </w:pPr>
    </w:p>
    <w:p w:rsidR="00914675" w:rsidRPr="0072499F" w:rsidRDefault="0045244A" w:rsidP="0045244A">
      <w:pPr>
        <w:ind w:right="85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EucrosiaUPC" w:eastAsia="Times New Roman" w:hAnsi="EucrosiaUPC" w:cs="EucrosiaUPC"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6C9AB964" wp14:editId="06C710A4">
            <wp:simplePos x="0" y="0"/>
            <wp:positionH relativeFrom="column">
              <wp:posOffset>2391410</wp:posOffset>
            </wp:positionH>
            <wp:positionV relativeFrom="paragraph">
              <wp:posOffset>-269240</wp:posOffset>
            </wp:positionV>
            <wp:extent cx="975360" cy="1078865"/>
            <wp:effectExtent l="0" t="0" r="0" b="0"/>
            <wp:wrapNone/>
            <wp:docPr id="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675" w:rsidRPr="0072499F" w:rsidRDefault="00914675" w:rsidP="0045244A">
      <w:pPr>
        <w:ind w:right="851" w:firstLine="0"/>
        <w:jc w:val="center"/>
        <w:rPr>
          <w:rFonts w:ascii="TH SarabunIT๙" w:hAnsi="TH SarabunIT๙" w:cs="TH SarabunIT๙"/>
          <w:sz w:val="36"/>
          <w:szCs w:val="36"/>
        </w:rPr>
      </w:pPr>
    </w:p>
    <w:p w:rsidR="0045244A" w:rsidRDefault="0045244A" w:rsidP="0045244A">
      <w:pPr>
        <w:ind w:right="851" w:firstLine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14675" w:rsidRPr="0072499F" w:rsidRDefault="00914675" w:rsidP="0045244A">
      <w:pPr>
        <w:ind w:right="851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>ประกาศเทศบาล</w:t>
      </w:r>
      <w:r w:rsid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</w:p>
    <w:p w:rsidR="00914675" w:rsidRPr="0072499F" w:rsidRDefault="00F316DF" w:rsidP="0045244A">
      <w:pPr>
        <w:ind w:right="851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bookmarkStart w:id="0" w:name="_GoBack"/>
      <w:r w:rsidRPr="0072499F">
        <w:rPr>
          <w:rFonts w:ascii="TH SarabunIT๙" w:hAnsi="TH SarabunIT๙" w:cs="TH SarabunIT๙"/>
          <w:sz w:val="32"/>
          <w:szCs w:val="32"/>
          <w:cs/>
        </w:rPr>
        <w:t>มาตรการเพื่อพัฒนาหน่วยงานให้มีคุณธรรม และความโปร่งใส</w:t>
      </w:r>
    </w:p>
    <w:p w:rsidR="00F316DF" w:rsidRDefault="00F316DF" w:rsidP="0045244A">
      <w:pPr>
        <w:ind w:right="-22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>ตามแนวทางการประเมินคุณธรรมและความโปร่งใสในการดำเนินงานของหน่วยงานภาครัฐ</w:t>
      </w:r>
    </w:p>
    <w:bookmarkEnd w:id="0"/>
    <w:p w:rsidR="0045244A" w:rsidRPr="0072499F" w:rsidRDefault="0045244A" w:rsidP="0045244A">
      <w:pPr>
        <w:ind w:right="-22"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FD4ACE" w:rsidRPr="0045244A" w:rsidRDefault="0045244A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FD4ACE" w:rsidRPr="0045244A">
        <w:rPr>
          <w:rFonts w:ascii="TH SarabunIT๙" w:hAnsi="TH SarabunIT๙" w:cs="TH SarabunIT๙"/>
          <w:sz w:val="32"/>
          <w:szCs w:val="32"/>
          <w:cs/>
        </w:rPr>
        <w:t>มติคณะรัฐมนตรี เมื่อวันที่ 5 มกรคม 2559 ให้หน่วยงานภาครัฐทุกหน่วยงาน เข้าร่วมการประเมินคุณธรรมและความโปร่งใสในการดำเนินงานของหน่วยภาครัฐ (</w:t>
      </w:r>
      <w:r w:rsidR="00FD4ACE" w:rsidRPr="0045244A">
        <w:rPr>
          <w:rFonts w:ascii="TH SarabunIT๙" w:hAnsi="TH SarabunIT๙" w:cs="TH SarabunIT๙"/>
          <w:sz w:val="32"/>
          <w:szCs w:val="32"/>
        </w:rPr>
        <w:t xml:space="preserve">Integrity and Transparency Assessment : </w:t>
      </w:r>
      <w:r w:rsidR="003104B1"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FD4ACE" w:rsidRPr="0045244A">
        <w:rPr>
          <w:rFonts w:ascii="TH SarabunIT๙" w:hAnsi="TH SarabunIT๙" w:cs="TH SarabunIT๙"/>
          <w:sz w:val="32"/>
          <w:szCs w:val="32"/>
        </w:rPr>
        <w:t>ITA</w:t>
      </w:r>
      <w:r w:rsidR="00FD4ACE" w:rsidRPr="0045244A">
        <w:rPr>
          <w:rFonts w:ascii="TH SarabunIT๙" w:hAnsi="TH SarabunIT๙" w:cs="TH SarabunIT๙"/>
          <w:sz w:val="32"/>
          <w:szCs w:val="32"/>
          <w:cs/>
        </w:rPr>
        <w:t>) กำหนดให้ผู้บริหารของหน่วยงาน กำหนดนโยบาย มาตรการ แผนงานหรือโครงการ/กิจกรรม เพื่อพัฒนาหน่วยงานให้มีคุณธรรมและความโปร่งใส ตามแนวทางการประเมินคุณธรรมและความโปร่งใสในการดำเนินงานของหน่วยงานภาครัฐ</w:t>
      </w:r>
    </w:p>
    <w:p w:rsidR="00FD4ACE" w:rsidRPr="0045244A" w:rsidRDefault="00FD4ACE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  <w:t>เพื่อให้การปฏิบัติงานของเทศบาล</w:t>
      </w:r>
      <w:r w:rsidR="0045244A" w:rsidRP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เป็นไปด้วยความมีคุณธรรมโปร่งใส ตามแนวทางการประเมินคุณธรรมและความโปร่งใสในการดำเนินงานของหน่วยงานภาครัฐ จึงกำหนดมาตรการ ดังนี้</w:t>
      </w:r>
    </w:p>
    <w:p w:rsidR="00A143C9" w:rsidRPr="0045244A" w:rsidRDefault="00A143C9" w:rsidP="0045244A">
      <w:pPr>
        <w:ind w:left="-142"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3104B1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มาตรการด้านความโปร่งใส</w:t>
      </w:r>
    </w:p>
    <w:p w:rsidR="0072499F" w:rsidRPr="0045244A" w:rsidRDefault="004804E6" w:rsidP="0045244A">
      <w:pPr>
        <w:ind w:right="-23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143C9" w:rsidRPr="0045244A">
        <w:rPr>
          <w:rFonts w:ascii="TH SarabunIT๙" w:hAnsi="TH SarabunIT๙" w:cs="TH SarabunIT๙"/>
          <w:sz w:val="32"/>
          <w:szCs w:val="32"/>
          <w:cs/>
        </w:rPr>
        <w:t>1.1 เปิดโอกาสให้ผู้มีส่วนได้ส่วนเสียเข้ามามีส่วนร่วมในก</w:t>
      </w:r>
      <w:r w:rsidR="0072499F" w:rsidRPr="0045244A">
        <w:rPr>
          <w:rFonts w:ascii="TH SarabunIT๙" w:hAnsi="TH SarabunIT๙" w:cs="TH SarabunIT๙"/>
          <w:sz w:val="32"/>
          <w:szCs w:val="32"/>
          <w:cs/>
        </w:rPr>
        <w:t>ารดำเนินงานตามภารกิจหลัก ในแต่ละ</w:t>
      </w:r>
    </w:p>
    <w:p w:rsidR="00A143C9" w:rsidRPr="0045244A" w:rsidRDefault="00A143C9" w:rsidP="0045244A">
      <w:pPr>
        <w:ind w:right="-23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ขั้นตอน ดังนี้</w:t>
      </w:r>
    </w:p>
    <w:p w:rsidR="00A143C9" w:rsidRPr="0045244A" w:rsidRDefault="00A143C9" w:rsidP="0045244A">
      <w:pPr>
        <w:ind w:left="720" w:right="141" w:firstLine="862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1.1.1 แสดงความคิดเห็นเกี่ยวกับแผนงาน/โครงการ</w:t>
      </w:r>
    </w:p>
    <w:p w:rsidR="00A143C9" w:rsidRPr="0045244A" w:rsidRDefault="00A143C9" w:rsidP="0045244A">
      <w:pPr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1.1.2</w:t>
      </w:r>
      <w:r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Pr="0045244A">
        <w:rPr>
          <w:rFonts w:ascii="TH SarabunIT๙" w:hAnsi="TH SarabunIT๙" w:cs="TH SarabunIT๙"/>
          <w:sz w:val="32"/>
          <w:szCs w:val="32"/>
          <w:cs/>
        </w:rPr>
        <w:t>จัดทำแผนงาน/โครงการ</w:t>
      </w:r>
    </w:p>
    <w:p w:rsidR="00A143C9" w:rsidRPr="0045244A" w:rsidRDefault="00A143C9" w:rsidP="0045244A">
      <w:pPr>
        <w:ind w:left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1.1.3  ดำเนินการโครงการ</w:t>
      </w:r>
    </w:p>
    <w:p w:rsidR="00A143C9" w:rsidRPr="0045244A" w:rsidRDefault="004804E6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143C9" w:rsidRPr="0045244A">
        <w:rPr>
          <w:rFonts w:ascii="TH SarabunIT๙" w:hAnsi="TH SarabunIT๙" w:cs="TH SarabunIT๙"/>
          <w:sz w:val="32"/>
          <w:szCs w:val="32"/>
          <w:cs/>
        </w:rPr>
        <w:t>1.2 ให้ดำเนินการเกี่ยวกับการจัดซื้อจัดจ้างด้วยความโปร่งใส ดังนี้</w:t>
      </w:r>
    </w:p>
    <w:p w:rsidR="00F733FE" w:rsidRPr="0045244A" w:rsidRDefault="00A143C9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1.2.1  ประกาศเผยแพร่แผนปฏิบัติการจัดซื้</w:t>
      </w:r>
      <w:r w:rsidR="0072499F" w:rsidRPr="0045244A">
        <w:rPr>
          <w:rFonts w:ascii="TH SarabunIT๙" w:hAnsi="TH SarabunIT๙" w:cs="TH SarabunIT๙"/>
          <w:sz w:val="32"/>
          <w:szCs w:val="32"/>
          <w:cs/>
        </w:rPr>
        <w:t>อจัดจ้าง ภายในระยะเวลา 30 วัน</w:t>
      </w:r>
      <w:r w:rsidRPr="0045244A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:rsidR="00F733FE" w:rsidRPr="0045244A" w:rsidRDefault="00F733FE" w:rsidP="0045244A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หลังจากวันที่ได้รับการจัดสรรงบประมาณ</w:t>
      </w:r>
    </w:p>
    <w:p w:rsidR="00A7601F" w:rsidRPr="0045244A" w:rsidRDefault="00F733FE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1.2.2  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เผยแพร่ข้อมูลการจัดซื้อจัดจ้าง เพื่อให้สาธารณชน</w:t>
      </w:r>
      <w:r w:rsidR="00A7601F" w:rsidRPr="0045244A">
        <w:rPr>
          <w:rFonts w:ascii="TH SarabunIT๙" w:hAnsi="TH SarabunIT๙" w:cs="TH SarabunIT๙"/>
          <w:sz w:val="32"/>
          <w:szCs w:val="32"/>
          <w:cs/>
        </w:rPr>
        <w:t>ตรวจสอบข้อมูลการจัดซื้อจัดจ้างได้</w:t>
      </w:r>
    </w:p>
    <w:p w:rsidR="001232F9" w:rsidRPr="0045244A" w:rsidRDefault="00A7601F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โดยมีองค์ประกอบชื่อโครงการ  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 xml:space="preserve">งบประมาณ ผู้ซื้อซอง ผู้ได้รับคันเลือก  </w:t>
      </w:r>
    </w:p>
    <w:p w:rsidR="004804E6" w:rsidRPr="0045244A" w:rsidRDefault="001232F9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1.2.3  กำหนดแนวทางการตรวจสอบถึงความเกี่ยวข้องระหว่างเจ้าหน้าที่ ที่เกี่ยวข้องกับ การจัดซื้อ</w:t>
      </w:r>
    </w:p>
    <w:p w:rsidR="001232F9" w:rsidRPr="0045244A" w:rsidRDefault="001232F9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จัดจ้าง และผู้เสนองาน เพื่อป้องกันผลประโยชน์ทับซ้อน</w:t>
      </w:r>
    </w:p>
    <w:p w:rsidR="001232F9" w:rsidRPr="0045244A" w:rsidRDefault="004804E6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1.3 การดำเนินงานเกี่ยวกับการเปิดเผยข้อมูลการจัดซื้</w:t>
      </w:r>
      <w:r w:rsidRPr="0045244A">
        <w:rPr>
          <w:rFonts w:ascii="TH SarabunIT๙" w:hAnsi="TH SarabunIT๙" w:cs="TH SarabunIT๙"/>
          <w:sz w:val="32"/>
          <w:szCs w:val="32"/>
          <w:cs/>
        </w:rPr>
        <w:t>อจัดจ้างแต่ละโครงการให้สาธารณชน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ทราบ ผ่านเว็บไซต์และสื่ออื่น ๆ ดังนี้</w:t>
      </w:r>
    </w:p>
    <w:p w:rsidR="00303989" w:rsidRPr="0045244A" w:rsidRDefault="004804E6" w:rsidP="0045244A">
      <w:pPr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1.3.1 ประกาศเผยแพร่การจัดซื้อจัดจ้างแต่ละโครงการล่วงหน้าไ</w:t>
      </w:r>
      <w:r w:rsidRPr="0045244A">
        <w:rPr>
          <w:rFonts w:ascii="TH SarabunIT๙" w:hAnsi="TH SarabunIT๙" w:cs="TH SarabunIT๙"/>
          <w:sz w:val="32"/>
          <w:szCs w:val="32"/>
          <w:cs/>
        </w:rPr>
        <w:t>ม่น้อยกว่าระยะเวลาที่กฎหมายกำหนด</w:t>
      </w:r>
    </w:p>
    <w:p w:rsidR="0045244A" w:rsidRDefault="00303989" w:rsidP="0045244A">
      <w:pPr>
        <w:ind w:left="720"/>
        <w:rPr>
          <w:rFonts w:ascii="TH SarabunIT๙" w:hAnsi="TH SarabunIT๙" w:cs="TH SarabunIT๙" w:hint="cs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1.3.2 ประกาศเผยแพร่หลักเกณฑ์ในการพิจารณาคัดเลือก/ตัดสินผลการจัดซื้อจัดจ้าง แต่</w:t>
      </w:r>
    </w:p>
    <w:p w:rsidR="00303989" w:rsidRPr="0045244A" w:rsidRDefault="00303989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ละโครงการ</w:t>
      </w:r>
    </w:p>
    <w:p w:rsidR="00303989" w:rsidRPr="0045244A" w:rsidRDefault="004804E6" w:rsidP="0045244A">
      <w:pPr>
        <w:ind w:left="-142" w:right="141" w:firstLine="1582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>1.3.3 ประกาศเผยแพร่วิธีการคำนวณราคากลางแต่ละโครงการ</w:t>
      </w:r>
    </w:p>
    <w:p w:rsidR="00303989" w:rsidRPr="0045244A" w:rsidRDefault="004804E6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>1.3.4 ประกาศเผยแพร่รายชื่อผู้ที่มีคุณสมบัติเบื้องต้นในการซื้อหรือจ้างแต่ละโครงการ</w:t>
      </w:r>
    </w:p>
    <w:p w:rsidR="00B17ED9" w:rsidRDefault="00303989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1.3.5 ประกาศเผยแพร่ผลการจัดซื้อจัดจ้างแต่ละโครงการ พร้อมระ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บุวิธีการจัดซื้อจัดจ้างและเหตุผ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ที่</w:t>
      </w:r>
      <w:r w:rsidR="00B17ED9" w:rsidRPr="0045244A">
        <w:rPr>
          <w:rFonts w:ascii="TH SarabunIT๙" w:hAnsi="TH SarabunIT๙" w:cs="TH SarabunIT๙"/>
          <w:sz w:val="32"/>
          <w:szCs w:val="32"/>
          <w:cs/>
        </w:rPr>
        <w:t>ใช้ในการตัดสินผลการจัดซื้อจัดจ้าง</w:t>
      </w:r>
    </w:p>
    <w:p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-2-</w:t>
      </w:r>
    </w:p>
    <w:p w:rsidR="0045244A" w:rsidRP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:rsidR="00E219EE" w:rsidRPr="0045244A" w:rsidRDefault="004804E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>1.4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 xml:space="preserve"> วิเคราะห์ผลการจัดซื้อจัดจ้าง ดังนี้ </w:t>
      </w:r>
    </w:p>
    <w:p w:rsidR="00E219EE" w:rsidRPr="0045244A" w:rsidRDefault="00E219EE" w:rsidP="0045244A">
      <w:pPr>
        <w:ind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ab/>
      </w:r>
      <w:r w:rsidR="004804E6"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4804E6"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 xml:space="preserve">1.4.1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ให้มีการวิเคราะห์ผลการจัดซื้อจ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ัดจ้าง ประจำปีงบประมาณ พ.ศ. 25๕๙</w:t>
      </w:r>
    </w:p>
    <w:p w:rsidR="00E219EE" w:rsidRPr="0045244A" w:rsidRDefault="004804E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>1.4.2 นำผลการวิเคราะห์การจัดซื้อจัดจ้าง ประจำปีงบประมาณ พ.ศ. 2559 มาใช้ในการปรับปรุงการจัดซื้อจัดจ้างในปีงบประมาณ พ.ศ. 2560</w:t>
      </w:r>
    </w:p>
    <w:p w:rsidR="00CF1C60" w:rsidRPr="0045244A" w:rsidRDefault="00CF1C60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1.5 มีช่องทางให้ประชาชนถึงข้อมูลของหน่วยงาน ด</w:t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>ั</w:t>
      </w:r>
      <w:r w:rsidRPr="0045244A">
        <w:rPr>
          <w:rFonts w:ascii="TH SarabunIT๙" w:hAnsi="TH SarabunIT๙" w:cs="TH SarabunIT๙"/>
          <w:sz w:val="32"/>
          <w:szCs w:val="32"/>
          <w:cs/>
        </w:rPr>
        <w:t>งนี้</w:t>
      </w:r>
    </w:p>
    <w:p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1.5.1 มีหน่วยประชาสัมพันธ์ ณ </w:t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45244A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</w:p>
    <w:p w:rsidR="00777D36" w:rsidRPr="0045244A" w:rsidRDefault="00777D36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1.5.2 มีข้อมูลอำนาจหน้าที่ตามที่กฎ</w:t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>หมายกำหนดทางเว็บไซต์ของหน่วยงานหรือสื่ออื่น</w:t>
      </w:r>
      <w:r w:rsidRPr="0045244A">
        <w:rPr>
          <w:rFonts w:ascii="TH SarabunIT๙" w:hAnsi="TH SarabunIT๙" w:cs="TH SarabunIT๙"/>
          <w:sz w:val="32"/>
          <w:szCs w:val="32"/>
          <w:cs/>
        </w:rPr>
        <w:t>ๆ</w:t>
      </w:r>
    </w:p>
    <w:p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 มีการดำเนินการเกี่ยวกับเรื่องร้องเรียนการปฏิบัติงาน การให้บริการของหน่วยงาน ดังนี้</w:t>
      </w:r>
    </w:p>
    <w:p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1.6.1 มีการกำหนดช่องทางการร้องเรียนและขั้นตอน กระบวนการจัดการเรื่องร้องเรียน</w:t>
      </w:r>
    </w:p>
    <w:p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1.6.2 มีการกำหนดหน่วยงานหรือเจ้าหน้าที่ผู้รับผิดชอบเรื่องร้องเรียน</w:t>
      </w:r>
    </w:p>
    <w:p w:rsidR="00A55F73" w:rsidRPr="0045244A" w:rsidRDefault="00BE375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1.6.3</w:t>
      </w:r>
      <w:r w:rsidR="00777D36" w:rsidRPr="0045244A">
        <w:rPr>
          <w:rFonts w:ascii="TH SarabunIT๙" w:hAnsi="TH SarabunIT๙" w:cs="TH SarabunIT๙"/>
          <w:sz w:val="32"/>
          <w:szCs w:val="32"/>
          <w:cs/>
        </w:rPr>
        <w:t xml:space="preserve"> มีระบบการตอบสนอง หรือรายงานผลการดำเนินงานเกี่ยวกับเรื่องร้องเรียนให้</w:t>
      </w:r>
    </w:p>
    <w:p w:rsidR="00BE3754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ผู้</w:t>
      </w:r>
      <w:r w:rsidR="00BE3754" w:rsidRPr="0045244A">
        <w:rPr>
          <w:rFonts w:ascii="TH SarabunIT๙" w:hAnsi="TH SarabunIT๙" w:cs="TH SarabunIT๙"/>
          <w:sz w:val="32"/>
          <w:szCs w:val="32"/>
          <w:cs/>
        </w:rPr>
        <w:t>ร้องเรียนทราบ</w:t>
      </w:r>
    </w:p>
    <w:p w:rsidR="00C51DF5" w:rsidRPr="0045244A" w:rsidRDefault="00BE3754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1.6.4  มีรายงานสรุปผลการดำเนินการเรื่องร้องเรียน พร้อมระบุปัญหา อุปส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รรค และ แนวทางแก้ไข</w:t>
      </w:r>
    </w:p>
    <w:p w:rsidR="00BE3754" w:rsidRPr="0045244A" w:rsidRDefault="00BE375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และเผยแพร่ให้สาธารณชนรับทราบ ผ่านเว็บไซต์หรือสื่ออื่น ๆ</w:t>
      </w:r>
    </w:p>
    <w:p w:rsidR="00BE3754" w:rsidRPr="0045244A" w:rsidRDefault="00C51DF5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BE3754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2. มาตรการด้านความพร้อมรับผิดชอบ</w:t>
      </w:r>
    </w:p>
    <w:p w:rsidR="00BE3754" w:rsidRPr="0045244A" w:rsidRDefault="00C51DF5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BE3754" w:rsidRPr="0045244A">
        <w:rPr>
          <w:rFonts w:ascii="TH SarabunIT๙" w:hAnsi="TH SarabunIT๙" w:cs="TH SarabunIT๙"/>
          <w:sz w:val="32"/>
          <w:szCs w:val="32"/>
          <w:cs/>
        </w:rPr>
        <w:t>2.1 ผู้บริหาร จะต้องแสดงเจตจำนงที่มุ่งนำหน่วยงานให้มีการดำเนินงานด้วยความชื่อสัตย์สุจริต และพร้อมที่จะแสดงความรับผิดชอบ หากหน่วยงานนั้นส่งผลกระทบและเกิด</w:t>
      </w:r>
      <w:r w:rsidRPr="0045244A">
        <w:rPr>
          <w:rFonts w:ascii="TH SarabunIT๙" w:hAnsi="TH SarabunIT๙" w:cs="TH SarabunIT๙"/>
          <w:sz w:val="32"/>
          <w:szCs w:val="32"/>
          <w:cs/>
        </w:rPr>
        <w:t>ความเสียหายต่อสังคมโดยส่วนรวม</w:t>
      </w:r>
    </w:p>
    <w:p w:rsidR="00C51DF5" w:rsidRPr="0045244A" w:rsidRDefault="00BE3754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.2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 xml:space="preserve"> ผู้บริหาร จะต้องสนับสนุนงบประมาณหรือการดำเนินการเพื่อให้เกิดความ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โปร่งใสและซื่อสัตย์สุจริตมากขึ้น</w:t>
      </w:r>
    </w:p>
    <w:p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ในหน่วยงาน</w:t>
      </w:r>
    </w:p>
    <w:p w:rsidR="00C51DF5" w:rsidRPr="0045244A" w:rsidRDefault="00C51DF5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2.๓</w:t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 จะต้อง</w:t>
      </w:r>
      <w:r w:rsidRPr="0045244A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ปฏิบัติหน้าที่ด้วยความเต็มใจ เต็มความสามารถ มีความกระตือรือร้น</w:t>
      </w:r>
    </w:p>
    <w:p w:rsidR="00C51DF5" w:rsidRPr="0045244A" w:rsidRDefault="00C51DF5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</w:t>
      </w:r>
    </w:p>
    <w:p w:rsidR="00C51DF5" w:rsidRPr="0045244A" w:rsidRDefault="00C51DF5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๒.๔ ผู้บริหาร ข้าราชการ พนักงาน จะต้อง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ให้ความสำคัญกับการปฏิบัติงานตามภารกิจหน้าที่ความรับผิดชอบ</w:t>
      </w:r>
    </w:p>
    <w:p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มากกว่าส่วนตัว</w:t>
      </w:r>
    </w:p>
    <w:p w:rsidR="00DA3177" w:rsidRPr="0045244A" w:rsidRDefault="00C220A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2.5 ผู้บริหาร ข้าราชการ พนักงาน จะต้องมีส่วนในความรับผิดชอบ หากเกิดความเสียหายอันเนื่องมาจากการ</w:t>
      </w:r>
    </w:p>
    <w:p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ปฏิบัติงานที่ผิดพลาดของตนเอง</w:t>
      </w:r>
    </w:p>
    <w:p w:rsidR="009332AB" w:rsidRPr="0045244A" w:rsidRDefault="003739DD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2.6 ผู้บริหาร ข้าราชการ พนักงาน จะต้องเปิดโอกาสพร้อมรับฟังการวิพากษ์ หรือติชม จากประชาชน ผู้รับบริการ ผู้มีส่วนได้ส่วนเสีย</w:t>
      </w:r>
    </w:p>
    <w:p w:rsidR="009332AB" w:rsidRPr="0045244A" w:rsidRDefault="00DA3177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="00D041F8" w:rsidRPr="0045244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D041F8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มาตรการด้านความปลอดจากการทุจริตในการปฏิบัติงาน</w:t>
      </w:r>
    </w:p>
    <w:p w:rsidR="00A42D71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3.1 ผู้บริหาร ข้าราชการ พนักงาน ไม่เรียกรับเงินหรือผลประโยช</w:t>
      </w:r>
      <w:r w:rsidR="00A42D71" w:rsidRPr="0045244A">
        <w:rPr>
          <w:rFonts w:ascii="TH SarabunIT๙" w:hAnsi="TH SarabunIT๙" w:cs="TH SarabunIT๙"/>
          <w:sz w:val="32"/>
          <w:szCs w:val="32"/>
          <w:cs/>
        </w:rPr>
        <w:t>น์อื่นใดเพื่อแลกกับการให้บริการ</w:t>
      </w:r>
    </w:p>
    <w:p w:rsidR="00D041F8" w:rsidRPr="0045244A" w:rsidRDefault="00D041F8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หรือการอำนวยความสะดวก</w:t>
      </w:r>
    </w:p>
    <w:p w:rsidR="00D041F8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3.2 ผู้บริหาร ข้าราชการ พนักงาน ไม่ใช้อำนาจหน้าที่ เพื่อเอื้อประโยชน์แก่ตนเองและพวกพ้อง</w:t>
      </w:r>
    </w:p>
    <w:p w:rsidR="00A42D71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3.3 ผู้บริหาร ข้าราชการ พนักงาน ไม่มีส่วนเสียในสัญญา โครง</w:t>
      </w:r>
      <w:r w:rsidR="00A42D71" w:rsidRPr="0045244A">
        <w:rPr>
          <w:rFonts w:ascii="TH SarabunIT๙" w:hAnsi="TH SarabunIT๙" w:cs="TH SarabunIT๙"/>
          <w:sz w:val="32"/>
          <w:szCs w:val="32"/>
          <w:cs/>
        </w:rPr>
        <w:t>การ หรือมีสัมปทานใด ๆ ของ</w:t>
      </w:r>
    </w:p>
    <w:p w:rsidR="00D041F8" w:rsidRPr="0045244A" w:rsidRDefault="00D3358B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:rsidR="00D041F8" w:rsidRDefault="00DA317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041F8" w:rsidRPr="0045244A">
        <w:rPr>
          <w:rFonts w:ascii="TH SarabunIT๙" w:hAnsi="TH SarabunIT๙" w:cs="TH SarabunIT๙"/>
          <w:sz w:val="32"/>
          <w:szCs w:val="32"/>
          <w:cs/>
        </w:rPr>
        <w:t>3.4 ผู้บริหาร ข้าราชการ พนักงาน ต้องไม่มีค</w:t>
      </w:r>
      <w:r w:rsidR="009B5A82" w:rsidRPr="0045244A">
        <w:rPr>
          <w:rFonts w:ascii="TH SarabunIT๙" w:hAnsi="TH SarabunIT๙" w:cs="TH SarabunIT๙"/>
          <w:sz w:val="32"/>
          <w:szCs w:val="32"/>
          <w:cs/>
        </w:rPr>
        <w:t>วามเกี่ยวข้องเชิงอุปถัมภ์ หรือมี</w:t>
      </w:r>
      <w:r w:rsidR="00D041F8" w:rsidRPr="0045244A">
        <w:rPr>
          <w:rFonts w:ascii="TH SarabunIT๙" w:hAnsi="TH SarabunIT๙" w:cs="TH SarabunIT๙"/>
          <w:sz w:val="32"/>
          <w:szCs w:val="32"/>
          <w:cs/>
        </w:rPr>
        <w:t xml:space="preserve">ผลประโยชน์ร่วมกับคู่สัญญา โครงการ หรือสัมปทานใด ๆ </w:t>
      </w:r>
    </w:p>
    <w:p w:rsidR="0045244A" w:rsidRDefault="0045244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:rsidR="0045244A" w:rsidRDefault="0045244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:rsidR="0045244A" w:rsidRDefault="0045244A" w:rsidP="0045244A">
      <w:pPr>
        <w:ind w:right="14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45244A" w:rsidRPr="0045244A" w:rsidRDefault="0045244A" w:rsidP="0045244A">
      <w:pPr>
        <w:ind w:right="141"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D041F8" w:rsidRPr="0045244A" w:rsidRDefault="00DA317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C20F8A" w:rsidRPr="0045244A">
        <w:rPr>
          <w:rFonts w:ascii="TH SarabunIT๙" w:hAnsi="TH SarabunIT๙" w:cs="TH SarabunIT๙"/>
          <w:sz w:val="32"/>
          <w:szCs w:val="32"/>
          <w:cs/>
        </w:rPr>
        <w:t>3.5 การดำเนินงาน การอนุมัติต่าง ๆ จะต้องไม่มีการรากแซงจากฝ่ายการเมืองหรือผู้มีอำนาจเพื่อก่อให้เกิดประโยชน์กับ</w:t>
      </w:r>
      <w:r w:rsidR="00AD5E19" w:rsidRPr="0045244A">
        <w:rPr>
          <w:rFonts w:ascii="TH SarabunIT๙" w:hAnsi="TH SarabunIT๙" w:cs="TH SarabunIT๙"/>
          <w:sz w:val="32"/>
          <w:szCs w:val="32"/>
          <w:cs/>
        </w:rPr>
        <w:t>กลุ่มใด</w:t>
      </w:r>
      <w:r w:rsidR="00C20F8A" w:rsidRPr="0045244A">
        <w:rPr>
          <w:rFonts w:ascii="TH SarabunIT๙" w:hAnsi="TH SarabunIT๙" w:cs="TH SarabunIT๙"/>
          <w:sz w:val="32"/>
          <w:szCs w:val="32"/>
          <w:cs/>
        </w:rPr>
        <w:t>กลุ่มหนึ่ง</w:t>
      </w:r>
    </w:p>
    <w:p w:rsidR="00C20F8A" w:rsidRPr="0045244A" w:rsidRDefault="004434A4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25FA3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4. มาตรการด้านวั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ฒ</w:t>
      </w:r>
      <w:r w:rsidR="00D25FA3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นธรรม คุณธรรม ภายในองค์กร</w:t>
      </w:r>
    </w:p>
    <w:p w:rsidR="004434A4" w:rsidRPr="0045244A" w:rsidRDefault="00D25FA3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4.1 ผู้บริหาร ข้าราชการ พนักงาน จะต้องมีการถ่ายทอดพฤติกรรมการทำงานที่ดี มีคุณธรรมและ</w:t>
      </w:r>
    </w:p>
    <w:p w:rsidR="00D25FA3" w:rsidRPr="0045244A" w:rsidRDefault="00D25FA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ซื่อสัตย์สุจริตให้แก่กันอยู่เสมอ</w:t>
      </w:r>
    </w:p>
    <w:p w:rsidR="004434A4" w:rsidRPr="0045244A" w:rsidRDefault="00A82376" w:rsidP="0045244A">
      <w:pPr>
        <w:ind w:left="720" w:right="141" w:firstLine="72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4.2 ผู้บริหาร ข้าราชการ พนักงาน เมื่อพบเห็นการทุจริตที่เกิด</w:t>
      </w:r>
      <w:r w:rsidR="004434A4" w:rsidRPr="0045244A">
        <w:rPr>
          <w:rFonts w:ascii="TH SarabunIT๙" w:hAnsi="TH SarabunIT๙" w:cs="TH SarabunIT๙"/>
          <w:sz w:val="32"/>
          <w:szCs w:val="32"/>
          <w:cs/>
        </w:rPr>
        <w:t>ขึ้น จะต้องไม่เพิกเฉยและพร้อมที่</w:t>
      </w:r>
    </w:p>
    <w:p w:rsidR="00A82376" w:rsidRPr="0045244A" w:rsidRDefault="00A8237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จะดำเนินการตรวจสอบ ให้เป็นไปตามกฎหมาย</w:t>
      </w:r>
    </w:p>
    <w:p w:rsidR="00A82376" w:rsidRPr="0045244A" w:rsidRDefault="00A82376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4.3 ผู้บริหาร ข้าราชการ พนักงาน จะต้องไม่ทนและไม่ยอมรับต่อการกระทำการทุจริตทุกรูปแบบ</w:t>
      </w:r>
    </w:p>
    <w:p w:rsidR="008E37EC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4.4 ผู้บริหาร ข้าราชการ พนักงาน ต้องไม่นำวัสดุ อุปกรณ์ และของใช้ในราชการไปใช้ส่วนตัว</w:t>
      </w:r>
    </w:p>
    <w:p w:rsidR="00571492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4.5 ผู้บริหาร ข้าราช</w:t>
      </w:r>
      <w:r w:rsidR="00571492" w:rsidRPr="0045244A">
        <w:rPr>
          <w:rFonts w:ascii="TH SarabunIT๙" w:hAnsi="TH SarabunIT๙" w:cs="TH SarabunIT๙"/>
          <w:sz w:val="32"/>
          <w:szCs w:val="32"/>
          <w:cs/>
        </w:rPr>
        <w:t>การ พนักงาน จะต้องไม่กระทำการใด</w:t>
      </w:r>
      <w:r w:rsidRPr="0045244A">
        <w:rPr>
          <w:rFonts w:ascii="TH SarabunIT๙" w:hAnsi="TH SarabunIT๙" w:cs="TH SarabunIT๙"/>
          <w:sz w:val="32"/>
          <w:szCs w:val="32"/>
          <w:cs/>
        </w:rPr>
        <w:t>ๆ ที่เป็นการเอื้อประโยชน์ต่อบุคล</w:t>
      </w:r>
    </w:p>
    <w:p w:rsidR="008E37EC" w:rsidRPr="0045244A" w:rsidRDefault="008E37E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กลุ่มใดกลุ่มหนึ่ง</w:t>
      </w:r>
    </w:p>
    <w:p w:rsidR="008546B1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4.6 ให้มีการจัดทำแผนป้องกันและปราบปรามการทุจริต ที่สามา</w:t>
      </w:r>
      <w:r w:rsidR="008546B1" w:rsidRPr="0045244A">
        <w:rPr>
          <w:rFonts w:ascii="TH SarabunIT๙" w:hAnsi="TH SarabunIT๙" w:cs="TH SarabunIT๙"/>
          <w:sz w:val="32"/>
          <w:szCs w:val="32"/>
          <w:cs/>
        </w:rPr>
        <w:t>รถนำไปสู่การปฏิบัติได้ อย่างเป็น</w:t>
      </w:r>
    </w:p>
    <w:p w:rsidR="008E37EC" w:rsidRPr="0045244A" w:rsidRDefault="008E37E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รูปธรรม และสาม</w:t>
      </w:r>
      <w:r w:rsidR="008546B1" w:rsidRPr="0045244A">
        <w:rPr>
          <w:rFonts w:ascii="TH SarabunIT๙" w:hAnsi="TH SarabunIT๙" w:cs="TH SarabunIT๙"/>
          <w:sz w:val="32"/>
          <w:szCs w:val="32"/>
          <w:cs/>
        </w:rPr>
        <w:t>า</w:t>
      </w:r>
      <w:r w:rsidRPr="0045244A">
        <w:rPr>
          <w:rFonts w:ascii="TH SarabunIT๙" w:hAnsi="TH SarabunIT๙" w:cs="TH SarabunIT๙"/>
          <w:sz w:val="32"/>
          <w:szCs w:val="32"/>
          <w:cs/>
        </w:rPr>
        <w:t>รถยับยั้งการทุจริตได้อย่างมีประสิทธิภาพ</w:t>
      </w:r>
    </w:p>
    <w:p w:rsidR="008546B1" w:rsidRPr="0045244A" w:rsidRDefault="00592244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4.7 หน่วยงานตรวจสอบภายใน จะต้องดำเนินงานอย่างมีอิสระ ไม่ถูกแทรก</w:t>
      </w:r>
      <w:r w:rsidR="00135EA0" w:rsidRPr="0045244A">
        <w:rPr>
          <w:rFonts w:ascii="TH SarabunIT๙" w:hAnsi="TH SarabunIT๙" w:cs="TH SarabunIT๙"/>
          <w:sz w:val="32"/>
          <w:szCs w:val="32"/>
          <w:cs/>
        </w:rPr>
        <w:t>แซงจากผู้บริหารหรือ</w:t>
      </w:r>
    </w:p>
    <w:p w:rsidR="00592244" w:rsidRPr="0045244A" w:rsidRDefault="00135EA0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ผู้มีอำนาจ และสามารถยับยั้งหรือป้องกันการทุจริตได้อย่างมีประสิทธิภาพ</w:t>
      </w:r>
    </w:p>
    <w:p w:rsidR="00135EA0" w:rsidRPr="0045244A" w:rsidRDefault="00535A4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 ให้มีการดำเนินการเพื่อป้องกันผลประโยชน์ทับซ้อน ดังนี้</w:t>
      </w:r>
    </w:p>
    <w:p w:rsidR="00535A48" w:rsidRPr="0045244A" w:rsidRDefault="00D54E66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4.8.1 ให้มีการวิเคราะห์ความเสี่ยงกับการปฏิบัติงานที่อาจเกิดผลประโยชน์ทับซ้อน</w:t>
      </w:r>
    </w:p>
    <w:p w:rsidR="00D54E66" w:rsidRPr="0045244A" w:rsidRDefault="00A471A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54E66" w:rsidRPr="0045244A">
        <w:rPr>
          <w:rFonts w:ascii="TH SarabunIT๙" w:hAnsi="TH SarabunIT๙" w:cs="TH SarabunIT๙"/>
          <w:sz w:val="32"/>
          <w:szCs w:val="32"/>
          <w:cs/>
        </w:rPr>
        <w:t>4.8.2 ให้มีการจัดทำคู่มือเกี่ยวกับการปฏิบัติงานเพื่อป้องกันผลประโยชน์ทับซ้อน</w:t>
      </w:r>
    </w:p>
    <w:p w:rsidR="00532AB5" w:rsidRPr="0045244A" w:rsidRDefault="00D54E66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4.8.3 ให้มีการแลกเปลี่ยนเรียนรู้ภายในหน่วยงาน เพื่อให้เกิดความรู้เรื่องการ</w:t>
      </w:r>
    </w:p>
    <w:p w:rsidR="00D54E66" w:rsidRPr="0045244A" w:rsidRDefault="000129FF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D54E66" w:rsidRPr="0045244A">
        <w:rPr>
          <w:rFonts w:ascii="TH SarabunIT๙" w:hAnsi="TH SarabunIT๙" w:cs="TH SarabunIT๙"/>
          <w:sz w:val="32"/>
          <w:szCs w:val="32"/>
          <w:cs/>
        </w:rPr>
        <w:t>ผลประโยชน์ทับซ้อนแก่เจ้าหน้าที่</w:t>
      </w:r>
    </w:p>
    <w:p w:rsidR="009332AB" w:rsidRPr="0045244A" w:rsidRDefault="007E6F53" w:rsidP="0045244A">
      <w:pPr>
        <w:ind w:left="144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4628E" w:rsidRPr="0045244A">
        <w:rPr>
          <w:rFonts w:ascii="TH SarabunIT๙" w:hAnsi="TH SarabunIT๙" w:cs="TH SarabunIT๙"/>
          <w:sz w:val="32"/>
          <w:szCs w:val="32"/>
          <w:cs/>
        </w:rPr>
        <w:t>4.8.4 ให้การปรับปรุงขั้นตอน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 xml:space="preserve"> แนวทางการปฏิบัติงาน หรือระเบียบ</w:t>
      </w:r>
      <w:r w:rsidR="0044628E" w:rsidRPr="0045244A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</w:t>
      </w:r>
    </w:p>
    <w:p w:rsidR="0044628E" w:rsidRPr="0045244A" w:rsidRDefault="0044628E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</w:p>
    <w:p w:rsidR="007E6F53" w:rsidRPr="0045244A" w:rsidRDefault="007E6F53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4.9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ให้มีการดำเนินการป้องกันและปราบปรามการทุจริตในหน่วยงาน ดังนี้</w:t>
      </w:r>
    </w:p>
    <w:p w:rsidR="00532AB5" w:rsidRPr="0045244A" w:rsidRDefault="00A96DE2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4.9.1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ให้มีการวิเคราะห์ผลการดำเนินการตา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มแผนปฏิบัติการปฏิบัติการป้องกัน</w:t>
      </w:r>
      <w:r w:rsidRPr="0045244A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32AB5" w:rsidRPr="0045244A" w:rsidRDefault="00A96DE2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ปราบปรามการทุจริต ประจำปีงบประมาณ พ.ศ. 25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เพื่อนำมาปรับแผนปฏิบัติการป้องกันและปราบปราม</w:t>
      </w:r>
    </w:p>
    <w:p w:rsidR="00A96DE2" w:rsidRPr="0045244A" w:rsidRDefault="00A96DE2" w:rsidP="0045244A">
      <w:pPr>
        <w:ind w:right="141" w:firstLine="0"/>
        <w:rPr>
          <w:rFonts w:ascii="TH SarabunIT๙" w:hAnsi="TH SarabunIT๙" w:cs="TH SarabunIT๙" w:hint="cs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การทุจริตของปีงบประมา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ณ พ.ศ. 25๖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32AB5" w:rsidRPr="0045244A" w:rsidRDefault="001A11A7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4.9.2 ให้มีการดำเนินการตามแผนปฏิบัติการป้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องกันและปราบปรามการทุจริตประจำปี</w:t>
      </w:r>
    </w:p>
    <w:p w:rsidR="00564CD7" w:rsidRPr="0045244A" w:rsidRDefault="001A11A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งบประมาณ พ.ศ. 256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64CD7" w:rsidRPr="0045244A" w:rsidRDefault="00564CD7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4.10 ให้มีการรวมกลุ่มเพื่อตรวจสอบการบริหารงานในหน่วยงาน ดังนี้</w:t>
      </w:r>
    </w:p>
    <w:p w:rsidR="00564CD7" w:rsidRPr="0045244A" w:rsidRDefault="00532AB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="00564CD7" w:rsidRPr="0045244A">
        <w:rPr>
          <w:rFonts w:ascii="TH SarabunIT๙" w:hAnsi="TH SarabunIT๙" w:cs="TH SarabunIT๙"/>
          <w:sz w:val="32"/>
          <w:szCs w:val="32"/>
        </w:rPr>
        <w:t xml:space="preserve">4.10.1 </w:t>
      </w:r>
      <w:r w:rsidR="00564CD7" w:rsidRPr="0045244A">
        <w:rPr>
          <w:rFonts w:ascii="TH SarabunIT๙" w:hAnsi="TH SarabunIT๙" w:cs="TH SarabunIT๙"/>
          <w:sz w:val="32"/>
          <w:szCs w:val="32"/>
          <w:cs/>
        </w:rPr>
        <w:t>ให้มีการรวมกลุ่มของเจ้าหน้าที่ในหน่วยงาน เพื่อการบริหารงานอย่างโปร่งใส</w:t>
      </w:r>
    </w:p>
    <w:p w:rsidR="00564CD7" w:rsidRPr="0045244A" w:rsidRDefault="00532AB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564CD7" w:rsidRPr="0045244A">
        <w:rPr>
          <w:rFonts w:ascii="TH SarabunIT๙" w:hAnsi="TH SarabunIT๙" w:cs="TH SarabunIT๙"/>
          <w:sz w:val="32"/>
          <w:szCs w:val="32"/>
          <w:cs/>
        </w:rPr>
        <w:t>4.10.2 ให้มีกิจกรรมที่แสดงถึงความพยายามที่จะปรับปรุงการบริหารงานของหน่วยงานให้มีความโปร่งใสยิ่งขึ้น</w:t>
      </w:r>
    </w:p>
    <w:p w:rsidR="004F0105" w:rsidRPr="0045244A" w:rsidRDefault="00532AB5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F0105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5. มาตรการด้านคุณธรรมการทำงานในหน่วยงาน</w:t>
      </w:r>
    </w:p>
    <w:p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5.1 การคันเลือก บรรจุ แต่งตั้ง โยกย้าย เลื่อนระดับ การเลื่อนขั้นเงินเดือน กาพิจารณา ความดีความชอบ หรือการให้สิทธิประโยชน์ต่าง ๆ ต้องไม่ยึดโยงกับระบบอุปถัมภ์ หรือผลประโยชน์อื่น ๆ แอบแฝง </w:t>
      </w:r>
    </w:p>
    <w:p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5.2 สร้างแรงจูงใจ เพื่อรักษาเจ้าหน้าที่ให้ปฏิบัติงานด้านความสามารถบนพื้นฐานของความดี</w:t>
      </w:r>
    </w:p>
    <w:p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5.3 ให้มีการคัดเลือกผู้เข้ารับการฝึกอบรม การสัมมนา การศึกษาดูงาน การศึกษาดูงาน การให้ทุนการศึกษาอย่างเป็นธรรม</w:t>
      </w:r>
    </w:p>
    <w:p w:rsidR="004F0105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5.4 การใช่จ่าย</w:t>
      </w:r>
      <w:r w:rsidR="00875501" w:rsidRPr="0045244A">
        <w:rPr>
          <w:rFonts w:ascii="TH SarabunIT๙" w:hAnsi="TH SarabunIT๙" w:cs="TH SarabunIT๙"/>
          <w:sz w:val="32"/>
          <w:szCs w:val="32"/>
          <w:cs/>
        </w:rPr>
        <w:t>เงินงบประมาณ ให้เป็นไปด้วยความจำเป็น คุ้มค้า โปร่งใส และตรวจสอบได้</w:t>
      </w:r>
    </w:p>
    <w:p w:rsidR="00875501" w:rsidRDefault="00875501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5.5 ให้มีการมอบหมายงานด้วยความเป็นธรรม ไม่เลือกปฏิบัติ ไม่สั่งงานในเรื่องส่วนตัว</w:t>
      </w:r>
    </w:p>
    <w:p w:rsidR="0045244A" w:rsidRDefault="0045244A" w:rsidP="0045244A">
      <w:pPr>
        <w:ind w:right="141"/>
        <w:rPr>
          <w:rFonts w:ascii="TH SarabunIT๙" w:hAnsi="TH SarabunIT๙" w:cs="TH SarabunIT๙"/>
          <w:sz w:val="32"/>
          <w:szCs w:val="32"/>
        </w:rPr>
      </w:pPr>
    </w:p>
    <w:p w:rsidR="0045244A" w:rsidRDefault="0045244A" w:rsidP="0045244A">
      <w:pPr>
        <w:ind w:right="14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45244A" w:rsidRPr="0045244A" w:rsidRDefault="0045244A" w:rsidP="0045244A">
      <w:pPr>
        <w:ind w:right="141"/>
        <w:jc w:val="center"/>
        <w:rPr>
          <w:rFonts w:ascii="TH SarabunIT๙" w:hAnsi="TH SarabunIT๙" w:cs="TH SarabunIT๙"/>
          <w:sz w:val="32"/>
          <w:szCs w:val="32"/>
        </w:rPr>
      </w:pPr>
    </w:p>
    <w:p w:rsidR="00875501" w:rsidRPr="0045244A" w:rsidRDefault="00875501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5.6 ให้คำแนะนำ และร่วมแก้ปัญหาในงานที่ได้รับมอบหมายร่วมกับผู้ใต้บังคับบัญชา</w:t>
      </w:r>
    </w:p>
    <w:p w:rsidR="00875501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5.7 ให้มีการจัดเตรี</w:t>
      </w:r>
      <w:r w:rsidR="00875501" w:rsidRPr="0045244A">
        <w:rPr>
          <w:rFonts w:ascii="TH SarabunIT๙" w:hAnsi="TH SarabunIT๙" w:cs="TH SarabunIT๙"/>
          <w:sz w:val="32"/>
          <w:szCs w:val="32"/>
          <w:cs/>
        </w:rPr>
        <w:t>ยมสถานที่และอุปกรณ์ เพื่อ</w:t>
      </w:r>
      <w:r w:rsidRPr="0045244A">
        <w:rPr>
          <w:rFonts w:ascii="TH SarabunIT๙" w:hAnsi="TH SarabunIT๙" w:cs="TH SarabunIT๙"/>
          <w:sz w:val="32"/>
          <w:szCs w:val="32"/>
          <w:cs/>
        </w:rPr>
        <w:t>สนับสนุนการปฏิบัติงานให้มีความพร้อมอย่างสม่ำเสมอ</w:t>
      </w:r>
    </w:p>
    <w:p w:rsidR="00A97B47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๕.๘ ต้องปฏิบัติงานตามระเบียบ ขั้นตอน อย่างเคร่งครัด เป็นมาตรฐาน และยึดหลักความถูกต้อง อย่างสม่ำเสมอ</w:t>
      </w:r>
    </w:p>
    <w:p w:rsidR="009F3274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5.๙</w:t>
      </w:r>
      <w:r w:rsidR="009F3274" w:rsidRPr="0045244A">
        <w:rPr>
          <w:rFonts w:ascii="TH SarabunIT๙" w:hAnsi="TH SarabunIT๙" w:cs="TH SarabunIT๙"/>
          <w:sz w:val="32"/>
          <w:szCs w:val="32"/>
          <w:cs/>
        </w:rPr>
        <w:t xml:space="preserve"> ต้องปฏิบัติงานโดยยึดหลักความเป็นธรรม เท่าเทียมกัน</w:t>
      </w:r>
    </w:p>
    <w:p w:rsidR="00A97B47" w:rsidRPr="0045244A" w:rsidRDefault="00A97B4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</w:p>
    <w:p w:rsidR="00A97B47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</w:p>
    <w:p w:rsidR="009F3274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5.10 ให้มีการปฏิบัติงานตามคู่มือ หรือมาตรฐานการปฏิบัติงานตามภารกิจหลัก ดังนี้</w:t>
      </w:r>
    </w:p>
    <w:p w:rsidR="009F3274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5.10.1 ให้มีคู่มือหรือมาตรฐานการปฏิบัติงานตามภารกิจหลัก ที่เป็นปัจจุบัน</w:t>
      </w:r>
    </w:p>
    <w:p w:rsidR="00AB4C4E" w:rsidRPr="0045244A" w:rsidRDefault="00AB4C4E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5.1๐.๒</w:t>
      </w:r>
      <w:r w:rsidR="009F3274" w:rsidRPr="0045244A">
        <w:rPr>
          <w:rFonts w:ascii="TH SarabunIT๙" w:hAnsi="TH SarabunIT๙" w:cs="TH SarabunIT๙"/>
          <w:sz w:val="32"/>
          <w:szCs w:val="32"/>
          <w:cs/>
        </w:rPr>
        <w:t xml:space="preserve"> ให้จัดทำรายงานผลการปฏิบัติงานตามคู่มือหรือมาตรฐานการปฏิบัติงานตาม</w:t>
      </w:r>
    </w:p>
    <w:p w:rsidR="00AB4C4E" w:rsidRPr="0045244A" w:rsidRDefault="009F327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ภารกิจหลัก โดยต้องมีสาระสำคัญเกี่ยวกับผลผลิตและผลลัพธ์ของการปฏิบัติงาน</w:t>
      </w:r>
      <w:r w:rsidR="00AB4C4E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มีการเปรียบเทียบขั้นตอน กระบวนการ</w:t>
      </w:r>
      <w:r w:rsidR="00CA74F3" w:rsidRPr="0045244A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ปฏิบัติงานที่กำหนดไว้ในคู่มือกับการดำเนินงานที่เกิดขึ้นจริง ตลอดจนปัญหาอุปสรรคและแนวทาง</w:t>
      </w:r>
    </w:p>
    <w:p w:rsidR="00CA74F3" w:rsidRPr="0045244A" w:rsidRDefault="00CA74F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ในการพัฒนาปรับปรุงการปฏิบัติงาน</w:t>
      </w:r>
    </w:p>
    <w:p w:rsidR="00CA74F3" w:rsidRPr="0045244A" w:rsidRDefault="00CA74F3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 ให้มีการปฏิบัติงาน การบริการ ตามภารกิจหลักด้วยความเป็นธรรม ดังนี้</w:t>
      </w:r>
    </w:p>
    <w:p w:rsidR="00AB4C4E" w:rsidRPr="0045244A" w:rsidRDefault="00CA74F3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5.11.1 ให้มีการแสดงขั้นตอนการปฏิบัติงานตามภารกิจหลัก และระยะเวลาที่ใช้ในการ</w:t>
      </w:r>
    </w:p>
    <w:p w:rsidR="00C63AA6" w:rsidRPr="0045244A" w:rsidRDefault="00CA74F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ดำเนินการ ให้ผู้รับบริการหรือผู้มีส่วนได้ส่วนเสียทราบอย่างชัดเจน</w:t>
      </w:r>
    </w:p>
    <w:p w:rsidR="00AB4C4E" w:rsidRPr="0045244A" w:rsidRDefault="00C63AA6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5.11.2 จัดให้มีระบบการป้องกันหรือการตรวจสอบ เพื่อป้องกันการละเว้นการปฏิบัติ</w:t>
      </w:r>
    </w:p>
    <w:p w:rsidR="008C7C7B" w:rsidRPr="0045244A" w:rsidRDefault="00C63AA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หน้าที่ตามภารกิจหลัก</w:t>
      </w:r>
    </w:p>
    <w:p w:rsidR="008C7C7B" w:rsidRPr="0045244A" w:rsidRDefault="00AB4C4E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8C7C7B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6. มาตรการด้านการสื่อสารภายในหน่วยงาน</w:t>
      </w:r>
    </w:p>
    <w:p w:rsidR="00564CD7" w:rsidRPr="0045244A" w:rsidRDefault="008C7C7B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6.1  ถ่ายทอดประกาศนโยบาย มาตรการ เพื่อพัฒนาหน่วยงานให้มีคุณธรรม และความ</w:t>
      </w:r>
      <w:r w:rsidR="00EB7E6B" w:rsidRPr="0045244A">
        <w:rPr>
          <w:rFonts w:ascii="TH SarabunIT๙" w:hAnsi="TH SarabunIT๙" w:cs="TH SarabunIT๙"/>
          <w:sz w:val="32"/>
          <w:szCs w:val="32"/>
          <w:cs/>
        </w:rPr>
        <w:t>โปร่งใสตามแนวทางการประเมินคุณธรรมและความโปร่งใสในการดำเนินงานของหน่วยงานภาครัฐฉบับนี้ ให้เจ้าหน้าที่ในสังกัดได้รับทราบ</w:t>
      </w:r>
    </w:p>
    <w:p w:rsidR="005645AF" w:rsidRPr="0045244A" w:rsidRDefault="00303989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953FA" w:rsidRPr="0045244A">
        <w:rPr>
          <w:rFonts w:ascii="TH SarabunIT๙" w:hAnsi="TH SarabunIT๙" w:cs="TH SarabunIT๙"/>
          <w:sz w:val="32"/>
          <w:szCs w:val="32"/>
          <w:cs/>
        </w:rPr>
        <w:t>6.2 นำประกาศนโยบาย มาตรการ เพื่อพัฒนาหน่วยงานให้มี</w:t>
      </w:r>
      <w:r w:rsidR="00914675" w:rsidRPr="0045244A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="008953FA" w:rsidRPr="0045244A">
        <w:rPr>
          <w:rFonts w:ascii="TH SarabunIT๙" w:hAnsi="TH SarabunIT๙" w:cs="TH SarabunIT๙"/>
          <w:sz w:val="32"/>
          <w:szCs w:val="32"/>
          <w:cs/>
        </w:rPr>
        <w:t xml:space="preserve"> และความโปร่งใส </w:t>
      </w:r>
    </w:p>
    <w:p w:rsidR="008953FA" w:rsidRPr="0045244A" w:rsidRDefault="008953F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ตามแนวทางการประเมินคุณธรรมและความโปร่งใสในการดำเนินงานของหน่วยงานภาค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 xml:space="preserve">รัฐ ฉบับนี้ เผยแพร่ในเว็บไซต์  </w:t>
      </w:r>
      <w:r w:rsidR="005645AF" w:rsidRPr="0045244A">
        <w:rPr>
          <w:rFonts w:ascii="TH SarabunIT๙" w:hAnsi="TH SarabunIT๙" w:cs="TH SarabunIT๙"/>
          <w:sz w:val="32"/>
          <w:szCs w:val="32"/>
        </w:rPr>
        <w:t>bangpra.go</w:t>
      </w:r>
      <w:r w:rsidRPr="0045244A">
        <w:rPr>
          <w:rFonts w:ascii="TH SarabunIT๙" w:hAnsi="TH SarabunIT๙" w:cs="TH SarabunIT๙"/>
          <w:sz w:val="32"/>
          <w:szCs w:val="32"/>
        </w:rPr>
        <w:t>.t</w:t>
      </w:r>
      <w:r w:rsidR="005645AF" w:rsidRPr="0045244A">
        <w:rPr>
          <w:rFonts w:ascii="TH SarabunIT๙" w:hAnsi="TH SarabunIT๙" w:cs="TH SarabunIT๙"/>
          <w:sz w:val="32"/>
          <w:szCs w:val="32"/>
        </w:rPr>
        <w:t>h</w:t>
      </w: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>และช่องทางการสื่อสาร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หรือช่องทางการประชาสัมพันธ์อื่น ๆ </w:t>
      </w:r>
    </w:p>
    <w:p w:rsidR="005645AF" w:rsidRPr="0045244A" w:rsidRDefault="008953FA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 6.3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ให้ผู้บริหารแสดงเจตจำนงต่อเจ้าหน้าที่ภายในหน่วยงาน ในคราวประชุมภายในหรือการ</w:t>
      </w:r>
    </w:p>
    <w:p w:rsidR="008953FA" w:rsidRPr="0045244A" w:rsidRDefault="008953F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ประชุมประจำเดือน ในการที่จะบริหารงานด้วยความชื่อสัตย์ มีคุณธรรมจริยธรรม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45244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5244A">
        <w:rPr>
          <w:rFonts w:ascii="TH SarabunIT๙" w:hAnsi="TH SarabunIT๙" w:cs="TH SarabunIT๙"/>
          <w:sz w:val="32"/>
          <w:szCs w:val="32"/>
          <w:cs/>
        </w:rPr>
        <w:t>บาล มีความโปร่งใส</w:t>
      </w:r>
    </w:p>
    <w:p w:rsidR="00914675" w:rsidRDefault="00914675" w:rsidP="0045244A">
      <w:pPr>
        <w:ind w:right="141" w:firstLine="0"/>
        <w:rPr>
          <w:rFonts w:ascii="TH SarabunIT๙" w:hAnsi="TH SarabunIT๙" w:cs="TH SarabunIT๙" w:hint="cs"/>
          <w:sz w:val="32"/>
          <w:szCs w:val="32"/>
        </w:rPr>
      </w:pPr>
    </w:p>
    <w:p w:rsidR="0045244A" w:rsidRDefault="0045244A" w:rsidP="0045244A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จึงประกาศให้ทราบโดยทั่วกัน</w:t>
      </w:r>
    </w:p>
    <w:p w:rsidR="0045244A" w:rsidRDefault="0045244A" w:rsidP="0045244A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</w:p>
    <w:p w:rsidR="00914675" w:rsidRPr="0045244A" w:rsidRDefault="00914675" w:rsidP="0045244A">
      <w:pPr>
        <w:ind w:left="1298" w:right="283" w:firstLine="862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ประกาศ   ณ   วันที่</w:t>
      </w:r>
      <w:r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="009F2E90" w:rsidRPr="0045244A">
        <w:rPr>
          <w:rFonts w:ascii="TH SarabunIT๙" w:hAnsi="TH SarabunIT๙" w:cs="TH SarabunIT๙"/>
          <w:sz w:val="32"/>
          <w:szCs w:val="32"/>
          <w:cs/>
        </w:rPr>
        <w:t>30</w:t>
      </w:r>
      <w:r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  <w:t xml:space="preserve"> (นาย</w:t>
      </w:r>
      <w:proofErr w:type="spellStart"/>
      <w:r w:rsidR="0045244A">
        <w:rPr>
          <w:rFonts w:ascii="TH SarabunIT๙" w:hAnsi="TH SarabunIT๙" w:cs="TH SarabunIT๙" w:hint="cs"/>
          <w:sz w:val="32"/>
          <w:szCs w:val="32"/>
          <w:cs/>
        </w:rPr>
        <w:t>ธานินทร์</w:t>
      </w:r>
      <w:proofErr w:type="spellEnd"/>
      <w:r w:rsidR="004524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45244A"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 w:rsidR="0045244A">
        <w:rPr>
          <w:rFonts w:ascii="TH SarabunIT๙" w:hAnsi="TH SarabunIT๙" w:cs="TH SarabunIT๙" w:hint="cs"/>
          <w:sz w:val="32"/>
          <w:szCs w:val="32"/>
          <w:cs/>
        </w:rPr>
        <w:t>ราแง</w:t>
      </w:r>
      <w:r w:rsidRPr="0045244A">
        <w:rPr>
          <w:rFonts w:ascii="TH SarabunIT๙" w:hAnsi="TH SarabunIT๙" w:cs="TH SarabunIT๙"/>
          <w:sz w:val="32"/>
          <w:szCs w:val="32"/>
          <w:cs/>
        </w:rPr>
        <w:t>)</w:t>
      </w:r>
    </w:p>
    <w:p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4524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   นายกเทศมนตรี</w:t>
      </w:r>
      <w:r w:rsidR="0045244A" w:rsidRP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</w:p>
    <w:p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sectPr w:rsidR="006654CD" w:rsidSect="0072499F">
      <w:pgSz w:w="11906" w:h="16838"/>
      <w:pgMar w:top="426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76EC"/>
    <w:multiLevelType w:val="hybridMultilevel"/>
    <w:tmpl w:val="CCB844DC"/>
    <w:lvl w:ilvl="0" w:tplc="718435F2">
      <w:start w:val="2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>
    <w:nsid w:val="3C874517"/>
    <w:multiLevelType w:val="hybridMultilevel"/>
    <w:tmpl w:val="0DE208E2"/>
    <w:lvl w:ilvl="0" w:tplc="C860AD70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675"/>
    <w:rsid w:val="00002318"/>
    <w:rsid w:val="000129FF"/>
    <w:rsid w:val="0003117F"/>
    <w:rsid w:val="001232F9"/>
    <w:rsid w:val="0012388E"/>
    <w:rsid w:val="00135EA0"/>
    <w:rsid w:val="00146426"/>
    <w:rsid w:val="00154D36"/>
    <w:rsid w:val="001A11A7"/>
    <w:rsid w:val="001E4023"/>
    <w:rsid w:val="00303989"/>
    <w:rsid w:val="003104B1"/>
    <w:rsid w:val="003140BC"/>
    <w:rsid w:val="003739DD"/>
    <w:rsid w:val="004434A4"/>
    <w:rsid w:val="0044628E"/>
    <w:rsid w:val="0045244A"/>
    <w:rsid w:val="004760ED"/>
    <w:rsid w:val="004804E6"/>
    <w:rsid w:val="004F0105"/>
    <w:rsid w:val="00532AB5"/>
    <w:rsid w:val="00535A48"/>
    <w:rsid w:val="005645AF"/>
    <w:rsid w:val="00564CD7"/>
    <w:rsid w:val="00571492"/>
    <w:rsid w:val="00592244"/>
    <w:rsid w:val="00612757"/>
    <w:rsid w:val="006654CD"/>
    <w:rsid w:val="006E0E82"/>
    <w:rsid w:val="006F45AA"/>
    <w:rsid w:val="007164AA"/>
    <w:rsid w:val="0072499F"/>
    <w:rsid w:val="00772ADA"/>
    <w:rsid w:val="00777D36"/>
    <w:rsid w:val="007B6A71"/>
    <w:rsid w:val="007E6F53"/>
    <w:rsid w:val="0081155A"/>
    <w:rsid w:val="008546B1"/>
    <w:rsid w:val="00875501"/>
    <w:rsid w:val="008953FA"/>
    <w:rsid w:val="008C7C7B"/>
    <w:rsid w:val="008E37EC"/>
    <w:rsid w:val="009017F1"/>
    <w:rsid w:val="00914675"/>
    <w:rsid w:val="009332AB"/>
    <w:rsid w:val="00976718"/>
    <w:rsid w:val="009976A5"/>
    <w:rsid w:val="009B5A82"/>
    <w:rsid w:val="009F0362"/>
    <w:rsid w:val="009F2E90"/>
    <w:rsid w:val="009F3274"/>
    <w:rsid w:val="009F506D"/>
    <w:rsid w:val="00A143C9"/>
    <w:rsid w:val="00A42D71"/>
    <w:rsid w:val="00A44A7F"/>
    <w:rsid w:val="00A471AA"/>
    <w:rsid w:val="00A55F73"/>
    <w:rsid w:val="00A7601F"/>
    <w:rsid w:val="00A82376"/>
    <w:rsid w:val="00A96DE2"/>
    <w:rsid w:val="00A97B47"/>
    <w:rsid w:val="00AB4C4E"/>
    <w:rsid w:val="00AD22D0"/>
    <w:rsid w:val="00AD5E19"/>
    <w:rsid w:val="00AE5A4E"/>
    <w:rsid w:val="00AF605E"/>
    <w:rsid w:val="00B17ED9"/>
    <w:rsid w:val="00BD37B0"/>
    <w:rsid w:val="00BE3754"/>
    <w:rsid w:val="00C20F8A"/>
    <w:rsid w:val="00C220AC"/>
    <w:rsid w:val="00C51DF5"/>
    <w:rsid w:val="00C63AA6"/>
    <w:rsid w:val="00CA74F3"/>
    <w:rsid w:val="00CF1C60"/>
    <w:rsid w:val="00D041F8"/>
    <w:rsid w:val="00D25FA3"/>
    <w:rsid w:val="00D3358B"/>
    <w:rsid w:val="00D54E66"/>
    <w:rsid w:val="00DA3177"/>
    <w:rsid w:val="00DD5EF9"/>
    <w:rsid w:val="00E14DD8"/>
    <w:rsid w:val="00E219EE"/>
    <w:rsid w:val="00E84520"/>
    <w:rsid w:val="00EB4CE6"/>
    <w:rsid w:val="00EB7E6B"/>
    <w:rsid w:val="00F316DF"/>
    <w:rsid w:val="00F44431"/>
    <w:rsid w:val="00F733FE"/>
    <w:rsid w:val="00FC1474"/>
    <w:rsid w:val="00F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75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654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54C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75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654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54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EasyXP_V.11</dc:creator>
  <cp:lastModifiedBy>ADMIN</cp:lastModifiedBy>
  <cp:revision>2</cp:revision>
  <cp:lastPrinted>2017-07-12T03:47:00Z</cp:lastPrinted>
  <dcterms:created xsi:type="dcterms:W3CDTF">2019-06-25T05:13:00Z</dcterms:created>
  <dcterms:modified xsi:type="dcterms:W3CDTF">2019-06-25T05:13:00Z</dcterms:modified>
</cp:coreProperties>
</file>