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FAA" w:rsidRDefault="00567FAA" w:rsidP="00567FAA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จัดจ้างประจำเดือน ธันวาคม พ.ศ. 2557</w:t>
      </w:r>
    </w:p>
    <w:p w:rsidR="00567FAA" w:rsidRDefault="00567FAA" w:rsidP="00567FAA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tbl>
      <w:tblPr>
        <w:tblpPr w:leftFromText="180" w:rightFromText="180" w:bottomFromText="200" w:vertAnchor="text" w:horzAnchor="margin" w:tblpXSpec="center" w:tblpY="144"/>
        <w:tblW w:w="15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977"/>
        <w:gridCol w:w="1986"/>
        <w:gridCol w:w="1276"/>
        <w:gridCol w:w="3119"/>
        <w:gridCol w:w="2836"/>
        <w:gridCol w:w="3261"/>
      </w:tblGrid>
      <w:tr w:rsidR="00567FAA" w:rsidTr="00567FA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567FAA" w:rsidTr="00567FAA">
        <w:trPr>
          <w:trHeight w:val="8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ซื้อวัสดุไฟฟ้าและวิทยุ กองช่าง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 รายการ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    53,575.-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ห้างเอเธนส์การไฟฟ้า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53,575.-บาท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ห้างเอเธนส์การไฟฟ้า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53,575.-บาท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จำหน่ายอุปกรณ์ไฟฟ้า</w:t>
            </w:r>
          </w:p>
        </w:tc>
      </w:tr>
      <w:tr w:rsidR="00567FAA" w:rsidTr="00567FAA">
        <w:trPr>
          <w:trHeight w:val="8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ซื้อไม้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ท้องถิ่นน่าอยู่อย่างยั่งยืน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5,165.-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5,165.-บาท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5,165.-บาท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จำหน่ายอุปกรณ์ก่อสร้างฯ</w:t>
            </w:r>
          </w:p>
        </w:tc>
      </w:tr>
      <w:tr w:rsidR="00567FAA" w:rsidTr="00567FAA">
        <w:trPr>
          <w:trHeight w:val="9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bidi/>
              <w:spacing w:line="276" w:lineRule="auto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ซื้อน้ำมันเชื้อเพลิงและหล่อลื่น</w:t>
            </w:r>
          </w:p>
          <w:p w:rsidR="00567FAA" w:rsidRDefault="00567FAA">
            <w:pPr>
              <w:bidi/>
              <w:spacing w:line="276" w:lineRule="auto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337.50.-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337.50.-บาท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337.50.-บาท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จำหน่ายวัสดุเชื่อเพลิง</w:t>
            </w:r>
          </w:p>
        </w:tc>
      </w:tr>
      <w:tr w:rsidR="00567FAA" w:rsidTr="00567FAA">
        <w:trPr>
          <w:trHeight w:val="1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วันเด็กแห่งชาติ ปี 58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 รายการ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6,790.-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6,790.-บาท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6,790.-บาท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จำหน่ายวัสดุเครื่องเขียน</w:t>
            </w:r>
          </w:p>
        </w:tc>
      </w:tr>
      <w:tr w:rsidR="00567FAA" w:rsidTr="00567FAA">
        <w:trPr>
          <w:trHeight w:val="8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ซื้อข้าวสาร 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102,200.-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ยะลา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ฮุนห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ยู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102,200.-บาท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ยะลา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ฮุนห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ยู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102,200.-บาท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จำหน่ายเครื่องอุปโภคบริโภค</w:t>
            </w:r>
          </w:p>
        </w:tc>
      </w:tr>
    </w:tbl>
    <w:p w:rsidR="00567FAA" w:rsidRDefault="00567FAA" w:rsidP="00567FAA">
      <w:pPr>
        <w:jc w:val="right"/>
        <w:rPr>
          <w:rFonts w:ascii="TH NiramitIT๙" w:hAnsi="TH NiramitIT๙" w:cs="TH NiramitIT๙"/>
          <w:sz w:val="32"/>
          <w:szCs w:val="32"/>
          <w:cs/>
        </w:rPr>
      </w:pPr>
    </w:p>
    <w:p w:rsidR="00567FAA" w:rsidRDefault="00567FAA" w:rsidP="00567FAA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/6.ซื้อ...</w:t>
      </w:r>
    </w:p>
    <w:p w:rsidR="00567FAA" w:rsidRDefault="00567FAA" w:rsidP="00567FAA">
      <w:pPr>
        <w:rPr>
          <w:rFonts w:ascii="TH NiramitIT๙" w:hAnsi="TH NiramitIT๙" w:cs="TH NiramitIT๙"/>
          <w:sz w:val="32"/>
          <w:szCs w:val="32"/>
          <w:cs/>
        </w:rPr>
        <w:sectPr w:rsidR="00567FAA">
          <w:pgSz w:w="16838" w:h="11906" w:orient="landscape"/>
          <w:pgMar w:top="1134" w:right="720" w:bottom="1797" w:left="720" w:header="709" w:footer="709" w:gutter="0"/>
          <w:cols w:space="720"/>
        </w:sectPr>
      </w:pPr>
    </w:p>
    <w:p w:rsidR="00567FAA" w:rsidRDefault="00567FAA" w:rsidP="00567FAA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-2-</w:t>
      </w:r>
    </w:p>
    <w:tbl>
      <w:tblPr>
        <w:tblpPr w:leftFromText="180" w:rightFromText="180" w:bottomFromText="200" w:vertAnchor="text" w:horzAnchor="margin" w:tblpXSpec="center" w:tblpY="144"/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5"/>
        <w:gridCol w:w="2977"/>
        <w:gridCol w:w="1986"/>
        <w:gridCol w:w="1276"/>
        <w:gridCol w:w="3119"/>
        <w:gridCol w:w="2836"/>
        <w:gridCol w:w="3261"/>
      </w:tblGrid>
      <w:tr w:rsidR="00567FAA" w:rsidTr="00567FAA"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567FAA" w:rsidTr="00567FAA">
        <w:trPr>
          <w:trHeight w:val="869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ซื้ออาหารสำเร็จรูป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140,890.-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ศรีสมัยค้าส่ง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140,890.-บาท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ศรีสมัยค้าส่ง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140,890.-บาท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จำหน่ายเครื่องอุปโภคบริโภค</w:t>
            </w:r>
          </w:p>
        </w:tc>
      </w:tr>
      <w:tr w:rsidR="00567FAA" w:rsidTr="00567FAA">
        <w:trPr>
          <w:trHeight w:val="869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ซื้อข้าวสาร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152,600.-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ยะลา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ฮุนห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ยู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152,600.-บาท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ยะลา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ฮุนห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ยู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152,600.-บาท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จำหน่ายเครื่องอุปโภคบริโภค</w:t>
            </w:r>
          </w:p>
        </w:tc>
      </w:tr>
      <w:tr w:rsidR="00567FAA" w:rsidTr="00567FAA">
        <w:trPr>
          <w:trHeight w:val="859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bidi/>
              <w:spacing w:line="276" w:lineRule="auto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ซื้ออาหารสำเร็จรูป</w:t>
            </w:r>
          </w:p>
          <w:p w:rsidR="00567FAA" w:rsidRDefault="00567FAA">
            <w:pPr>
              <w:bidi/>
              <w:spacing w:line="276" w:lineRule="auto"/>
              <w:jc w:val="right"/>
              <w:rPr>
                <w:rFonts w:ascii="TH NiramitIT๙" w:hAnsi="TH NiramitIT๙" w:cs="TH NiramitIT๙"/>
                <w:sz w:val="16"/>
                <w:szCs w:val="16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210,370.-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ศรีสมัยค้าส่ง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210,370.-บาท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ศรีสมัยค้าส่ง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210.370.-บาท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จำหน่ายเครื่องอุปโภคบริโภค</w:t>
            </w:r>
          </w:p>
        </w:tc>
      </w:tr>
      <w:tr w:rsidR="00567FAA" w:rsidTr="00567FAA">
        <w:trPr>
          <w:trHeight w:val="84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ซื้อวัสดุงานบ้านงานครัว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16 รายการ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9,097.-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9,097.-บาท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9,097.-บาท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จำหน่ายวัสดุฯ</w:t>
            </w:r>
          </w:p>
        </w:tc>
      </w:tr>
      <w:tr w:rsidR="00567FAA" w:rsidTr="00567FAA">
        <w:trPr>
          <w:trHeight w:val="869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วันเด็ก ปี 58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374.50.-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โรงไม้ทุเรียน</w:t>
            </w: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br/>
              <w:t>374.50.-บาท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โรงไม้ทุเรียน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374.50.-บาท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จำหน่ายอุปกรณ์ก่อสร้าง</w:t>
            </w:r>
          </w:p>
        </w:tc>
      </w:tr>
      <w:tr w:rsidR="00567FAA" w:rsidTr="00567FAA">
        <w:trPr>
          <w:trHeight w:val="869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จ้างป้ายไวนิลประชาสัมพันธ์ลดขั้นตอนการปฏิบัติงาน 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288.-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288.-บาท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288.-บาท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ร้านทำป้ายไวนิล</w:t>
            </w:r>
          </w:p>
        </w:tc>
      </w:tr>
    </w:tbl>
    <w:p w:rsidR="00567FAA" w:rsidRDefault="00567FAA" w:rsidP="00567FAA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/13.ป้าย..</w:t>
      </w:r>
      <w:r>
        <w:rPr>
          <w:rFonts w:ascii="TH NiramitIT๙" w:hAnsi="TH NiramitIT๙" w:cs="TH NiramitIT๙" w:hint="cs"/>
          <w:sz w:val="32"/>
          <w:szCs w:val="32"/>
          <w:cs/>
        </w:rPr>
        <w:t>.</w:t>
      </w:r>
    </w:p>
    <w:p w:rsidR="00567FAA" w:rsidRDefault="00567FAA" w:rsidP="00567FAA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7FAA" w:rsidRDefault="00567FAA" w:rsidP="00567FAA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-3-</w:t>
      </w:r>
    </w:p>
    <w:tbl>
      <w:tblPr>
        <w:tblpPr w:leftFromText="180" w:rightFromText="180" w:bottomFromText="200" w:vertAnchor="text" w:horzAnchor="margin" w:tblpXSpec="center" w:tblpY="144"/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262"/>
        <w:gridCol w:w="1985"/>
        <w:gridCol w:w="1276"/>
        <w:gridCol w:w="2978"/>
        <w:gridCol w:w="2762"/>
        <w:gridCol w:w="3261"/>
      </w:tblGrid>
      <w:tr w:rsidR="00567FAA" w:rsidTr="00567F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567FAA" w:rsidTr="00567FAA">
        <w:trPr>
          <w:trHeight w:val="8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ป้าย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ท้องถิ่นน่าอยู่อย่างยั่งยืน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6,912.-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6,912.-บาท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6,912.-บาท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ร้านทำป้ายไวนิล</w:t>
            </w:r>
          </w:p>
        </w:tc>
      </w:tr>
      <w:tr w:rsidR="00567FAA" w:rsidTr="00567FAA">
        <w:trPr>
          <w:trHeight w:val="8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จ้างซ่อมเครื่อง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ปริ้นเตอร์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กองคลัง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อัพเกรดคอมพิวเตอร์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อัพเกรดคอมพิวเตอร์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ร้านซ่อมอุปกรณ์ไฟฟ้า</w:t>
            </w:r>
          </w:p>
        </w:tc>
      </w:tr>
      <w:tr w:rsidR="00567FAA" w:rsidTr="00567FAA">
        <w:trPr>
          <w:trHeight w:val="8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bidi/>
              <w:spacing w:line="276" w:lineRule="auto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จ้างซ่อมเครื่องคอมฯและลงโปรแกรม จำนวน 3 เครื่อง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1,500.-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อัพเกรดคอมพิวเตอร์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1,500.-บาท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อัพเกรดคอมพิวเตอร์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1,500.-บาท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ร้านซ่อมอุปกรณ์ไฟฟ้า</w:t>
            </w:r>
          </w:p>
        </w:tc>
      </w:tr>
      <w:tr w:rsidR="00567FAA" w:rsidTr="00567FAA">
        <w:trPr>
          <w:trHeight w:val="8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16.                                                     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จ้างทำปฏิทิน ปี พ.ศ. 2558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67,500.-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ร้าน เจ เจ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พลาย สาขา 2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67,500.-บาท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 xml:space="preserve">ร้าน เจ เจ </w:t>
            </w:r>
            <w:proofErr w:type="spellStart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พลาย สาขา 2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67,500.-บาท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ร้านทำหนังสือพิมพ์</w:t>
            </w:r>
          </w:p>
        </w:tc>
      </w:tr>
      <w:tr w:rsidR="00567FAA" w:rsidTr="00567FAA">
        <w:trPr>
          <w:trHeight w:val="8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วันเด็ก ปี 58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ร้านทำป้ายไวนิล</w:t>
            </w:r>
          </w:p>
        </w:tc>
      </w:tr>
      <w:tr w:rsidR="00567FAA" w:rsidTr="00567FAA">
        <w:trPr>
          <w:trHeight w:val="8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จ้างเวทีพร้อมเครื่องเสียง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วันเด็ก ปี 58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6,000.-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นายอินตา  มาลัย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6,000.-บาท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นายอินตา  มาลัย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6,000.-บาท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ผู้รับเหมาตามโครงการฯ</w:t>
            </w:r>
          </w:p>
        </w:tc>
      </w:tr>
    </w:tbl>
    <w:p w:rsidR="00567FAA" w:rsidRDefault="00567FAA" w:rsidP="00567FAA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/19.จ้าง...</w:t>
      </w:r>
    </w:p>
    <w:p w:rsidR="00567FAA" w:rsidRDefault="00567FAA" w:rsidP="00567FAA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7FAA" w:rsidRDefault="00567FAA" w:rsidP="00567FAA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-4-</w:t>
      </w:r>
    </w:p>
    <w:tbl>
      <w:tblPr>
        <w:tblpPr w:leftFromText="180" w:rightFromText="180" w:bottomFromText="200" w:vertAnchor="text" w:horzAnchor="margin" w:tblpXSpec="center" w:tblpY="144"/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262"/>
        <w:gridCol w:w="1985"/>
        <w:gridCol w:w="1276"/>
        <w:gridCol w:w="2978"/>
        <w:gridCol w:w="2762"/>
        <w:gridCol w:w="3261"/>
      </w:tblGrid>
      <w:tr w:rsidR="00567FAA" w:rsidTr="00567F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567FAA" w:rsidTr="00567FAA">
        <w:trPr>
          <w:trHeight w:val="8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จ้างทำไอ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กรีม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วันเด็กแห่งชาติ ปี 58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(</w:t>
            </w: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30,000.-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นายพล  เลขเกษม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30,000.-บาท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นายพล  เลขเกษม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30,000.-บาท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ร้านทำไอศกรีม</w:t>
            </w:r>
          </w:p>
        </w:tc>
      </w:tr>
      <w:tr w:rsidR="00567FAA" w:rsidTr="00567FAA">
        <w:trPr>
          <w:trHeight w:val="8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20.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จ้างเหมาจัดเลี้ยง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วันเด็กปี58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9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,600.-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 บาโง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9,600.-บาท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 บาโง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9,600.-บาท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เป็นผู้จ้างเหมาตามโครงการฯ</w:t>
            </w:r>
          </w:p>
        </w:tc>
      </w:tr>
      <w:tr w:rsidR="00567FAA" w:rsidTr="00567FAA">
        <w:trPr>
          <w:trHeight w:val="8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bidi/>
              <w:spacing w:line="276" w:lineRule="auto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จ้างซ่อมรถตู้ นก 1123</w:t>
            </w:r>
          </w:p>
          <w:p w:rsidR="00567FAA" w:rsidRDefault="00567FAA">
            <w:pPr>
              <w:bidi/>
              <w:spacing w:line="276" w:lineRule="auto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11,260.-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เจริญการยาง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11,260.-บาท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เจริญการยาง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11,260.-บาท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ร้านซ่อมฯ </w:t>
            </w:r>
          </w:p>
        </w:tc>
      </w:tr>
      <w:tr w:rsidR="00567FAA" w:rsidTr="00567FAA">
        <w:trPr>
          <w:trHeight w:val="8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นางอุทัย  ศรีคง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นางอุทัย  ศรีคง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567FAA" w:rsidTr="00567FAA">
        <w:trPr>
          <w:trHeight w:val="8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bidi/>
              <w:spacing w:line="276" w:lineRule="auto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  <w:p w:rsidR="00567FAA" w:rsidRDefault="00567FAA">
            <w:pPr>
              <w:bidi/>
              <w:spacing w:line="276" w:lineRule="auto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นางสาวสุภาพร  รัต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นซ้อน</w:t>
            </w:r>
            <w:proofErr w:type="spellEnd"/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นางสาวสุภาพร  รัต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นซ้อน</w:t>
            </w:r>
            <w:proofErr w:type="spellEnd"/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567FAA" w:rsidTr="00567FAA">
        <w:trPr>
          <w:trHeight w:val="8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จ้างคนงาน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หมัด  หะมะ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หมัด  หะมะ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567FAA" w:rsidTr="00567FAA">
        <w:trPr>
          <w:trHeight w:val="8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จ้างคนงาน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ราแง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ราแง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เป็นผู้รับจ้างเหมา</w:t>
            </w:r>
          </w:p>
        </w:tc>
      </w:tr>
    </w:tbl>
    <w:p w:rsidR="00567FAA" w:rsidRDefault="00567FAA" w:rsidP="00567FAA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/26.จ้าง...</w:t>
      </w:r>
    </w:p>
    <w:p w:rsidR="00567FAA" w:rsidRDefault="00567FAA" w:rsidP="00567FAA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-5-</w:t>
      </w:r>
    </w:p>
    <w:tbl>
      <w:tblPr>
        <w:tblpPr w:leftFromText="180" w:rightFromText="180" w:bottomFromText="200" w:vertAnchor="text" w:horzAnchor="margin" w:tblpXSpec="center" w:tblpY="144"/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262"/>
        <w:gridCol w:w="1985"/>
        <w:gridCol w:w="1276"/>
        <w:gridCol w:w="2978"/>
        <w:gridCol w:w="2762"/>
        <w:gridCol w:w="3261"/>
      </w:tblGrid>
      <w:tr w:rsidR="00567FAA" w:rsidTr="00567F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567FAA" w:rsidTr="00567FAA">
        <w:trPr>
          <w:trHeight w:val="8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จ้างคนงาน 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นายพีเยาะ  ซิตีมะนุง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นายพีเยาะ  ซิตีมะนุง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567FAA" w:rsidTr="00567FAA">
        <w:trPr>
          <w:trHeight w:val="8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จ้างคนงาน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 ราแดง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 ราแดง</w:t>
            </w:r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567FAA" w:rsidTr="00567FAA">
        <w:trPr>
          <w:trHeight w:val="8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bidi/>
              <w:spacing w:line="276" w:lineRule="auto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จ้างเช่าเครื่องถ่ายเอกสาร</w:t>
            </w:r>
          </w:p>
          <w:p w:rsidR="00567FAA" w:rsidRDefault="00567FAA">
            <w:pPr>
              <w:bidi/>
              <w:spacing w:line="276" w:lineRule="auto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10,500.-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ร้านศิริวรรณ</w:t>
            </w:r>
            <w:proofErr w:type="spellEnd"/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10,500.-บาท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ร้านศิริวรรณ</w:t>
            </w:r>
            <w:proofErr w:type="spellEnd"/>
          </w:p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10,500.-บาท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FAA" w:rsidRDefault="00567FAA">
            <w:pPr>
              <w:spacing w:line="276" w:lineRule="auto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เป็นผู้จ้างเหมา</w:t>
            </w:r>
          </w:p>
        </w:tc>
      </w:tr>
    </w:tbl>
    <w:p w:rsidR="00567FAA" w:rsidRDefault="00567FAA" w:rsidP="00567FAA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7FAA" w:rsidRDefault="00567FAA" w:rsidP="00567FAA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7FAA" w:rsidRDefault="00567FAA" w:rsidP="00567FAA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7FAA" w:rsidRDefault="00567FAA" w:rsidP="00567FAA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7FAA" w:rsidRDefault="00567FAA" w:rsidP="00567FAA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21738B" w:rsidRDefault="0021738B" w:rsidP="00567FAA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21738B" w:rsidRDefault="0021738B" w:rsidP="00567FAA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21738B" w:rsidRDefault="0021738B" w:rsidP="00567FAA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21738B" w:rsidRDefault="0021738B" w:rsidP="00567FAA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21738B" w:rsidRDefault="0021738B" w:rsidP="00567FAA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21738B" w:rsidRPr="0021738B" w:rsidRDefault="0021738B" w:rsidP="00567FAA">
      <w:pPr>
        <w:jc w:val="center"/>
        <w:rPr>
          <w:rFonts w:ascii="TH NiramitIT๙" w:hAnsi="TH NiramitIT๙" w:cs="TH NiramitIT๙" w:hint="cs"/>
          <w:b/>
          <w:bCs/>
          <w:sz w:val="36"/>
          <w:szCs w:val="36"/>
        </w:rPr>
      </w:pPr>
      <w:r w:rsidRPr="0021738B">
        <w:rPr>
          <w:rFonts w:ascii="TH NiramitIT๙" w:hAnsi="TH NiramitIT๙" w:cs="TH NiramitIT๙" w:hint="cs"/>
          <w:b/>
          <w:bCs/>
          <w:sz w:val="36"/>
          <w:szCs w:val="36"/>
          <w:cs/>
        </w:rPr>
        <w:lastRenderedPageBreak/>
        <w:t>สรุปผลการดำเนินการจัดซื้อ จัดจ้างในรอบเดือน ธันวาคม พ.ศ. 2557</w:t>
      </w:r>
    </w:p>
    <w:p w:rsidR="0021738B" w:rsidRPr="0021738B" w:rsidRDefault="0021738B" w:rsidP="00567FAA">
      <w:pPr>
        <w:jc w:val="center"/>
        <w:rPr>
          <w:rFonts w:ascii="TH NiramitIT๙" w:hAnsi="TH NiramitIT๙" w:cs="TH NiramitIT๙" w:hint="cs"/>
          <w:b/>
          <w:bCs/>
          <w:sz w:val="36"/>
          <w:szCs w:val="36"/>
        </w:rPr>
      </w:pPr>
      <w:r w:rsidRPr="0021738B">
        <w:rPr>
          <w:rFonts w:ascii="TH NiramitIT๙" w:hAnsi="TH NiramitIT๙" w:cs="TH NiramitIT๙" w:hint="cs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21738B" w:rsidRDefault="0021738B" w:rsidP="00567FAA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21738B"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9 มกราคม พ.ศ. 2558 (โครงการก่อสร้าง-โครงการจัดซื้อ)</w:t>
      </w:r>
    </w:p>
    <w:p w:rsidR="0021738B" w:rsidRPr="0021738B" w:rsidRDefault="0021738B" w:rsidP="00567FAA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</w:p>
    <w:tbl>
      <w:tblPr>
        <w:tblStyle w:val="a3"/>
        <w:tblW w:w="16302" w:type="dxa"/>
        <w:tblInd w:w="-1026" w:type="dxa"/>
        <w:tblLook w:val="04A0"/>
      </w:tblPr>
      <w:tblGrid>
        <w:gridCol w:w="431"/>
        <w:gridCol w:w="3542"/>
        <w:gridCol w:w="2551"/>
        <w:gridCol w:w="1417"/>
        <w:gridCol w:w="2407"/>
        <w:gridCol w:w="2126"/>
        <w:gridCol w:w="2268"/>
        <w:gridCol w:w="1560"/>
      </w:tblGrid>
      <w:tr w:rsidR="0021738B" w:rsidTr="002F11FB">
        <w:tc>
          <w:tcPr>
            <w:tcW w:w="431" w:type="dxa"/>
          </w:tcPr>
          <w:p w:rsidR="0021738B" w:rsidRDefault="0021738B" w:rsidP="00567FAA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</w:p>
          <w:p w:rsidR="0021738B" w:rsidRPr="0021738B" w:rsidRDefault="0021738B" w:rsidP="00567FAA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 w:rsidRPr="0021738B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42" w:type="dxa"/>
          </w:tcPr>
          <w:p w:rsidR="0021738B" w:rsidRDefault="0021738B" w:rsidP="00567FAA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</w:p>
          <w:p w:rsidR="0021738B" w:rsidRPr="0021738B" w:rsidRDefault="0021738B" w:rsidP="00567F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2551" w:type="dxa"/>
          </w:tcPr>
          <w:p w:rsidR="0021738B" w:rsidRDefault="0021738B" w:rsidP="00567FAA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</w:p>
          <w:p w:rsidR="0021738B" w:rsidRPr="0021738B" w:rsidRDefault="0021738B" w:rsidP="00567F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417" w:type="dxa"/>
          </w:tcPr>
          <w:p w:rsidR="0021738B" w:rsidRDefault="0021738B" w:rsidP="00733DC0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</w:p>
          <w:p w:rsidR="0021738B" w:rsidRPr="0021738B" w:rsidRDefault="0021738B" w:rsidP="00733DC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407" w:type="dxa"/>
          </w:tcPr>
          <w:p w:rsidR="0021738B" w:rsidRDefault="0021738B" w:rsidP="00733DC0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</w:p>
          <w:p w:rsidR="0021738B" w:rsidRPr="0021738B" w:rsidRDefault="0021738B" w:rsidP="00733DC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ผู้ชื่อซอง/รับซอง</w:t>
            </w:r>
          </w:p>
        </w:tc>
        <w:tc>
          <w:tcPr>
            <w:tcW w:w="2126" w:type="dxa"/>
          </w:tcPr>
          <w:p w:rsidR="0021738B" w:rsidRDefault="0021738B" w:rsidP="00733DC0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</w:p>
          <w:p w:rsidR="0021738B" w:rsidRPr="0021738B" w:rsidRDefault="0021738B" w:rsidP="00733DC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ผู้ยื่นซอง</w:t>
            </w:r>
          </w:p>
        </w:tc>
        <w:tc>
          <w:tcPr>
            <w:tcW w:w="2268" w:type="dxa"/>
          </w:tcPr>
          <w:p w:rsidR="0021738B" w:rsidRPr="0021738B" w:rsidRDefault="0021738B" w:rsidP="00733DC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560" w:type="dxa"/>
          </w:tcPr>
          <w:p w:rsidR="0021738B" w:rsidRDefault="0021738B" w:rsidP="00733DC0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</w:p>
          <w:p w:rsidR="0021738B" w:rsidRPr="0021738B" w:rsidRDefault="0021738B" w:rsidP="00733DC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1738B" w:rsidTr="002F11FB">
        <w:tc>
          <w:tcPr>
            <w:tcW w:w="431" w:type="dxa"/>
          </w:tcPr>
          <w:p w:rsidR="0021738B" w:rsidRPr="0021738B" w:rsidRDefault="0021738B" w:rsidP="00567F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2173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3542" w:type="dxa"/>
          </w:tcPr>
          <w:p w:rsidR="0021738B" w:rsidRPr="0021738B" w:rsidRDefault="0021738B" w:rsidP="0021738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โครงการก่อสร้างถนน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สาย</w:t>
            </w:r>
            <w:r w:rsidR="002F11F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ริมสระคลอง</w:t>
            </w:r>
            <w:proofErr w:type="spellStart"/>
            <w:r w:rsidR="002F11F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ท้อน</w:t>
            </w:r>
            <w:proofErr w:type="spellEnd"/>
            <w:r w:rsidR="002F11FB"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ม.1 บ้านยุโป</w:t>
            </w:r>
          </w:p>
        </w:tc>
        <w:tc>
          <w:tcPr>
            <w:tcW w:w="2551" w:type="dxa"/>
          </w:tcPr>
          <w:p w:rsidR="0021738B" w:rsidRPr="002F11FB" w:rsidRDefault="002F11FB" w:rsidP="002F11F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-</w:t>
            </w:r>
            <w:r w:rsidRPr="002F11FB"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กว้าง 4.00 ม. ยาว 175 ม. หนา 0.15 ม. หรือมีพื้นที่ไม่น้อยกว่า 700 </w:t>
            </w:r>
            <w:proofErr w:type="spellStart"/>
            <w:r w:rsidRPr="002F11F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ตร.</w:t>
            </w:r>
            <w:proofErr w:type="spellEnd"/>
            <w:r w:rsidRPr="002F11F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ม.</w:t>
            </w:r>
          </w:p>
        </w:tc>
        <w:tc>
          <w:tcPr>
            <w:tcW w:w="1417" w:type="dxa"/>
          </w:tcPr>
          <w:p w:rsidR="0021738B" w:rsidRPr="0021738B" w:rsidRDefault="002F11FB" w:rsidP="00567FAA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769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,500.-</w:t>
            </w:r>
          </w:p>
        </w:tc>
        <w:tc>
          <w:tcPr>
            <w:tcW w:w="2407" w:type="dxa"/>
          </w:tcPr>
          <w:p w:rsidR="0021738B" w:rsidRDefault="002F11FB" w:rsidP="002F11F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ร้านมุซีรา วัสดุ</w:t>
            </w:r>
          </w:p>
          <w:p w:rsidR="002F11FB" w:rsidRDefault="002F11FB" w:rsidP="002F11F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ผู้รับซอง</w:t>
            </w:r>
          </w:p>
          <w:p w:rsidR="002F11FB" w:rsidRPr="0021738B" w:rsidRDefault="002F11FB" w:rsidP="002F11F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เนื่องจากจัดจ้าง โดย วิธีพิเศษ ไม่มีการจำหน่ายซองจึงไม่มีผู้ซื้อซอง</w:t>
            </w:r>
          </w:p>
        </w:tc>
        <w:tc>
          <w:tcPr>
            <w:tcW w:w="2126" w:type="dxa"/>
          </w:tcPr>
          <w:p w:rsidR="0021738B" w:rsidRPr="0021738B" w:rsidRDefault="002F11FB" w:rsidP="002F11F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ร้านมุซีรา วัสดุ เป็นผู้เสนอราคาเพียงรายเดียว เนื่องจากจัดจ้าง โดย วิธีพิเศษ โดยการเชิญผู้มีอาชีพรับจ้างทำงานนั้นโดยตรงมาเสนอราคา</w:t>
            </w:r>
          </w:p>
        </w:tc>
        <w:tc>
          <w:tcPr>
            <w:tcW w:w="2268" w:type="dxa"/>
          </w:tcPr>
          <w:p w:rsidR="0021738B" w:rsidRDefault="002F11FB" w:rsidP="00567FAA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ร้านมุซีรา วัสดุ</w:t>
            </w:r>
          </w:p>
          <w:p w:rsidR="002F11FB" w:rsidRPr="0021738B" w:rsidRDefault="002F11FB" w:rsidP="00567F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เป็นผู้มีคุณสมบัติเป็นไปตามเงื่อนไขเสนอราคา จัดจ้างโดย วิธีพิเศษ</w:t>
            </w:r>
          </w:p>
        </w:tc>
        <w:tc>
          <w:tcPr>
            <w:tcW w:w="1560" w:type="dxa"/>
          </w:tcPr>
          <w:p w:rsidR="0021738B" w:rsidRPr="002F11FB" w:rsidRDefault="002F11FB" w:rsidP="00567F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8/2558 ลงวันที่ 26 ธ.ค. 2558 วงเงินทำสัญญาจ้าง 765,000.-</w:t>
            </w:r>
          </w:p>
        </w:tc>
      </w:tr>
    </w:tbl>
    <w:p w:rsidR="0021738B" w:rsidRPr="0021738B" w:rsidRDefault="0021738B" w:rsidP="00567FAA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4A39DC" w:rsidRDefault="004A39DC"/>
    <w:sectPr w:rsidR="004A39DC" w:rsidSect="00567FAA">
      <w:pgSz w:w="16838" w:h="11906" w:orient="landscape"/>
      <w:pgMar w:top="1134" w:right="1440" w:bottom="1418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327F1B"/>
    <w:multiLevelType w:val="hybridMultilevel"/>
    <w:tmpl w:val="A6AEDF1C"/>
    <w:lvl w:ilvl="0" w:tplc="DC2E7024">
      <w:start w:val="1"/>
      <w:numFmt w:val="bullet"/>
      <w:lvlText w:val="-"/>
      <w:lvlJc w:val="left"/>
      <w:pPr>
        <w:ind w:left="720" w:hanging="360"/>
      </w:pPr>
      <w:rPr>
        <w:rFonts w:ascii="TH NiramitIT๙" w:eastAsia="Times New Roman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567FAA"/>
    <w:rsid w:val="0021738B"/>
    <w:rsid w:val="002F11FB"/>
    <w:rsid w:val="004A39DC"/>
    <w:rsid w:val="00567FAA"/>
    <w:rsid w:val="00E15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FAA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3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1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1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A5C7B-00DE-420C-AF0B-437E2FC63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2015-06-26T03:21:00Z</dcterms:created>
  <dcterms:modified xsi:type="dcterms:W3CDTF">2016-02-09T02:18:00Z</dcterms:modified>
</cp:coreProperties>
</file>