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30" w:rsidRDefault="00B01A30" w:rsidP="00B01A30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พฤศจิกายน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2556</w:t>
      </w:r>
    </w:p>
    <w:p w:rsidR="00B01A30" w:rsidRDefault="00B01A30" w:rsidP="00B01A30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4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ซื้อวัสดุยานพาหนะและขนส่ง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780.-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 (กระดาษ)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6,730.-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 โครงการประเพณีลอยกระทง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4,920.-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พัน ฮาร์ดแวร์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ซื้อถ้วยรางวัล โครงการประเพณีลอยกระทง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โครงการของดีตำบลยุโป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2,296.-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 โครงการของดีตำบลยุโป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7,560.-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พัน ฮาร์ดแวร์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ED106F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06F" w:rsidRDefault="00ED106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06F" w:rsidRDefault="00ED106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สำนักปลัด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6F" w:rsidRDefault="00ED106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6F" w:rsidRDefault="00ED106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06F" w:rsidRPr="00ED106F" w:rsidRDefault="00ED106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06F" w:rsidRDefault="00ED106F" w:rsidP="00ED106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06F" w:rsidRDefault="00ED106F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6F" w:rsidRDefault="00ED106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ซื้อน้ำมันดีเซล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8,960.-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25,414.-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</w:tr>
      <w:tr w:rsidR="00B01A30" w:rsidTr="00B01A30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ซื้อน้ำมันเบนซิน (เรือ)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Pr="00ED106F" w:rsidRDefault="00B01A30" w:rsidP="00ED106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22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พฤศจิกายน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882.-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ED106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</w:tr>
    </w:tbl>
    <w:p w:rsidR="00B01A30" w:rsidRDefault="00B01A30" w:rsidP="00B01A30">
      <w:pPr>
        <w:rPr>
          <w:cs/>
        </w:rPr>
      </w:pPr>
    </w:p>
    <w:p w:rsidR="00B01A30" w:rsidRDefault="00B01A30" w:rsidP="00AD0A4D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/13.จ้าง...</w:t>
      </w:r>
    </w:p>
    <w:p w:rsidR="00B01A30" w:rsidRDefault="00B01A30" w:rsidP="00B01A30">
      <w:pPr>
        <w:jc w:val="center"/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-2-</w:t>
      </w:r>
    </w:p>
    <w:tbl>
      <w:tblPr>
        <w:tblStyle w:val="a4"/>
        <w:tblW w:w="16302" w:type="dxa"/>
        <w:tblInd w:w="-1026" w:type="dxa"/>
        <w:tblLook w:val="04A0"/>
      </w:tblPr>
      <w:tblGrid>
        <w:gridCol w:w="626"/>
        <w:gridCol w:w="5076"/>
        <w:gridCol w:w="851"/>
        <w:gridCol w:w="989"/>
        <w:gridCol w:w="1554"/>
        <w:gridCol w:w="2543"/>
        <w:gridCol w:w="1978"/>
        <w:gridCol w:w="2685"/>
      </w:tblGrid>
      <w:tr w:rsidR="00B01A30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01A30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จ้างเหมาประกอบอาหารและเครื่องดื่ม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สิณี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ขา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เระ</w:t>
            </w:r>
            <w:proofErr w:type="spellEnd"/>
          </w:p>
        </w:tc>
      </w:tr>
      <w:tr w:rsidR="00B01A30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จ้างปรับปรุงระบบสายเมน พร้อมติดตั้งตู้ควบคุม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ร้านอัฟ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ฟานการไฟฟ้า</w:t>
            </w:r>
          </w:p>
        </w:tc>
      </w:tr>
      <w:tr w:rsidR="00B01A30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ซ่อมรถยนต์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3892 ยะลา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1,680.-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</w:tr>
      <w:tr w:rsidR="00B01A30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16.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จ้างซ่อมรถยนต์ นก 1123 ยะลา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B01A30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B01A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1A30" w:rsidRDefault="00AD0A4D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1A30" w:rsidRDefault="00AD0A4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</w:tr>
      <w:tr w:rsidR="00AD0A4D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AD0A4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AD0A4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อาซู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4D" w:rsidRDefault="00AD0A4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4D" w:rsidRDefault="00AD0A4D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Pr="00AD0A4D" w:rsidRDefault="00AD0A4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AD0A4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AD0A4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4D" w:rsidRDefault="00AD0A4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  <w:tr w:rsidR="00AD0A4D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AD0A4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AD0A4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เพื่อใช้ในการประชุมแผน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4D" w:rsidRDefault="00AD0A4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4D" w:rsidRDefault="00AD0A4D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4D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4D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จ้างทำสายสะพาย โครงการประเพณีลอยกระทง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P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</w:t>
            </w:r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 โครงการของดีตำบลยุโป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จ้างเหมาติดตั้งเวที พร้อมเครื่องเสียง โครงการประเพณีลอยกระทง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P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นายมานะ  ป.ปาน</w:t>
            </w:r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จ้างเหมาบริการเพื่อตกแต่งจัดสร้างสถานที่รวมค่าติดตั้งและรื้อถอน โครงการประเพณีลอยกระทง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P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นายวิฑูรย์  บำรุง</w:t>
            </w:r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โครงการประเพณีลอยกระทง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P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10,150.-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จ้างซ่อมเครื่องปรับอากาศ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2,033.-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จ้างบุคคลภายนอกช่วยเหลืองานป้องกันฯ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1,760.-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นายนภดล  สุวรรณมณี</w:t>
            </w:r>
          </w:p>
        </w:tc>
      </w:tr>
      <w:tr w:rsidR="00324E54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324E5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AA73F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ค่าบริการและเปลี่ยนไส้กรองน้ำ เครื่องกรองน้ำ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324E54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Pr="00AA73FF" w:rsidRDefault="00AA73F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AA73F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E54" w:rsidRDefault="00AA73FF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E54" w:rsidRDefault="00AA73F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ร้านนาโน 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เทค</w:t>
            </w:r>
            <w:proofErr w:type="spellEnd"/>
          </w:p>
        </w:tc>
      </w:tr>
      <w:tr w:rsidR="00AA73FF" w:rsidTr="00AA73F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จ้างทำปฏิทินประชาสัมพันธ์ผลการดำเนินงาน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Pr="00AA73FF" w:rsidRDefault="00AA73F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67,500.-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ร้านสลาตัน</w:t>
            </w:r>
          </w:p>
        </w:tc>
      </w:tr>
    </w:tbl>
    <w:p w:rsidR="00B01A30" w:rsidRDefault="00AA73FF" w:rsidP="00AA73FF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/28.จ้าง...</w:t>
      </w:r>
    </w:p>
    <w:p w:rsidR="00AA73FF" w:rsidRDefault="00AA73FF" w:rsidP="00AA73FF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4"/>
        <w:tblW w:w="16302" w:type="dxa"/>
        <w:tblInd w:w="-1026" w:type="dxa"/>
        <w:tblLook w:val="04A0"/>
      </w:tblPr>
      <w:tblGrid>
        <w:gridCol w:w="626"/>
        <w:gridCol w:w="5076"/>
        <w:gridCol w:w="851"/>
        <w:gridCol w:w="989"/>
        <w:gridCol w:w="1554"/>
        <w:gridCol w:w="2543"/>
        <w:gridCol w:w="1978"/>
        <w:gridCol w:w="2685"/>
      </w:tblGrid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จ้างบุคคลภายนอกช่วยเหลืองานป้องกันและบรรเทาสาธารณภัยงานเอกสารสิ่งพิมพ์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37,100.- 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นายนภดล สุวรรณมณี</w:t>
            </w: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จ้างประกอบอาหารกลางวันศูนย์พัฒนาเด็กเล็ก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64,000.-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จ้างทำป้ายโครงการเลือกตั้งซ่อมสมาชิกสภาเทศบาลตำบลยุโป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โครงการปลูกหญ้าแฝก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P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ประชุมสภาฯ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จ้างทำป้ายผ้า โครงการเลือกตั้งซ่อมสมาชิกสภาเทศบาลตำบลยุโป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จ้างซักผ้าคลุมโต๊ะ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นางพิมลทิพ ขุนทอง</w:t>
            </w: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จ้างทำผ้าคลุมโต๊ะ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P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9,300.-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A73FF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</w:t>
            </w:r>
          </w:p>
        </w:tc>
      </w:tr>
      <w:tr w:rsidR="00AA73FF" w:rsidTr="007F1C9D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95A30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36.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95A30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โครงการ 5 ธันวาฯ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3FF" w:rsidRDefault="00AA73FF" w:rsidP="007F1C9D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Pr="00A95A30" w:rsidRDefault="00A95A30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95A30" w:rsidP="007F1C9D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พฤศจิกายน 2556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95A30" w:rsidP="007F1C9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2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3FF" w:rsidRDefault="00A95A30" w:rsidP="007F1C9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</w:tbl>
    <w:p w:rsidR="00AA73FF" w:rsidRPr="00AA73FF" w:rsidRDefault="00AA73FF" w:rsidP="00AA73FF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BA4066" w:rsidRDefault="00BA4066"/>
    <w:sectPr w:rsidR="00BA4066" w:rsidSect="00B01A3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D090BD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01A30"/>
    <w:rsid w:val="00324E54"/>
    <w:rsid w:val="00A95A30"/>
    <w:rsid w:val="00AA73FF"/>
    <w:rsid w:val="00AD0A4D"/>
    <w:rsid w:val="00B01A30"/>
    <w:rsid w:val="00BA4066"/>
    <w:rsid w:val="00ED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A30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A30"/>
    <w:pPr>
      <w:ind w:left="720"/>
      <w:contextualSpacing/>
    </w:pPr>
  </w:style>
  <w:style w:type="table" w:styleId="a4">
    <w:name w:val="Table Grid"/>
    <w:basedOn w:val="a1"/>
    <w:uiPriority w:val="59"/>
    <w:rsid w:val="00B01A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0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2014-06-04T03:56:00Z</dcterms:created>
  <dcterms:modified xsi:type="dcterms:W3CDTF">2014-06-04T04:57:00Z</dcterms:modified>
</cp:coreProperties>
</file>