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286" w:rsidRDefault="00C96286" w:rsidP="00C96286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มกราคม</w:t>
      </w:r>
      <w:r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7</w:t>
      </w:r>
    </w:p>
    <w:p w:rsidR="00C96286" w:rsidRDefault="00C96286" w:rsidP="00C96286">
      <w:pPr>
        <w:jc w:val="center"/>
        <w:rPr>
          <w:rFonts w:ascii="TH NiramitIT๙" w:hAnsi="TH NiramitIT๙" w:cs="TH NiramitIT๙"/>
          <w:b/>
          <w:bCs/>
          <w:sz w:val="16"/>
          <w:szCs w:val="16"/>
        </w:rPr>
      </w:pPr>
      <w:r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4"/>
        <w:tblW w:w="16302" w:type="dxa"/>
        <w:tblInd w:w="-1026" w:type="dxa"/>
        <w:tblLook w:val="04A0"/>
      </w:tblPr>
      <w:tblGrid>
        <w:gridCol w:w="595"/>
        <w:gridCol w:w="5089"/>
        <w:gridCol w:w="851"/>
        <w:gridCol w:w="991"/>
        <w:gridCol w:w="1557"/>
        <w:gridCol w:w="2548"/>
        <w:gridCol w:w="1981"/>
        <w:gridCol w:w="2690"/>
      </w:tblGrid>
      <w:tr w:rsidR="00C96286" w:rsidTr="006672E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96286" w:rsidTr="006672E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ซื้อวัสดุโครงการวันเด็กแห่งชาติ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6286" w:rsidRDefault="00C96286" w:rsidP="00C96286">
            <w:pPr>
              <w:pStyle w:val="a3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Pr="00C96286" w:rsidRDefault="00C96286" w:rsidP="006672E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มกราคม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10,437.-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C96286" w:rsidTr="006672E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ซื้อวัสดุไฟฟ้าและวิทยุ ถ่านชาร์จ สำนักปลัด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6286" w:rsidRDefault="00C96286" w:rsidP="00C96286">
            <w:pPr>
              <w:pStyle w:val="a3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Pr="00C96286" w:rsidRDefault="00C96286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มกราคม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C96286" w:rsidTr="006672E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สำนักงาน กองช่าง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6286" w:rsidRDefault="00C96286" w:rsidP="00C96286">
            <w:pPr>
              <w:pStyle w:val="a3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Pr="00C96286" w:rsidRDefault="00C96286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มกราคม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1,876.-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C96286" w:rsidTr="006672E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ซื้อวัสดุไฟฟ้าและวิทยุ ที่ชาร์จ แบบ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เตอ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รี่ (ไมล์ลอย)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6286" w:rsidRDefault="00C96286" w:rsidP="00C96286">
            <w:pPr>
              <w:pStyle w:val="a3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มกราคม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380.-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ร้านนภดลโทรทัศน์ 2</w:t>
            </w:r>
          </w:p>
        </w:tc>
      </w:tr>
      <w:tr w:rsidR="00C96286" w:rsidTr="006672E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521" w:rsidRDefault="00C96286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</w:t>
            </w:r>
            <w:r w:rsidR="00E97859">
              <w:rPr>
                <w:rFonts w:ascii="TH NiramitIT๙" w:hAnsi="TH NiramitIT๙" w:cs="TH NiramitIT๙"/>
                <w:sz w:val="32"/>
                <w:szCs w:val="32"/>
              </w:rPr>
              <w:t xml:space="preserve"> </w:t>
            </w:r>
            <w:r w:rsidR="00E97859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คอมพิวเตอร์ กองช่าง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6286" w:rsidRDefault="00C96286" w:rsidP="00C96286">
            <w:pPr>
              <w:pStyle w:val="a3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6286" w:rsidRDefault="00C96286" w:rsidP="006672E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E97859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E97859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มกราคม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E97859" w:rsidP="006672E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37,680.-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286" w:rsidRDefault="00E97859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</w:tr>
      <w:tr w:rsidR="00E97859" w:rsidTr="006672E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E97859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E97859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จ้างอาหารและเครื่องดื่ม โครงการวันเด็กแห่งชาติ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59" w:rsidRPr="005C4992" w:rsidRDefault="00E97859" w:rsidP="005C4992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59" w:rsidRPr="005C4992" w:rsidRDefault="00E97859" w:rsidP="005C4992">
            <w:pPr>
              <w:pStyle w:val="a3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Pr="00E97859" w:rsidRDefault="00E97859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E97859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มกราคม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E97859" w:rsidP="006672E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16,250.-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E97859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</w:p>
        </w:tc>
      </w:tr>
      <w:tr w:rsidR="00E97859" w:rsidTr="006672E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E97859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E97859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จัดจ้างสถานที่ โครงการวันเด็กแห่งชาติ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59" w:rsidRPr="005C4992" w:rsidRDefault="00E97859" w:rsidP="005C4992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59" w:rsidRPr="005C4992" w:rsidRDefault="00E97859" w:rsidP="005C4992">
            <w:pPr>
              <w:pStyle w:val="a3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Pr="00E97859" w:rsidRDefault="00E97859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E97859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มกราคม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E97859" w:rsidP="006672E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13,200.-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E97859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นางวันดี สุวรรณศรี</w:t>
            </w:r>
          </w:p>
        </w:tc>
      </w:tr>
      <w:tr w:rsidR="00E97859" w:rsidTr="006672E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E97859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E97859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จ้างทำตรายาง กองช่าง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59" w:rsidRPr="005C4992" w:rsidRDefault="00E97859" w:rsidP="005C4992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59" w:rsidRPr="005C4992" w:rsidRDefault="00E97859" w:rsidP="005C4992">
            <w:pPr>
              <w:pStyle w:val="a3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Pr="00E97859" w:rsidRDefault="00E97859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E97859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มกราคม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E97859" w:rsidP="006672E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E97859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ศิลป์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บล๊อก</w:t>
            </w:r>
            <w:proofErr w:type="spellEnd"/>
          </w:p>
        </w:tc>
      </w:tr>
      <w:tr w:rsidR="00E97859" w:rsidTr="006672E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E97859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5C4992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จ้างทำสถานที่ โครงการส่งเสริมประเพณีเมาลิด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59" w:rsidRPr="005C4992" w:rsidRDefault="00E97859" w:rsidP="005C4992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859" w:rsidRPr="005C4992" w:rsidRDefault="00E97859" w:rsidP="005C4992">
            <w:pPr>
              <w:pStyle w:val="a3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Pr="005C4992" w:rsidRDefault="005C4992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5C4992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มกราคม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5C4992" w:rsidP="006672E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21,300.-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859" w:rsidRDefault="005C4992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นายวาเหะ  เซ็ง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โซะ</w:t>
            </w:r>
            <w:proofErr w:type="spellEnd"/>
          </w:p>
        </w:tc>
      </w:tr>
      <w:tr w:rsidR="005C4992" w:rsidTr="006672E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992" w:rsidRDefault="005C4992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992" w:rsidRDefault="005C4992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จ้างอาหารกลางวัน อาหารว่างและเครื่องดื่ม ตามโครงการประเพณีเมาลิด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4992" w:rsidRPr="005C4992" w:rsidRDefault="005C4992" w:rsidP="005C4992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4992" w:rsidRPr="005C4992" w:rsidRDefault="005C4992" w:rsidP="005C4992">
            <w:pPr>
              <w:pStyle w:val="a3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992" w:rsidRPr="005C4992" w:rsidRDefault="005C4992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992" w:rsidRDefault="005C4992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มกราคม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992" w:rsidRDefault="005C4992" w:rsidP="006672E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37,500.-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992" w:rsidRDefault="005C4992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นางตีเยาะ  สามะ</w:t>
            </w:r>
          </w:p>
        </w:tc>
      </w:tr>
      <w:tr w:rsidR="005C4992" w:rsidTr="006672E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992" w:rsidRDefault="005C4992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992" w:rsidRDefault="005C4992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จ้างทำวารสารประชาสัมพันธ์การดำเนินงาน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4992" w:rsidRPr="005C4992" w:rsidRDefault="005C4992" w:rsidP="005C4992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4992" w:rsidRPr="005C4992" w:rsidRDefault="005C4992" w:rsidP="005C4992">
            <w:pPr>
              <w:pStyle w:val="a3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992" w:rsidRPr="005C4992" w:rsidRDefault="005C4992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992" w:rsidRDefault="005C4992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มกราคม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992" w:rsidRDefault="005C4992" w:rsidP="006672E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67,500.-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992" w:rsidRDefault="005C4992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เจเจ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</w:t>
            </w:r>
          </w:p>
        </w:tc>
      </w:tr>
      <w:tr w:rsidR="005C4992" w:rsidTr="006672E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992" w:rsidRDefault="005C4992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992" w:rsidRDefault="005C4992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จ้างบุคคลซ่อมบำรุงและดูแลรักษา ระบบไฟฟ้า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4992" w:rsidRPr="005C4992" w:rsidRDefault="005C4992" w:rsidP="005C4992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4992" w:rsidRPr="005C4992" w:rsidRDefault="005C4992" w:rsidP="005C4992">
            <w:pPr>
              <w:pStyle w:val="a3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992" w:rsidRPr="005C4992" w:rsidRDefault="005C4992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992" w:rsidRDefault="005C4992" w:rsidP="006672E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มกราคม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992" w:rsidRDefault="005C4992" w:rsidP="006672E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42,400.-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4992" w:rsidRDefault="005C4992" w:rsidP="006672E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นายนาวาวี  บือราแง</w:t>
            </w:r>
          </w:p>
        </w:tc>
      </w:tr>
    </w:tbl>
    <w:p w:rsidR="0088651A" w:rsidRDefault="0088651A">
      <w:pPr>
        <w:rPr>
          <w:rFonts w:hint="cs"/>
        </w:rPr>
      </w:pPr>
    </w:p>
    <w:sectPr w:rsidR="0088651A" w:rsidSect="00C96286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C0189"/>
    <w:multiLevelType w:val="hybridMultilevel"/>
    <w:tmpl w:val="40DA47A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C96286"/>
    <w:rsid w:val="005C4992"/>
    <w:rsid w:val="0088651A"/>
    <w:rsid w:val="00C96286"/>
    <w:rsid w:val="00E42521"/>
    <w:rsid w:val="00E97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286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6286"/>
    <w:pPr>
      <w:ind w:left="720"/>
      <w:contextualSpacing/>
    </w:pPr>
  </w:style>
  <w:style w:type="table" w:styleId="a4">
    <w:name w:val="Table Grid"/>
    <w:basedOn w:val="a1"/>
    <w:uiPriority w:val="59"/>
    <w:rsid w:val="00C9628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9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2014-06-04T07:16:00Z</dcterms:created>
  <dcterms:modified xsi:type="dcterms:W3CDTF">2014-06-04T07:55:00Z</dcterms:modified>
</cp:coreProperties>
</file>