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058" w:rsidRDefault="00CD7058" w:rsidP="00CD7058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กุมภาพันธ์</w:t>
      </w:r>
      <w:r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2557</w:t>
      </w:r>
    </w:p>
    <w:p w:rsidR="00CD7058" w:rsidRDefault="00CD7058" w:rsidP="00CD7058">
      <w:pPr>
        <w:jc w:val="center"/>
        <w:rPr>
          <w:rFonts w:ascii="TH NiramitIT๙" w:hAnsi="TH NiramitIT๙" w:cs="TH NiramitIT๙"/>
          <w:b/>
          <w:bCs/>
          <w:sz w:val="16"/>
          <w:szCs w:val="16"/>
        </w:rPr>
      </w:pPr>
      <w:r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4"/>
        <w:tblW w:w="16302" w:type="dxa"/>
        <w:tblInd w:w="-1026" w:type="dxa"/>
        <w:tblLook w:val="04A0"/>
      </w:tblPr>
      <w:tblGrid>
        <w:gridCol w:w="595"/>
        <w:gridCol w:w="5089"/>
        <w:gridCol w:w="851"/>
        <w:gridCol w:w="991"/>
        <w:gridCol w:w="1557"/>
        <w:gridCol w:w="2548"/>
        <w:gridCol w:w="1981"/>
        <w:gridCol w:w="2690"/>
      </w:tblGrid>
      <w:tr w:rsidR="00CD7058" w:rsidTr="00CD7058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D7058" w:rsidTr="00CD7058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ซื้อวัสดุคอมฯ กองคลัง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058" w:rsidRDefault="00CD7058" w:rsidP="00CD7058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Pr="00CD7058" w:rsidRDefault="00CD705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16,750.-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</w:tr>
      <w:tr w:rsidR="00CD7058" w:rsidTr="00CD7058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ซื้อกระเป๋าตามโครงการส่งเสริมการมีส่วนร่วมของ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อปท.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และชุมชนในการจัดการทรัพยากรธรรมชาติและสิ่งแวดล้อม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LA21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058" w:rsidRDefault="00CD7058" w:rsidP="00CD7058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6,500.-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รีฟ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อาร์ต</w:t>
            </w:r>
          </w:p>
        </w:tc>
      </w:tr>
      <w:tr w:rsidR="00CD7058" w:rsidTr="00CD7058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ซื้อวัสดุตามโครงการส่งเสริมการมีส่วนร่วมของ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อปท.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และชุมชนในการจัดการทรัพยากรธรรมชาติและสิ่งแวดล้อม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LA21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058" w:rsidRDefault="00CD7058" w:rsidP="00CD7058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3,948.-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CD7058" w:rsidTr="00CD7058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ซื้อน้ำมันเชื้อเพลิง (กองศึกษา)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058" w:rsidRDefault="00CD7058" w:rsidP="00CD7058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D705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5059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5059F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15,510.-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7058" w:rsidRDefault="00C5059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ร้านเสริมทรัพย์</w:t>
            </w:r>
          </w:p>
        </w:tc>
      </w:tr>
      <w:tr w:rsidR="00C5059F" w:rsidTr="00CD7058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059F" w:rsidRDefault="00C5059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059F" w:rsidRDefault="00C5059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ซื้อวัสดุไฟฟ้า (กองช่าง)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059F" w:rsidRDefault="00C5059F" w:rsidP="00CD7058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059F" w:rsidRDefault="00C5059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059F" w:rsidRPr="00C5059F" w:rsidRDefault="00C5059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059F" w:rsidRDefault="00C5059F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059F" w:rsidRDefault="00281A09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31,780.-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059F" w:rsidRDefault="00281A09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ห้างเอเธนส์การไฟฟ้า</w:t>
            </w:r>
          </w:p>
        </w:tc>
      </w:tr>
      <w:tr w:rsidR="00281A09" w:rsidTr="00CD7058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A09" w:rsidRDefault="00281A09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A09" w:rsidRDefault="00281A09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 (ถมดินทำสนามฟุตบอล)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1A09" w:rsidRDefault="00281A09" w:rsidP="00CD7058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1A09" w:rsidRDefault="00281A09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A09" w:rsidRPr="00281A09" w:rsidRDefault="00281A09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A09" w:rsidRDefault="00281A09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A09" w:rsidRDefault="00281A09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29,733.-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A09" w:rsidRDefault="00281A09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ร้านเสริมทรัพย์</w:t>
            </w:r>
          </w:p>
        </w:tc>
      </w:tr>
      <w:tr w:rsidR="00281A09" w:rsidTr="00CD7058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A09" w:rsidRDefault="00281A09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A09" w:rsidRDefault="00281A09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ซื้อวัสดุโฆษณาและเผยแพร่ กองช่าง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1A09" w:rsidRDefault="00281A09" w:rsidP="00CD7058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1A09" w:rsidRDefault="00281A09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A09" w:rsidRPr="00281A09" w:rsidRDefault="00281A09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A09" w:rsidRDefault="00281A09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A09" w:rsidRDefault="00CC321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760</w:t>
            </w:r>
            <w:r w:rsidR="00281A09">
              <w:rPr>
                <w:rFonts w:ascii="TH NiramitIT๙" w:hAnsi="TH NiramitIT๙" w:cs="TH NiramitIT๙" w:hint="cs"/>
                <w:sz w:val="32"/>
                <w:szCs w:val="32"/>
                <w:cs/>
              </w:rPr>
              <w:t>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1A09" w:rsidRDefault="00281A09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CC321C" w:rsidTr="00CD7058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สำนักงาน สำนักปลัด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21C" w:rsidRDefault="00CC321C" w:rsidP="00CD7058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21C" w:rsidRDefault="00CC321C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Pr="00CC321C" w:rsidRDefault="00CC321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CC321C" w:rsidTr="00CD7058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ซื้อวัสดุกีฬา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21C" w:rsidRDefault="00CC321C" w:rsidP="00CD7058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21C" w:rsidRDefault="00CC321C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39,996.-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ซิมสปอร์ต</w:t>
            </w:r>
            <w:proofErr w:type="spellEnd"/>
          </w:p>
        </w:tc>
      </w:tr>
      <w:tr w:rsidR="00CC321C" w:rsidTr="00CD7058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สำนักงาน กองช่าง (เก้าอี้ทำงาน)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21C" w:rsidRDefault="00CC321C" w:rsidP="00CD7058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21C" w:rsidRDefault="00CC321C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Pr="00CC321C" w:rsidRDefault="00CC321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3,800.-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ร้านราชาเฟอร์นิเจอร์</w:t>
            </w:r>
          </w:p>
        </w:tc>
      </w:tr>
      <w:tr w:rsidR="00CC321C" w:rsidTr="00CD7058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จัดจ้างลงโปรแกรม สำนักปลัด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21C" w:rsidRPr="00CC321C" w:rsidRDefault="00CC321C" w:rsidP="00CC321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21C" w:rsidRPr="00CC321C" w:rsidRDefault="00CC321C" w:rsidP="00CC321C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Pr="00CC321C" w:rsidRDefault="00CC321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</w:tr>
    </w:tbl>
    <w:p w:rsidR="002E3635" w:rsidRDefault="00CC321C" w:rsidP="00CC321C">
      <w:pPr>
        <w:jc w:val="right"/>
        <w:rPr>
          <w:rFonts w:ascii="TH NiramitIT๙" w:hAnsi="TH NiramitIT๙" w:cs="TH NiramitIT๙"/>
          <w:sz w:val="32"/>
          <w:szCs w:val="32"/>
        </w:rPr>
      </w:pPr>
      <w:r w:rsidRPr="00CC321C">
        <w:rPr>
          <w:rFonts w:ascii="TH NiramitIT๙" w:hAnsi="TH NiramitIT๙" w:cs="TH NiramitIT๙"/>
          <w:sz w:val="32"/>
          <w:szCs w:val="32"/>
          <w:cs/>
        </w:rPr>
        <w:t>/12.จ้าง...</w:t>
      </w:r>
    </w:p>
    <w:p w:rsidR="00CC321C" w:rsidRDefault="00CC321C" w:rsidP="00CC321C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-2-</w:t>
      </w:r>
    </w:p>
    <w:tbl>
      <w:tblPr>
        <w:tblStyle w:val="a4"/>
        <w:tblW w:w="16302" w:type="dxa"/>
        <w:tblInd w:w="-1026" w:type="dxa"/>
        <w:tblLook w:val="04A0"/>
      </w:tblPr>
      <w:tblGrid>
        <w:gridCol w:w="624"/>
        <w:gridCol w:w="5076"/>
        <w:gridCol w:w="851"/>
        <w:gridCol w:w="990"/>
        <w:gridCol w:w="1554"/>
        <w:gridCol w:w="2543"/>
        <w:gridCol w:w="1979"/>
        <w:gridCol w:w="2685"/>
      </w:tblGrid>
      <w:tr w:rsidR="00CC321C" w:rsidTr="00933CF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 w:rsidP="00933CF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 w:rsidP="00933CF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 w:rsidP="00933CF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 w:rsidP="00933CF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 w:rsidP="00933CF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 w:rsidP="00933CF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 w:rsidP="00933CF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 w:rsidP="00933CF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C321C" w:rsidTr="00933CF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CC321C" w:rsidP="00933CF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12.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E958F7" w:rsidP="00933C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จ้างถ่ายเอกสารโครงการพัฒนาตำบลต้นแบบฯ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21C" w:rsidRPr="00CC321C" w:rsidRDefault="00CC321C" w:rsidP="00CC321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321C" w:rsidRPr="00E958F7" w:rsidRDefault="00CC321C" w:rsidP="00E958F7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Pr="00CD7058" w:rsidRDefault="00E958F7" w:rsidP="00933CF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E958F7" w:rsidP="00933CF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E958F7" w:rsidP="00933CF4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321C" w:rsidRDefault="00E958F7" w:rsidP="00933C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</w:tr>
      <w:tr w:rsidR="00E958F7" w:rsidTr="00933CF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58F7" w:rsidRDefault="00E958F7" w:rsidP="00933CF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58F7" w:rsidRDefault="00BE254B" w:rsidP="00933C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จ้างถ่ายเอกสาร โครงการ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LA21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58F7" w:rsidRPr="00CC321C" w:rsidRDefault="00E958F7" w:rsidP="00CC321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58F7" w:rsidRPr="00E958F7" w:rsidRDefault="00E958F7" w:rsidP="00E958F7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58F7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58F7" w:rsidRDefault="00BE254B" w:rsidP="00933CF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58F7" w:rsidRDefault="00BE254B" w:rsidP="00933CF4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245.-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58F7" w:rsidRDefault="00BE254B" w:rsidP="00933CF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</w:tr>
      <w:tr w:rsidR="00BE254B" w:rsidTr="00933CF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จ้างทำป้ายไวนิลโครงการ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LA21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CC321C" w:rsidRDefault="00BE254B" w:rsidP="00CC321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E958F7" w:rsidRDefault="00BE254B" w:rsidP="00E958F7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BE254B" w:rsidTr="00933CF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ค่ารถตามโครงการส่งเสริมการมีส่วนร่วมของ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อปท.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และชุมชนในการจัดการทรัพยากรและสิ่งแวดล้อม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LA21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CC321C" w:rsidRDefault="00BE254B" w:rsidP="00CC321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E958F7" w:rsidRDefault="00BE254B" w:rsidP="00E958F7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19,800.-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ต่วนสือดี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ปานแซ</w:t>
            </w:r>
          </w:p>
        </w:tc>
      </w:tr>
      <w:tr w:rsidR="00BE254B" w:rsidTr="00933CF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จ้างซ่อมคอมฯ 416-56-0038 (3) กองคลัง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CC321C" w:rsidRDefault="00BE254B" w:rsidP="00CC321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E958F7" w:rsidRDefault="00BE254B" w:rsidP="00E958F7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P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</w:tr>
      <w:tr w:rsidR="00BE254B" w:rsidTr="00933CF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จ้างลงโปรแกรม สำนักปลัด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CC321C" w:rsidRDefault="00BE254B" w:rsidP="00CC321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E958F7" w:rsidRDefault="00BE254B" w:rsidP="00E958F7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P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ร้านนาโนคอมฯ</w:t>
            </w:r>
          </w:p>
        </w:tc>
      </w:tr>
      <w:tr w:rsidR="00BE254B" w:rsidTr="00933CF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(อาหารประชาคม)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CC321C" w:rsidRDefault="00BE254B" w:rsidP="00CC321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E958F7" w:rsidRDefault="00BE254B" w:rsidP="00E958F7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P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20,250.-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</w:t>
            </w:r>
          </w:p>
        </w:tc>
      </w:tr>
      <w:tr w:rsidR="00BE254B" w:rsidTr="00933CF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จ้างซ่อมเครื่องคอม 416-53-0029(4) กองช่าง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CC321C" w:rsidRDefault="00BE254B" w:rsidP="00CC321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E958F7" w:rsidRDefault="00BE254B" w:rsidP="00E958F7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</w:tr>
      <w:tr w:rsidR="00BE254B" w:rsidTr="00933CF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จ้างอาหารประชุมสภา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CC321C" w:rsidRDefault="00BE254B" w:rsidP="00CC321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E958F7" w:rsidRDefault="00BE254B" w:rsidP="00E958F7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BE254B" w:rsidTr="00933CF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โครงการก่อสร้างทางเดินเท้า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คสล.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สายบ้านนางนวลแก้ว ทองอ่อน ม.5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CC321C" w:rsidRDefault="00BE254B" w:rsidP="00CC321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E958F7" w:rsidRDefault="00BE254B" w:rsidP="00E958F7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76,000.-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รุซฆี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การก่อสร้าง</w:t>
            </w:r>
          </w:p>
        </w:tc>
      </w:tr>
      <w:tr w:rsidR="00BE254B" w:rsidTr="00933CF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โครงการก่อสร้างทางเดินเท้า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คสล.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สายบ้านนายเชือน  สังข์แก้ว ม.5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CC321C" w:rsidRDefault="00BE254B" w:rsidP="00CC321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E958F7" w:rsidRDefault="00BE254B" w:rsidP="00E958F7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P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150,500.-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รุซฆี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การก่อสร้าง</w:t>
            </w:r>
          </w:p>
        </w:tc>
      </w:tr>
      <w:tr w:rsidR="00BE254B" w:rsidTr="00933CF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โครงการก่อสร้างถนน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คสล.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สายแยกกลางบ้าน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รร.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บ้านคลองทราย (บ้านนายประเทือง-เพชร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ทวงศ์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) ม.5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CC321C" w:rsidRDefault="00BE254B" w:rsidP="00CC321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254B" w:rsidRPr="00E958F7" w:rsidRDefault="00BE254B" w:rsidP="00E958F7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P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กุมภาพันธ์ 2557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218,500.-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254B" w:rsidRDefault="00BE254B" w:rsidP="00933CF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ร้านรุซฆีการก่อสร้าง</w:t>
            </w:r>
          </w:p>
        </w:tc>
      </w:tr>
    </w:tbl>
    <w:p w:rsidR="00CC321C" w:rsidRPr="00CC321C" w:rsidRDefault="00CC321C" w:rsidP="00CC321C">
      <w:pPr>
        <w:jc w:val="center"/>
        <w:rPr>
          <w:rFonts w:ascii="TH NiramitIT๙" w:hAnsi="TH NiramitIT๙" w:cs="TH NiramitIT๙"/>
          <w:sz w:val="32"/>
          <w:szCs w:val="32"/>
        </w:rPr>
      </w:pPr>
    </w:p>
    <w:sectPr w:rsidR="00CC321C" w:rsidRPr="00CC321C" w:rsidSect="00CD7058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C0189"/>
    <w:multiLevelType w:val="hybridMultilevel"/>
    <w:tmpl w:val="71F68B0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CD7058"/>
    <w:rsid w:val="0006013C"/>
    <w:rsid w:val="00281A09"/>
    <w:rsid w:val="002E3635"/>
    <w:rsid w:val="00385499"/>
    <w:rsid w:val="00BE254B"/>
    <w:rsid w:val="00C5059F"/>
    <w:rsid w:val="00CC321C"/>
    <w:rsid w:val="00CD7058"/>
    <w:rsid w:val="00E95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058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7058"/>
    <w:pPr>
      <w:ind w:left="720"/>
      <w:contextualSpacing/>
    </w:pPr>
  </w:style>
  <w:style w:type="table" w:styleId="a4">
    <w:name w:val="Table Grid"/>
    <w:basedOn w:val="a1"/>
    <w:uiPriority w:val="59"/>
    <w:rsid w:val="00CD70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3298E-B5D9-4851-8D10-35A3A813D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2014-06-04T07:55:00Z</dcterms:created>
  <dcterms:modified xsi:type="dcterms:W3CDTF">2014-06-05T02:40:00Z</dcterms:modified>
</cp:coreProperties>
</file>