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EC" w:rsidRDefault="00EE64EC" w:rsidP="00EE64EC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เมษายน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2557</w:t>
      </w:r>
    </w:p>
    <w:p w:rsidR="00EE64EC" w:rsidRDefault="00EE64EC" w:rsidP="00EE64EC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87"/>
        <w:gridCol w:w="3524"/>
        <w:gridCol w:w="2126"/>
        <w:gridCol w:w="1418"/>
        <w:gridCol w:w="2977"/>
        <w:gridCol w:w="2693"/>
        <w:gridCol w:w="2977"/>
      </w:tblGrid>
      <w:tr w:rsid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E64EC" w:rsidRDefault="00EE64EC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ซื้อชุดแต่งกาย ค่าวัสดุ ถ้วยรางวัล โครงการกีฬาการละเล่นพื้นบ้านฯ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P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29,278.-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เป็นร้านจำหน่ายวัสดุกีฬา ชุดกีฬา</w:t>
            </w: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6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29,278.-บาท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29,278.-บาท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ซื้อผ้าผู้สูงอายุ โครงการประเพณีวันว่าง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28,665.-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เป็นร้านจำหน่ายผ้า</w:t>
            </w: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28,665.-บาท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28,665.-บาท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ซื้อน้ำมันโซล่า กองการศึกษา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96,690.-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</w:t>
            </w:r>
          </w:p>
        </w:tc>
      </w:tr>
      <w:tr w:rsidR="00EE64EC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 w:rsidP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96,690.-บาท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96,690.-บาท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4EC" w:rsidRDefault="00EE64EC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594601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 w:rsidP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4.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6,690.-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</w:t>
            </w:r>
          </w:p>
        </w:tc>
      </w:tr>
      <w:tr w:rsidR="00594601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 w:rsidP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,690.-บาท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6,690.-บาท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594601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 w:rsidP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</w:t>
            </w:r>
          </w:p>
        </w:tc>
      </w:tr>
      <w:tr w:rsidR="00594601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 w:rsidP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594601" w:rsidRPr="00EE64EC" w:rsidTr="00EE64EC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 w:rsidP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4601" w:rsidRDefault="0059460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4F6E50" w:rsidRDefault="004F6E50"/>
    <w:p w:rsidR="00594601" w:rsidRDefault="00A267A5" w:rsidP="00594601">
      <w:pPr>
        <w:jc w:val="right"/>
        <w:rPr>
          <w:rFonts w:ascii="TH NiramitIT๙" w:hAnsi="TH NiramitIT๙" w:cs="TH NiramitIT๙" w:hint="cs"/>
          <w:sz w:val="32"/>
          <w:szCs w:val="32"/>
        </w:rPr>
      </w:pPr>
      <w:proofErr w:type="gramStart"/>
      <w:r>
        <w:rPr>
          <w:rFonts w:ascii="TH NiramitIT๙" w:hAnsi="TH NiramitIT๙" w:cs="TH NiramitIT๙"/>
          <w:sz w:val="32"/>
          <w:szCs w:val="32"/>
        </w:rPr>
        <w:t>/6.</w:t>
      </w:r>
      <w:r>
        <w:rPr>
          <w:rFonts w:ascii="TH NiramitIT๙" w:hAnsi="TH NiramitIT๙" w:cs="TH NiramitIT๙" w:hint="cs"/>
          <w:sz w:val="32"/>
          <w:szCs w:val="32"/>
          <w:cs/>
        </w:rPr>
        <w:t>ซื้อ...</w:t>
      </w:r>
      <w:proofErr w:type="gramEnd"/>
    </w:p>
    <w:p w:rsidR="00A267A5" w:rsidRDefault="00A267A5" w:rsidP="00594601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A267A5" w:rsidRDefault="00A267A5" w:rsidP="00594601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A267A5" w:rsidRDefault="00A267A5" w:rsidP="00A267A5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587"/>
        <w:gridCol w:w="3524"/>
        <w:gridCol w:w="2126"/>
        <w:gridCol w:w="1418"/>
        <w:gridCol w:w="2977"/>
        <w:gridCol w:w="2693"/>
        <w:gridCol w:w="2977"/>
      </w:tblGrid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Pr="00EE64EC" w:rsidRDefault="00A267A5" w:rsidP="007F2030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7,050.-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เป็นร้านจำหน่ายคอมพิวเตอร์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7,050.-บาท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7,050.-บาท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ซื้อวัคซีน โครงการควบคุมป้องกันโรคพิษสุนัขบ้า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26,400.-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พี.เจ ฟาร์ม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พี.เจ ฟาร์ม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เป็นร้านจำหน่ายวัคซีน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26,400.-บาท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26,400.-บาท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ซื้อชุดกีฬา โครงการแข่งขันกีฬาวันเทศบาลสัมพันธ์ ปี 57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10,455.-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ซิมสปอร์ต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เป็นร้านจำหน่ายวัสดุกีฬาชุดกีฬา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10,455.-บาท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10,455.-บาท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8,308.-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เป็นร้านจำหน่ายวัสดุสำนักงาน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8,308.-บาท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8,308.-บาท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สำนักงาน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1,860.-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เป็นร้านจำหน่ายวัสดุสำนักงาน</w:t>
            </w: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1,860.-บาท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1,860.-บาท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67A5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กองช่าง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2,456.-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ร้านคอน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เซ็ป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A267A5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ร้านคอน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เซ็ป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โฆษณา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7A5" w:rsidRDefault="009F0678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</w:t>
            </w:r>
          </w:p>
        </w:tc>
      </w:tr>
      <w:tr w:rsidR="009F0678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2,456.-บาท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2,456.-บาท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0678" w:rsidRDefault="009F0678" w:rsidP="007F2030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A267A5" w:rsidRDefault="00A267A5" w:rsidP="009F0678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9F0678" w:rsidRDefault="009F0678" w:rsidP="009F0678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/12.ซื้อ...</w:t>
      </w:r>
    </w:p>
    <w:p w:rsidR="009F0678" w:rsidRDefault="009F0678" w:rsidP="009F0678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9F0678" w:rsidRDefault="009F0678" w:rsidP="009F0678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302" w:type="dxa"/>
        <w:tblInd w:w="-1026" w:type="dxa"/>
        <w:tblLook w:val="04A0"/>
      </w:tblPr>
      <w:tblGrid>
        <w:gridCol w:w="596"/>
        <w:gridCol w:w="3522"/>
        <w:gridCol w:w="2125"/>
        <w:gridCol w:w="1417"/>
        <w:gridCol w:w="2975"/>
        <w:gridCol w:w="2692"/>
        <w:gridCol w:w="2975"/>
      </w:tblGrid>
      <w:tr w:rsid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33A2D" w:rsidRDefault="00033A2D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33A2D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033A2D"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033A2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(บรรเทาสาธารณภัย)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Pr="00033A2D" w:rsidRDefault="00033A2D" w:rsidP="00033A2D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2,254.-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033A2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033A2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033A2D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</w:t>
            </w:r>
          </w:p>
        </w:tc>
      </w:tr>
      <w:tr w:rsidR="00033A2D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Default="00033A2D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2,254.-บาท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2,254.-บาท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033A2D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P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โครงการแข่งขันกีฬาและการละเล่นพื้นบ้านฯ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Default="00033A2D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033A2D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Default="00033A2D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033A2D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โครงการแข่งขันกีฬาและการละเล่นพื้นบ้านฯ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A2D" w:rsidRDefault="00033A2D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15,480.-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33A2D" w:rsidRDefault="00033A2D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เป็นผู้รับจ้างประกอบอาหารตามโครงการ</w:t>
            </w:r>
          </w:p>
        </w:tc>
      </w:tr>
      <w:tr w:rsidR="001F0BC9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0BC9" w:rsidRDefault="001F0BC9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15,480.-บาท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15,480.-บาท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1F0BC9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จ้างเหมาเตรียมสนาม โครงการแข่งขันกีฬาและการละเล่นพื้นบ้านฯ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0BC9" w:rsidRDefault="001F0BC9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นายไพศาล  คาลา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นายไพศาล  คาลา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เป็นผู้รับจ้างตามโครงการ</w:t>
            </w:r>
          </w:p>
        </w:tc>
      </w:tr>
      <w:tr w:rsidR="001F0BC9" w:rsidRPr="00033A2D" w:rsidTr="007F2030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0BC9" w:rsidRDefault="001F0BC9" w:rsidP="00033A2D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3,100.-บาท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033A2D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033A2D" w:rsidRDefault="00033A2D" w:rsidP="009F067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1F0BC9" w:rsidRDefault="001F0BC9" w:rsidP="009F0678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1F0BC9" w:rsidRDefault="001F0BC9" w:rsidP="001F0BC9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/16.จ้าง...</w:t>
      </w:r>
    </w:p>
    <w:p w:rsidR="001F0BC9" w:rsidRDefault="001F0BC9" w:rsidP="001F0BC9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1F0BC9" w:rsidRDefault="001F0BC9" w:rsidP="001F0BC9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1F0BC9" w:rsidRDefault="001F0BC9" w:rsidP="001F0BC9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Style w:val="a3"/>
        <w:tblW w:w="16302" w:type="dxa"/>
        <w:tblInd w:w="-1026" w:type="dxa"/>
        <w:tblLook w:val="04A0"/>
      </w:tblPr>
      <w:tblGrid>
        <w:gridCol w:w="624"/>
        <w:gridCol w:w="3514"/>
        <w:gridCol w:w="2123"/>
        <w:gridCol w:w="1415"/>
        <w:gridCol w:w="3097"/>
        <w:gridCol w:w="2694"/>
        <w:gridCol w:w="2835"/>
      </w:tblGrid>
      <w:tr w:rsidR="001F0BC9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F44724">
            <w:pPr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</w:t>
            </w:r>
            <w:r w:rsidR="00F44724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่</w:t>
            </w: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เสนอ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1F0BC9" w:rsidRDefault="001F0BC9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1F0BC9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1F0BC9"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1F0BC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1F0BC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จ้างป้ายสงกรานต์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0BC9" w:rsidRPr="001F0BC9" w:rsidRDefault="001F0BC9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,200.-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1F0BC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1F0BC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BC9" w:rsidRPr="001F0BC9" w:rsidRDefault="001F0BC9" w:rsidP="001F0BC9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</w:t>
            </w:r>
            <w:r w:rsidR="00E62BCD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ร้านจ้างทำป้ายไวนิล</w:t>
            </w:r>
          </w:p>
        </w:tc>
      </w:tr>
      <w:tr w:rsidR="00E62BCD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Pr="001F0BC9" w:rsidRDefault="00E62BC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Pr="001F0BC9" w:rsidRDefault="00E62BCD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2BCD" w:rsidRDefault="00E62BCD" w:rsidP="001F0BC9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Default="00E62BCD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Default="00E62BCD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Default="00E62BCD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2BCD" w:rsidRDefault="00E62BCD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1F0BC9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จ้างเหมาเครื่องเสียง และจัดสถานที่ โตรงการอนุรักษ์ประเพณีสรงน้ำรูปเหมือนเจ้าอาวาส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นายวีระเนตร  ทองอินทร์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นายวีระเนตร  ทองอินทร์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โครงการควบคุมป้องกันโรคพิษสุนัขบ้า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เป็นผู้รับจ้างประกอบอาหารตามโครงการ</w:t>
            </w: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โครงการควบคุมป้องกันโรคพิษสุนัขบ้า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จ้างหนังตะลุง โครงการอนุรักษ์ประเพณีสรงน้ำรูปเหมือนเจ้าอาวาส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นายแนบ  นวลจันทร์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นายแนบ  นวลจันทร์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F44724" w:rsidRPr="00E62BCD" w:rsidTr="00F44724">
        <w:tc>
          <w:tcPr>
            <w:tcW w:w="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1F0BC9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30,000.-บาท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1F0BC9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1F0BC9" w:rsidRDefault="001F0BC9" w:rsidP="001F0BC9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F44724" w:rsidRDefault="00F44724" w:rsidP="00F44724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F44724" w:rsidRDefault="00F44724" w:rsidP="00F44724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F44724" w:rsidRDefault="00F44724" w:rsidP="00F44724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302" w:type="dxa"/>
        <w:tblInd w:w="-1026" w:type="dxa"/>
        <w:tblLook w:val="04A0"/>
      </w:tblPr>
      <w:tblGrid>
        <w:gridCol w:w="599"/>
        <w:gridCol w:w="3521"/>
        <w:gridCol w:w="2125"/>
        <w:gridCol w:w="1417"/>
        <w:gridCol w:w="3114"/>
        <w:gridCol w:w="2693"/>
        <w:gridCol w:w="2833"/>
      </w:tblGrid>
      <w:tr w:rsid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F44724" w:rsidRDefault="00F44724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F44724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F44724"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F4472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จ้างซ่อมคอมฯ 416-5-0013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Pr="00F44724" w:rsidRDefault="00F44724" w:rsidP="00F44724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F4472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F4472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F4472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เป็นร้านจำหน่ายวัสดุคอม และซ่อมแซม</w:t>
            </w:r>
          </w:p>
        </w:tc>
      </w:tr>
      <w:tr w:rsidR="00F44724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P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724" w:rsidRDefault="00F44724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724" w:rsidRDefault="00F44724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F44724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จ้างป้ายประชาสัมพันธ์การป้องกันการทุจริตฯ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โครงการจังหวัดเคลื่อนที่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เป็นร้านจ้างทำป้ายไวนิล</w:t>
            </w: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จ้างถ่ายเอกสาร โครงการจังหวัดเคลื่อนที่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1,070.-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เป็นร้านถ่ายเอกสาร</w:t>
            </w: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1,070.-บาท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1,070.-บาท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 จังหวัดเคลื่อนที่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13,230.-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เป็นผู้รับจ้างเหมาประกอบอาหารตามโครงการ</w:t>
            </w:r>
          </w:p>
        </w:tc>
      </w:tr>
      <w:tr w:rsidR="00A25DD5" w:rsidRPr="00F44724" w:rsidTr="00F4472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F44724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13,230.-บาท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13,230.-บาท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F4472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F44724" w:rsidRDefault="00F44724" w:rsidP="00F44724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A25DD5" w:rsidRDefault="00A25DD5" w:rsidP="00A25DD5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/26.จ้าง...</w:t>
      </w:r>
    </w:p>
    <w:p w:rsidR="00A25DD5" w:rsidRDefault="00A25DD5" w:rsidP="00A25DD5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3514"/>
        <w:gridCol w:w="2123"/>
        <w:gridCol w:w="1415"/>
        <w:gridCol w:w="3108"/>
        <w:gridCol w:w="2688"/>
        <w:gridCol w:w="2828"/>
      </w:tblGrid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25DD5" w:rsidRDefault="00A25DD5" w:rsidP="007F203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A25D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จ้างคีย์ข้อมูล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จปฐ.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Pr="00A25DD5" w:rsidRDefault="00A25DD5" w:rsidP="00A25DD5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20,480.-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7F203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A25D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นางสาวซารีนา  สูหลง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A25D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นางสาวซารีนา  สูหลง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Pr="00A25DD5" w:rsidRDefault="00A25DD5" w:rsidP="00A25DD5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20,480.-บาท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20,480.-บาท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จ้างอาหารและเครื่องดื่ม โครงการพัฒนาและส่งเสริมศักยภาพฯ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เป็นผู้รับจ้างเหมาประกอบอาหารตามโครงการ</w:t>
            </w: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โครงการพัฒนาและส่งเสริม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ศักย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ภาภาพชีวิตฯ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เป็นผู้รับจ้างทำป้ายไวนิล</w:t>
            </w: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โครงการคุณธรรมนำใจ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เป็นผู้รับจ้างทำป้ายไวนิล</w:t>
            </w:r>
          </w:p>
        </w:tc>
      </w:tr>
      <w:tr w:rsidR="00A25DD5" w:rsidTr="007F2030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5DD5" w:rsidRDefault="00A25DD5" w:rsidP="00A25DD5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7F2030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DD5" w:rsidRDefault="00A25DD5" w:rsidP="00A25DD5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A25DD5" w:rsidRPr="00A25DD5" w:rsidRDefault="00A25DD5" w:rsidP="00A25DD5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</w:p>
    <w:sectPr w:rsidR="00A25DD5" w:rsidRPr="00A25DD5" w:rsidSect="00EE64E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E64EC"/>
    <w:rsid w:val="00033A2D"/>
    <w:rsid w:val="001F0BC9"/>
    <w:rsid w:val="00383A3B"/>
    <w:rsid w:val="004F6E50"/>
    <w:rsid w:val="00594601"/>
    <w:rsid w:val="009F0678"/>
    <w:rsid w:val="00A25DD5"/>
    <w:rsid w:val="00A267A5"/>
    <w:rsid w:val="00E62BCD"/>
    <w:rsid w:val="00EE64EC"/>
    <w:rsid w:val="00F3159F"/>
    <w:rsid w:val="00F4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4E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64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2014-06-05T06:40:00Z</dcterms:created>
  <dcterms:modified xsi:type="dcterms:W3CDTF">2014-06-06T02:59:00Z</dcterms:modified>
</cp:coreProperties>
</file>