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73D" w:rsidRPr="002E2631" w:rsidRDefault="0079073D" w:rsidP="0079073D">
      <w:pPr>
        <w:pStyle w:val="a3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79073D" w:rsidRPr="002E2631" w:rsidRDefault="0079073D" w:rsidP="0079073D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79073D" w:rsidRPr="002E2631" w:rsidRDefault="0079073D" w:rsidP="0079073D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จันทร์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79073D" w:rsidRPr="002E2631" w:rsidRDefault="0079073D" w:rsidP="0079073D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79073D" w:rsidRPr="002E2631" w:rsidRDefault="0079073D" w:rsidP="0079073D">
      <w:pPr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E2631">
        <w:rPr>
          <w:rFonts w:ascii="TH Niramit AS" w:hAnsi="TH Niramit AS" w:cs="TH Niramit AS"/>
          <w:sz w:val="32"/>
          <w:szCs w:val="32"/>
        </w:rPr>
        <w:t xml:space="preserve">     </w:t>
      </w:r>
      <w:r w:rsidRPr="002E2631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ผู้ลาประชุม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</w:t>
      </w:r>
      <w:r>
        <w:rPr>
          <w:rFonts w:ascii="TH Niramit AS" w:hAnsi="TH Niramit AS" w:cs="TH Niramit AS" w:hint="cs"/>
          <w:sz w:val="32"/>
          <w:szCs w:val="32"/>
          <w:cs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ผู้เข้าร่วมประชุม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>
        <w:rPr>
          <w:rFonts w:ascii="TH Niramit AS" w:hAnsi="TH Niramit AS" w:cs="TH Niramit AS" w:hint="cs"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เริ่มการประชุมเวลา  </w:t>
      </w:r>
      <w:r>
        <w:rPr>
          <w:rFonts w:ascii="TH Niramit AS" w:hAnsi="TH Niramit AS" w:cs="TH Niramit AS" w:hint="cs"/>
          <w:sz w:val="32"/>
          <w:szCs w:val="32"/>
          <w:cs/>
        </w:rPr>
        <w:t>09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>
        <w:rPr>
          <w:rFonts w:ascii="TH Niramit AS" w:hAnsi="TH Niramit AS" w:cs="TH Niramit AS" w:hint="cs"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sz w:val="32"/>
          <w:szCs w:val="32"/>
          <w:cs/>
        </w:rPr>
        <w:t>0 น.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โดยมี 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ขอเปิดการประชุมสภาเทศบาลตำบลยุโป  สมัยประชุมสามัญประจำปี  สมัยที่ 3 / 255</w:t>
      </w:r>
      <w:r>
        <w:rPr>
          <w:rFonts w:ascii="TH Niramit AS" w:hAnsi="TH Niramit AS" w:cs="TH Niramit AS" w:hint="cs"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sz w:val="32"/>
          <w:szCs w:val="32"/>
          <w:cs/>
        </w:rPr>
        <w:t>)  ซึ่งตรงกับ วัน</w:t>
      </w:r>
      <w:r>
        <w:rPr>
          <w:rFonts w:ascii="TH Niramit AS" w:hAnsi="TH Niramit AS" w:cs="TH Niramit AS" w:hint="cs"/>
          <w:sz w:val="32"/>
          <w:szCs w:val="32"/>
          <w:cs/>
        </w:rPr>
        <w:t>จันทร์</w:t>
      </w:r>
      <w:r w:rsidRPr="002E2631">
        <w:rPr>
          <w:rFonts w:ascii="TH Niramit AS" w:hAnsi="TH Niramit AS" w:cs="TH Niramit AS"/>
          <w:sz w:val="32"/>
          <w:szCs w:val="32"/>
          <w:cs/>
        </w:rPr>
        <w:t>ที่  1</w:t>
      </w:r>
      <w:r>
        <w:rPr>
          <w:rFonts w:ascii="TH Niramit AS" w:hAnsi="TH Niramit AS" w:cs="TH Niramit AS" w:hint="cs"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ขอเริ่มการประชุมตามระเบียบ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       วาระ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ดังนี้ </w:t>
      </w: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เรื่องที่ประธานแจ้งต่อที่ประชุมทราบ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79073D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-แจ้งผลการประชุมคณะกรรมการแปรญัตติ (ร่าง) เทศบัญญัติ งบประมาณรายจ่าย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ประจำปี  พ.ศ. 2558</w:t>
      </w:r>
    </w:p>
    <w:p w:rsidR="0079073D" w:rsidRPr="002E2631" w:rsidRDefault="0079073D" w:rsidP="0079073D">
      <w:pPr>
        <w:rPr>
          <w:rFonts w:ascii="TH Niramit AS" w:hAnsi="TH Niramit AS" w:cs="TH Niramit AS"/>
          <w:sz w:val="16"/>
          <w:szCs w:val="16"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</w:t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</w:t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                  </w:t>
      </w:r>
    </w:p>
    <w:p w:rsidR="0079073D" w:rsidRPr="002E2631" w:rsidRDefault="0079073D" w:rsidP="0079073D">
      <w:pPr>
        <w:ind w:right="-28"/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E2631">
        <w:rPr>
          <w:rFonts w:ascii="TH Niramit AS" w:hAnsi="TH Niramit AS" w:cs="TH Niramit AS"/>
          <w:sz w:val="32"/>
          <w:szCs w:val="32"/>
        </w:rPr>
        <w:t xml:space="preserve"> </w:t>
      </w:r>
    </w:p>
    <w:p w:rsidR="0079073D" w:rsidRPr="002E2631" w:rsidRDefault="0079073D" w:rsidP="0079073D">
      <w:pPr>
        <w:pStyle w:val="a3"/>
        <w:rPr>
          <w:rFonts w:ascii="TH Niramit AS" w:hAnsi="TH Niramit AS" w:cs="TH Niramit AS"/>
          <w:sz w:val="10"/>
          <w:szCs w:val="10"/>
        </w:rPr>
      </w:pP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>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/</w:t>
      </w:r>
      <w:proofErr w:type="gramStart"/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(</w:t>
      </w:r>
      <w:proofErr w:type="gramEnd"/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เมื่อ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ศุกร์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1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สิงหาคม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 w:rsidRPr="008A3875"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79073D" w:rsidRPr="00D72A23" w:rsidRDefault="0079073D" w:rsidP="0079073D">
      <w:pPr>
        <w:pStyle w:val="a3"/>
        <w:jc w:val="left"/>
        <w:rPr>
          <w:rFonts w:ascii="TH Niramit AS" w:hAnsi="TH Niramit AS" w:cs="TH Niramit AS"/>
          <w:sz w:val="10"/>
          <w:szCs w:val="10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</w:p>
    <w:p w:rsidR="0079073D" w:rsidRPr="002E2631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ให้การรับรอง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รายงานการประชุม </w:t>
      </w:r>
    </w:p>
    <w:p w:rsidR="0079073D" w:rsidRPr="002E2631" w:rsidRDefault="0079073D" w:rsidP="0079073D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79073D" w:rsidRPr="001467F9" w:rsidRDefault="0079073D" w:rsidP="0079073D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คณะกรรมการสภาท้องถิ่น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ตั้งขึ้นพิจารณาแล้วเสร็จ</w:t>
      </w:r>
    </w:p>
    <w:p w:rsidR="0079073D" w:rsidRDefault="0079073D" w:rsidP="0079073D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3.1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พิจารณา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ญัตติ (ร่าง)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เทศบัญญัติงบประมาณรายจ่าย  ประจำปี</w:t>
      </w:r>
    </w:p>
    <w:p w:rsidR="0079073D" w:rsidRDefault="0079073D" w:rsidP="0079073D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งบประมาณ  พ.ศ.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2558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</w:p>
    <w:p w:rsidR="0079073D" w:rsidRPr="001467F9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>ที่เคารพ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ท่านผู้บริหารฯ และสมาชิกสภาฯ ทุกท่าน ตาม เลขานุการสภาฯ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ที่ สภาเทศบาลฯ ได้แต่งตั้งคณะกรรมการแปรญัตติ (ร่าง) เทศบัญญัติงบประมารายจ่าย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ประจำปีงบประมาณ พ.ศ. 2558  และได้กำหนดการประชุมของคณะกรรมการการแปร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ญัตติฯ  ในวันพุธที่  13  สิงหาคม  2557  ที่ผ่านมา  เลขานุการที่ประชุม</w:t>
      </w:r>
      <w:r w:rsidR="003C2FD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ได้แจ้งให้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คณะกรรมการแปรญัตติฯ ทราบว่า  ไม่มีสมาชิกสภาฯ ท่านใด เสนอคำแปรญัตติ  จึงให้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79073D" w:rsidRDefault="0079073D" w:rsidP="0079073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/คณะกรรมการแปรญัตติฯ...</w:t>
      </w:r>
    </w:p>
    <w:p w:rsidR="0079073D" w:rsidRDefault="0079073D" w:rsidP="0079073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79073D" w:rsidRPr="00295316" w:rsidRDefault="0079073D" w:rsidP="0079073D">
      <w:pPr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คณะกรรมการแปรญัตติฯ ได้พิจารณา (ร่าง) เทศบัญญัติงบประมาณรายจ่าย ประจำปี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งบประมาณ  พ.ศ. 2558  ของเทศบาลตำบลยุโป  ผลการประชุมของคณะกรรมการ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แปรญัตติฯ สรุปได้ว่า  มีมติ เห็นชอบสงวนคำแปรญัตติ (ร่าง) เทศบัญญัติงบประมาณ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รายจ่าย ประจำปีงบประมาณ  พ.ศ. 2558  ของเทศบาลตำบลยุโป โดยไม่มีการขอแปร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ญัตติฯ  และเสนอ(ร่าง)เทศบัญญัติฯ ในร่างเดิมทั้งฉบับ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79073D" w:rsidRPr="00F20231" w:rsidRDefault="0079073D" w:rsidP="0079073D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79073D" w:rsidRDefault="0079073D" w:rsidP="0079073D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ในวาระที่  2  ไม่มีการแปรญัตติ  เนื่องจากไม่มีสมาชิกสภาฯ ท่านใดเสนอคำแปรญัตติ </w:t>
      </w:r>
      <w:r w:rsidRPr="0075323E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และคณะกรรมการแปรญัตติฯ มีมติ  เห็นชอบ  สงวนคำแปรญัตติ(ร่าง) เทศบัญญัติ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งบประมาณรายจ่าย ประจำปีงบประมาณ  พ.ศ. 2558  ของเทศบาลตำบลยุโป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โดยไม่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ขอแปรญัตติฯ และเสนอ (ร่าง)เทศบัญญัติฯ ในร่างเดิมทั้งฉบับ</w:t>
      </w:r>
    </w:p>
    <w:p w:rsidR="0079073D" w:rsidRPr="00F20231" w:rsidRDefault="0079073D" w:rsidP="0079073D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79073D" w:rsidRDefault="0079073D" w:rsidP="0079073D">
      <w:pPr>
        <w:ind w:right="-28"/>
        <w:jc w:val="left"/>
        <w:rPr>
          <w:rFonts w:ascii="TH Niramit AS" w:hAnsi="TH Niramit AS" w:cs="TH Niramit AS"/>
          <w:sz w:val="16"/>
          <w:szCs w:val="16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สงวนคำแปรญัตติ (ร่าง)เทศบัญญัติงบประมาณรายจ่าย ประจำปีงบประมาณ</w:t>
      </w:r>
    </w:p>
    <w:p w:rsidR="0079073D" w:rsidRPr="00D54A3B" w:rsidRDefault="0079073D" w:rsidP="0079073D">
      <w:pPr>
        <w:ind w:right="-28"/>
        <w:jc w:val="left"/>
        <w:rPr>
          <w:rFonts w:ascii="TH Niramit AS" w:hAnsi="TH Niramit AS" w:cs="TH Niramit AS" w:hint="cs"/>
          <w:sz w:val="16"/>
          <w:szCs w:val="16"/>
          <w:cs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พ.ศ. 2558  และให้เสนอ (ร่าง)เทศบัญญัติงบประมาณรายจ่าย  ประจำปีงบประมาณ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พ.ศ. 2558  ในร่างเดิมทั้งฉบับ</w:t>
      </w:r>
    </w:p>
    <w:p w:rsidR="0079073D" w:rsidRPr="00F20231" w:rsidRDefault="0079073D" w:rsidP="0079073D">
      <w:pPr>
        <w:ind w:right="-28"/>
        <w:jc w:val="left"/>
        <w:rPr>
          <w:rFonts w:ascii="TH Niramit AS" w:hAnsi="TH Niramit AS" w:cs="TH Niramit AS"/>
          <w:sz w:val="10"/>
          <w:szCs w:val="10"/>
        </w:rPr>
      </w:pPr>
    </w:p>
    <w:p w:rsidR="0079073D" w:rsidRPr="002E2631" w:rsidRDefault="0079073D" w:rsidP="0079073D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เรื่องที่เสนอใหม่</w:t>
      </w:r>
    </w:p>
    <w:p w:rsidR="003C2FD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.1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พิจารณา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(ร่าง)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เทศบัญญัติ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เรื่อง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งบประมาณรายจ่าย  ประจำปี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งบประมาณ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พ.ศ.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2558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ใน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วาระที่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2 แปรญัตติ และ วาระที่ 3 ลงมติว่า จะให้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ตราเป็นเทศบัญญัติหรือไม่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ในวาระที่ 2  ไม่มีการแปรญัตติ  เนื่องจากไม่มีการขอยื่น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เสนอคำแปรญัตติ  </w:t>
      </w:r>
    </w:p>
    <w:p w:rsidR="0079073D" w:rsidRPr="001470E9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รับทราบ  </w:t>
      </w:r>
    </w:p>
    <w:p w:rsidR="0079073D" w:rsidRPr="001470E9" w:rsidRDefault="0079073D" w:rsidP="0079073D">
      <w:pPr>
        <w:jc w:val="thaiDistribute"/>
        <w:rPr>
          <w:rFonts w:ascii="TH Niramit AS" w:hAnsi="TH Niramit AS" w:cs="TH Niramit AS" w:hint="c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1470E9">
        <w:rPr>
          <w:rFonts w:ascii="TH Niramit AS" w:hAnsi="TH Niramit AS" w:cs="TH Niramit AS" w:hint="cs"/>
          <w:sz w:val="32"/>
          <w:szCs w:val="32"/>
          <w:cs/>
        </w:rPr>
        <w:t>และ</w:t>
      </w:r>
      <w:r>
        <w:rPr>
          <w:rFonts w:ascii="TH Niramit AS" w:hAnsi="TH Niramit AS" w:cs="TH Niramit AS" w:hint="cs"/>
          <w:sz w:val="32"/>
          <w:szCs w:val="32"/>
          <w:cs/>
        </w:rPr>
        <w:t>การพิจารณาใน</w:t>
      </w:r>
      <w:r w:rsidRPr="001470E9">
        <w:rPr>
          <w:rFonts w:ascii="TH Niramit AS" w:hAnsi="TH Niramit AS" w:cs="TH Niramit AS" w:hint="cs"/>
          <w:sz w:val="32"/>
          <w:szCs w:val="32"/>
          <w:cs/>
        </w:rPr>
        <w:t xml:space="preserve"> วาระที่ 3 ลงมติว่า จะให้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1470E9">
        <w:rPr>
          <w:rFonts w:ascii="TH Niramit AS" w:hAnsi="TH Niramit AS" w:cs="TH Niramit AS" w:hint="cs"/>
          <w:sz w:val="32"/>
          <w:szCs w:val="32"/>
          <w:cs/>
        </w:rPr>
        <w:t>ตราเป็นเทศบัญญัติหรือไม่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79073D" w:rsidRPr="00385E43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ขอมติที่ประชุม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สมาชิกท่านใด  เห็นชอบ ให้ตราเป็นเทศบัญญัติงบประมาณรายจ่าย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ประจำปีงบประมาณ พ.ศ. 2558  ของเทศบาลตำบลยุโป ขอยกมือ  สมาชิกท่านใด ไม่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เห็นขอบให้ตราเป็นเทศบัญญัติงบประมาณรายจ่าย  ประจำปีงบประมาณ พ.ศ. 2558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ของเทศบาลตำบลยุโป  ขอยกมือ  ไม่มี  สรุปว่า  ให้ความเห็นชอบ  ให้ตราเป็นเทศ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บัญญัติ</w:t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งบประมาณรายจ่าย ประจำปีงบประมาณ พ.ศ. 2558  ของเทศบาลตำบลยุโป</w:t>
      </w:r>
    </w:p>
    <w:p w:rsidR="0079073D" w:rsidRPr="00F20231" w:rsidRDefault="0079073D" w:rsidP="0079073D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 w:rsidRPr="00F20231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F20231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F20231">
        <w:rPr>
          <w:rFonts w:ascii="TH Niramit AS" w:hAnsi="TH Niramit AS" w:cs="TH Niramit AS" w:hint="cs"/>
          <w:b/>
          <w:bCs/>
          <w:sz w:val="10"/>
          <w:szCs w:val="10"/>
          <w:cs/>
        </w:rPr>
        <w:t xml:space="preserve">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เห็นชอบ  ให้ตราเป็นเทศบัญญัติงบประมาณรายจ่าย ประจำปีงบประมาณ พ.ศ. 2558   </w:t>
      </w:r>
      <w:r w:rsidRPr="00814F80">
        <w:rPr>
          <w:rFonts w:ascii="TH Niramit AS" w:hAnsi="TH Niramit AS" w:cs="TH Niramit AS"/>
          <w:sz w:val="16"/>
          <w:szCs w:val="16"/>
          <w:cs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="003C2FDD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ของเทศบาลตำบลยุโป  ด้วยคะแนนเสียง  9  เสียง  งดออกเสียง  3  เสียง</w:t>
      </w:r>
    </w:p>
    <w:p w:rsidR="0079073D" w:rsidRPr="00F20231" w:rsidRDefault="0079073D" w:rsidP="0079073D">
      <w:pPr>
        <w:jc w:val="thaiDistribute"/>
        <w:rPr>
          <w:rFonts w:ascii="TH Niramit AS" w:hAnsi="TH Niramit AS" w:cs="TH Niramit AS"/>
          <w:sz w:val="10"/>
          <w:szCs w:val="10"/>
          <w:cs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ระเบียบวาระที่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5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อื่น ๆ</w:t>
      </w: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  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Default="0079073D" w:rsidP="003C2FD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proofErr w:type="gramStart"/>
      <w:r>
        <w:rPr>
          <w:rFonts w:ascii="TH Niramit AS" w:hAnsi="TH Niramit AS" w:cs="TH Niramit AS" w:hint="cs"/>
          <w:sz w:val="32"/>
          <w:szCs w:val="32"/>
          <w:cs/>
        </w:rPr>
        <w:t>นายณรงค์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บาล</w:t>
      </w:r>
      <w:proofErr w:type="gramEnd"/>
      <w:r>
        <w:rPr>
          <w:rFonts w:ascii="TH Niramit AS" w:hAnsi="TH Niramit AS" w:cs="TH Niramit AS"/>
          <w:sz w:val="32"/>
          <w:szCs w:val="32"/>
        </w:rPr>
        <w:t>...</w:t>
      </w:r>
    </w:p>
    <w:p w:rsidR="003C2FDD" w:rsidRDefault="003C2FDD" w:rsidP="003C2FDD">
      <w:pPr>
        <w:jc w:val="right"/>
        <w:rPr>
          <w:rFonts w:ascii="TH Niramit AS" w:hAnsi="TH Niramit AS" w:cs="TH Niramit AS"/>
          <w:sz w:val="32"/>
          <w:szCs w:val="32"/>
        </w:rPr>
      </w:pPr>
    </w:p>
    <w:p w:rsidR="0079073D" w:rsidRDefault="0079073D" w:rsidP="003C2FDD">
      <w:pPr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-3-</w:t>
      </w:r>
    </w:p>
    <w:p w:rsidR="003C2FDD" w:rsidRPr="003C2FDD" w:rsidRDefault="003C2FDD" w:rsidP="003C2FDD">
      <w:pPr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นายณรงค์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บาล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ที่เคารพ  และสมาชิกสภาฯ ทุกท่าน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2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นายณรงค์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สมาชิกสภาเทศบาลฯ เขต  2 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มีเรื่องจะสอบถาม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-เรื่อง ขยะในคูระบายน้ำ  หมู่ที่ 6  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-เรื่อง น้ำดื่ม-น้ำใช้ บ้านหัวนอน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-เรื่อง ระบบประปา ท่อเชื่อมต่อของเขต 1  หมู่ที่ 6  สามารถทำได้หรือไม่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นายประยู</w:t>
      </w:r>
      <w:r>
        <w:rPr>
          <w:rFonts w:ascii="TH Niramit AS" w:hAnsi="TH Niramit AS" w:cs="TH Niramit AS"/>
          <w:sz w:val="32"/>
          <w:szCs w:val="32"/>
          <w:cs/>
        </w:rPr>
        <w:t xml:space="preserve">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นายกเทศมนตรี  ชี้แจง 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Pr="002E2631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ราแง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>ท่านประ</w:t>
      </w:r>
      <w:r>
        <w:rPr>
          <w:rFonts w:ascii="TH Niramit AS" w:hAnsi="TH Niramit AS" w:cs="TH Niramit AS"/>
          <w:sz w:val="32"/>
          <w:szCs w:val="32"/>
          <w:cs/>
        </w:rPr>
        <w:t>ธานสภาฯ และสมาชิกสภาฯ ที่เคารพ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กระผม  นาย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>ราแง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นายกเทศมนตรีตำบลยุโป  เรื่อง  ปัญหาน้ำของหมู่ 6  บ้านหัวนอน  ก็ได้ขอความ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ช่วยเหลือจากเทศบาลนครยะลา มาแก้ปัญหานี้ในเบื้องต้น  ได้คุยกับทางกองช่างว่าจะ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ดำเนินการเชื่อมต่อท่อน้ำจากฝั่งบ้านนายอีดือ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ฮารีได้หรือไม่  ปัญหาติดตรงที่ว่าจะ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เชื่อมต่ออย่างไร เพราะมีถนนสี่เลน กั้นขวางอยู่ และแรงดันน้ำก็ไม่เพียงพอ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 ชี้แจงเพิ่มเติม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>เคารพ และสมาชิกสภาฯ ทุกท่าน  ดิฉัน ในฐานะปลัดฯ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ขอเสริม ที่ท่านนายกฯ ได้ชี้แจงไปแล้ว เกี่ยวกับการแก้ปัญหาน้ำ หมู่ที่ 6 บ้านหัวนอน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และจากการที่พูดคุยกัน  ได้แนวทาง  2  ข้อ คือ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1. ให้สำรวจว่า จะเชื่อมต่อน้ำมาจากบ้านทุ่ง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ยามู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มาใช้ที่บ้านหัวนอนก่อนจะ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เป็นไปได้หรือไม่  จะต้องรอให้การก่อสร้างระบบถังเก็บน้ำประปา หมู่ที่ 4 แล้วเสร็จก่อน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จึงสามารถทราบได้ว่า  ปริมาณน้ำจะเพียงพอหรือไม่  และเป็นข่าวดี เมื่อช่าง ได้รื้อ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ระบบถังปูนบนวัดขมพูสถิต  เพื่อก่อสร้างใหม่ ก็พบบ่อบาดาลเก่า กำลังตรวจสอบว่าจะ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ใช้การ ได้หรือไม่  ถ้าใช้ได้ก็จะใช้บ่อบาดาลนี้แก้ปัญหาน้ำบ้านหัวนอน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2. เชื่อมต่อกับท่อประปาเก่าของบ้านบ่อเจ็ดลูก ฝั่งเขต 1 ไปบ้านหัวนอน  แต่ติด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ตรงถนนสี่เลน  ถ้าจะวางท่อลอดถนนสี่เลนต้องประสานกับทางหลวง และจากที่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นายกเทศมนตรีได้เข้าประชุมกับนายอำเภอ ก็ได้แจ้งปัญหาน้ำ สิ่งสาธารณูปโภคให้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อำเภอทราบด้วย และพื้นที่บ่อเจ็ดลูก เป็นเป้าหมายดำเนินกิจกรรมแก้ปัญหา สามารถ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ของบพิเศษมาแก้ปัญหาได้  ซึ่งเป็นปัญหาใกล้ตัว  ถึงจะใช้งบเยอะซึ่งงบพิเศษก็มีอยู่แล้ว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ตอนนี้ กองช่างกำลังสำรวจการใช้งบประมาณ  เพื่อที่จะนำไปเสนอกับทางอำเภอเพื่อขอ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งบมาดำเนินการ ฝากท่านสมาชิกฯ ไปชี้แจงให้ชาวบ้านทราบด้วย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  <w:r w:rsidRPr="002E392A">
        <w:rPr>
          <w:rFonts w:ascii="TH Niramit AS" w:hAnsi="TH Niramit AS" w:cs="TH Niramit AS" w:hint="cs"/>
          <w:sz w:val="16"/>
          <w:szCs w:val="16"/>
          <w:cs/>
        </w:rPr>
        <w:tab/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Default="0079073D" w:rsidP="0079073D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>
        <w:rPr>
          <w:rFonts w:ascii="TH Niramit AS" w:hAnsi="TH Niramit AS" w:cs="TH Niramit AS"/>
          <w:sz w:val="32"/>
          <w:szCs w:val="32"/>
        </w:rPr>
        <w:t>...</w:t>
      </w:r>
      <w:proofErr w:type="gramEnd"/>
    </w:p>
    <w:p w:rsidR="0079073D" w:rsidRDefault="0079073D" w:rsidP="0079073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-4-</w:t>
      </w:r>
    </w:p>
    <w:p w:rsidR="0079073D" w:rsidRPr="00DD2F6F" w:rsidRDefault="0079073D" w:rsidP="0079073D">
      <w:pPr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เรียน  ท่านประธานสภาฯ ที่เคารพ  และสมาชิกสภาเทศบาลฯ  ทุกท่าน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สมาชิกสภาเทศบาลฯ เขต 2   มีเรื่องที่สอบถาม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อยากทราบความคืบหน้าซ่อมแซมสะพานดำ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 ชี้แจงเพิ่มเติม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>เคารพ และสมาชิกสภาฯ ทุกท่าน  ตอนนี้ทางเทศบาลฯ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ได้สรุปรวมรายละเอียดทั้งหมดส่งให้นายอำเภอ โดยตรงเพื่อขอใช้งบพิเศษเช่นกัน  ส่วน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ความคืบหน้า รอการประสานจากหน่วยงานที่เกี่ยวข้อง แต่คาดว่า น่าจะไม่มีปัญหา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เพราะเป็นปัญหาเกี่ยวกับความมั่นคง และงบที่ใช้ก็ไม่มาก จากการประสานงานทราบว่า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อำเภอได้บรรจุลงในแผนเร่งด่วน ปี 2557 แล้ว 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  <w:r w:rsidRPr="00BE732E">
        <w:rPr>
          <w:rFonts w:ascii="TH Niramit AS" w:hAnsi="TH Niramit AS" w:cs="TH Niramit AS"/>
          <w:sz w:val="16"/>
          <w:szCs w:val="16"/>
        </w:rPr>
        <w:t xml:space="preserve"> </w:t>
      </w: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นายสาปีดี   สุหลง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ที่เคารพ  และสมาชิกสภาเทศบาลฯ  ทุกท่าน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1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</w:t>
      </w: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สมาชิกสภาเทศบาลฯ เขต 1  เรื่อง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1. การซ่อมไฟฟ้าส่องถนน ซ่อมแต่ละครั้งควรซ่อมให้แล้วเสร็จ ได้มาตรฐาน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เช่น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อะไรเสียก็เปลี่ยนใหม่เลย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2. เรื่องรถดับเพลิง ทำไมไม่ยกเครื่องซ่อมให้ใช้ได้ไปเลย</w:t>
      </w:r>
    </w:p>
    <w:p w:rsidR="0079073D" w:rsidRPr="00B47803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3. ไฟฟ้ารอยต่อ หมู่ที่ 6  ที่จะย้ายกิ่งไฟไปตั้งที่อื่น 4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5 ดวง จากที่ไปดูไม่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ทราบว่า หายไปไหน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3C2FDD" w:rsidRDefault="0079073D" w:rsidP="0079073D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เรียน  ท่านประธานสภาฯ ที่เคารพ   และสมาชิกสภาเทศบาลฯ  ทุกท่าน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นายอนุพงศ์   </w:t>
      </w:r>
      <w:proofErr w:type="gramStart"/>
      <w:r>
        <w:rPr>
          <w:rFonts w:ascii="TH Niramit AS" w:hAnsi="TH Niramit AS" w:cs="TH Niramit AS" w:hint="cs"/>
          <w:sz w:val="32"/>
          <w:szCs w:val="32"/>
          <w:cs/>
        </w:rPr>
        <w:t>บัวขวัญ  สมาชิกสภาเทศบาลฯ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การวางท่อระบายน้ำหน้า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บ้านนางพร้อย  หมู่ที่ 2 ให้รีบดำเนินการ เพราะจะเข้าหน้าฝนแล้ว</w:t>
      </w:r>
    </w:p>
    <w:p w:rsidR="0079073D" w:rsidRPr="00E852BA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ปลัดเทศบาลฯ ชี้แจง  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B630E2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>ที่เคารพ และสมาชิกสภาเทศบาลฯ ทุกท่าน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เรื่องที่ท่านเลขานุการสภาฯ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สมาชิกสภาฯ ได้สอบถามเรื่อง ไฟฟ้า คูระบายน้ำ และการขุดลอก ขอให้ผู้อำนวยการ</w:t>
      </w: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</w:p>
    <w:p w:rsidR="0079073D" w:rsidRDefault="0079073D" w:rsidP="0079073D">
      <w:pPr>
        <w:jc w:val="right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/กองช่าง ชี้แจง...</w:t>
      </w:r>
    </w:p>
    <w:p w:rsidR="0079073D" w:rsidRDefault="0079073D" w:rsidP="0079073D">
      <w:pPr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-5-</w:t>
      </w:r>
    </w:p>
    <w:p w:rsidR="0079073D" w:rsidRPr="00DD2F6F" w:rsidRDefault="0079073D" w:rsidP="0079073D">
      <w:pPr>
        <w:rPr>
          <w:rFonts w:ascii="TH Niramit AS" w:hAnsi="TH Niramit AS" w:cs="TH Niramit AS" w:hint="c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กองช่าง ชี้แจง  ส่วนเรื่อง รถดับเพลิง นั้น ที่เสียนั้นไม่ใช่ที่</w:t>
      </w:r>
      <w:r>
        <w:rPr>
          <w:rFonts w:ascii="TH Niramit AS" w:hAnsi="TH Niramit AS" w:cs="TH Niramit AS" w:hint="cs"/>
          <w:sz w:val="32"/>
          <w:szCs w:val="32"/>
          <w:cs/>
        </w:rPr>
        <w:tab/>
        <w:t>ตัวเครื่อง เพราะเครื่องได้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ซ่อมแซมจนใช้งานได้ดีแล้ว  แต่ที่ใช้งานไม่ได้ครั้งนี้ เพราะ</w:t>
      </w:r>
      <w:r>
        <w:rPr>
          <w:rFonts w:ascii="TH Niramit AS" w:hAnsi="TH Niramit AS" w:cs="TH Niramit AS" w:hint="cs"/>
          <w:sz w:val="32"/>
          <w:szCs w:val="32"/>
          <w:cs/>
        </w:rPr>
        <w:tab/>
        <w:t>หม้อน้ำแห้ง ต้องขออภัยมา ณ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ที่นี้ด้วย  ต่อไปจะได้กำชับเจ้าหน้าที่ให้ตรวจสอบ แลเพิ่มความรอบคอบในการทำงาน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มากขึ้น</w:t>
      </w:r>
    </w:p>
    <w:p w:rsidR="0079073D" w:rsidRPr="00654423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79073D" w:rsidRPr="00D725AC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นายสมภพ  แก้วสุวรรณ  เรียน  ท่านประธานสภาฯ ที่เคารพ  และสมาชิกสภาเทศบาลฯ  ทุกท่าน </w:t>
      </w:r>
    </w:p>
    <w:p w:rsidR="0079073D" w:rsidRPr="00DB7988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นายสมภพ  แก้วสุวรรณ  สมาชิกสภาเทศบาลฯ เขต 2   การขุดลอกคูคลอง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ปีนี้ ควรจะดำเนินการก่อนน้ำจะมา </w:t>
      </w:r>
    </w:p>
    <w:p w:rsidR="0079073D" w:rsidRPr="0070418D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เชิญผู้อำนวยการกองช่าง ชี้แจง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6169A8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79073D" w:rsidRPr="0070418D" w:rsidRDefault="0079073D" w:rsidP="0079073D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70418D">
        <w:rPr>
          <w:rFonts w:ascii="TH Niramit AS" w:hAnsi="TH Niramit AS" w:cs="TH Niramit AS" w:hint="cs"/>
          <w:sz w:val="16"/>
          <w:szCs w:val="16"/>
          <w:cs/>
        </w:rPr>
        <w:t xml:space="preserve">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นายเชิดวุฒิ   เชื้อทอง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>ที่เคารพ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ท่านผู้บริหารฯ และสมาชิกสภาฯ ทุกท่าน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นายเชิดวุฒิ   เชื้อทอง  ผู้อำนวยการกองข่าง ตามที่ ท่านสมาชิกสภาฯ สอบถาม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นั้น  ขอชี้แจง ดังนี้</w:t>
      </w: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-เรื่อง การวางท่อระบายน้ำ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สายบ้านนางพร้อย หมู่ที่ 2  ที่ได้ขุดลอกไปแล้ว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กองช่างได้ดำเนินการ สำรวจความเสียหาย ขอใช้งบประมาณ ประมาณการท่อ และขอ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ซื้อขอจ้าง และส่งเรื่องให้ทางกองคลังดำเนินการจัดซื้อจัดจ้าง จะตามเรื่องอีกครั้งว่า อยู่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ขั้นตอนไหนแล้ว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-เรื่อง การซ่อมไฟฟ้าสาธารณะ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ปัญหาคือ กิ่งโคมไฟที่ใช้ทั้งตำบลอยู่มีอายุการ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ใช้งานมานาน ทั้งการเชื่อมต่อก็เชื่อมต่อมานาน ซึ่งได้มีการเปลี่ยนไปแล้ว บางส่วน เหลือ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ที่ยังไม่เปลี่ยนประมาณ </w:t>
      </w:r>
      <w:r>
        <w:rPr>
          <w:rFonts w:ascii="TH Niramit AS" w:hAnsi="TH Niramit AS" w:cs="TH Niramit AS" w:hint="cs"/>
          <w:sz w:val="32"/>
          <w:szCs w:val="32"/>
          <w:cs/>
        </w:rPr>
        <w:tab/>
        <w:t>10</w:t>
      </w:r>
      <w:proofErr w:type="gramStart"/>
      <w:r>
        <w:rPr>
          <w:rFonts w:ascii="TH Niramit AS" w:hAnsi="TH Niramit AS" w:cs="TH Niramit AS"/>
          <w:sz w:val="32"/>
          <w:szCs w:val="32"/>
        </w:rPr>
        <w:t xml:space="preserve">%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บุคลากรที่จบทางไฟฟ้า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โดยตรงก็ไม่มี  ที่มีบุคลากรของ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ทางกองช่าง  ก็ผ่านแค่การฝึกอบรมหลักสูตรเบื้องต้นของการไฟฟ้า ก็ช่วยได้ระดับหนึ่ง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ต่อไปจะติดตาม การซ่อมแซมไฟฟ้าตามที่มีหนังสือแจ้งเข้ามา ทุกครั้ง  อย่างใกล้ชิด</w:t>
      </w:r>
    </w:p>
    <w:p w:rsidR="0079073D" w:rsidRPr="000A2D08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-การย้ายกิ่งโคมไฟสาธารณะ เป็นการติดตั้งมานาน และตามแบบมาตรฐานของ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การไฟฟ้าทั้งความสว่าง  ความห่างของเสาแต่ละต้นเป้นอย่างไร ที่มีไฟฟ้าไม่ทั่วถึง เอา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เป็นว่าจะหาเวลาร่วมกับท่านสมาชิกสภาฯ สำรวจการวางผังไฟฟ้า  เพื่อทำแผนเสนอ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ผู้บริหาร ในการแก้ปัญหาไฟฟ้าระยะยาว</w:t>
      </w:r>
    </w:p>
    <w:p w:rsidR="0079073D" w:rsidRDefault="0079073D" w:rsidP="0079073D">
      <w:pPr>
        <w:jc w:val="thaiDistribute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-เรื่อง การป้องกันอุทกภัยก่อนน้ำหลาก กองช่างจะสำรวจและทำแผนเสนอ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ผู้บริหารไปพร้อมกับสำรวจไฟฟ้า</w:t>
      </w:r>
    </w:p>
    <w:p w:rsidR="0079073D" w:rsidRPr="00180D35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</w:p>
    <w:p w:rsidR="0079073D" w:rsidRDefault="0079073D" w:rsidP="0079073D">
      <w:pPr>
        <w:jc w:val="right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79073D" w:rsidRDefault="0079073D" w:rsidP="0079073D">
      <w:pPr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-6-</w:t>
      </w:r>
    </w:p>
    <w:p w:rsidR="0079073D" w:rsidRPr="00871F24" w:rsidRDefault="0079073D" w:rsidP="0079073D">
      <w:pPr>
        <w:rPr>
          <w:rFonts w:ascii="TH Niramit AS" w:hAnsi="TH Niramit AS" w:cs="TH Niramit AS"/>
          <w:sz w:val="16"/>
          <w:szCs w:val="16"/>
        </w:rPr>
      </w:pP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ขอฝากผู้อำนวยการกองช่างช่วยติดตามเรื่อง การวางท่อระบายน้ำสายบ้านนางพร้อย </w:t>
      </w:r>
      <w:r w:rsidRPr="006169A8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หมู่ที่ 2  ด้วย   ท่านใดมีเรื่อง อื่น ๆ เชิญ  เขต 1  มีหรือไม่  เขต 2  มีหรือไม่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เชิญท่านนายกเทศมนตรี ชี้แจงเพิ่มเติม</w:t>
      </w:r>
    </w:p>
    <w:p w:rsidR="0079073D" w:rsidRPr="009F5B19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  <w:r w:rsidRPr="009F5B19">
        <w:rPr>
          <w:rFonts w:ascii="TH Niramit AS" w:hAnsi="TH Niramit AS" w:cs="TH Niramit AS" w:hint="cs"/>
          <w:sz w:val="16"/>
          <w:szCs w:val="16"/>
          <w:cs/>
        </w:rPr>
        <w:tab/>
      </w:r>
      <w:r w:rsidRPr="009F5B19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</w:p>
    <w:p w:rsidR="0079073D" w:rsidRPr="002E2631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>ราแง 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>ท่านประ</w:t>
      </w:r>
      <w:r>
        <w:rPr>
          <w:rFonts w:ascii="TH Niramit AS" w:hAnsi="TH Niramit AS" w:cs="TH Niramit AS"/>
          <w:sz w:val="32"/>
          <w:szCs w:val="32"/>
          <w:cs/>
        </w:rPr>
        <w:t>ธานสภาฯ และสมาชิกสภาฯ ที่เคารพ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กระผม  นาย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>ราแง</w:t>
      </w:r>
    </w:p>
    <w:p w:rsidR="0079073D" w:rsidRPr="00CE4B90" w:rsidRDefault="0079073D" w:rsidP="0079073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นายกเทศมนตรี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นายกเทศมนตรีตำบลยุโป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การซ่อมไฟฟ้าสาธารณะ จะได้กำชับให้เจ้าหน้าที่ปฏิบัติงาน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อย่างเต็มที่ รถดับเพลิง ก็เช่นกัน ระบบเครื่องไม่มีปัญหาแล้ว จะกำกับ   ผู้ที่เกี่ยวข้องให้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C2FD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ดูแลระบบ ให้พร้อมใช้งานตลอดเวลา </w:t>
      </w:r>
    </w:p>
    <w:p w:rsidR="0079073D" w:rsidRPr="00814F80" w:rsidRDefault="0079073D" w:rsidP="0079073D">
      <w:pPr>
        <w:jc w:val="thaiDistribute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DB7988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</w:p>
    <w:p w:rsidR="0079073D" w:rsidRDefault="0079073D" w:rsidP="0079073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เมื่อไม่มี </w:t>
      </w:r>
      <w:r w:rsidRPr="00814F80">
        <w:rPr>
          <w:rFonts w:ascii="TH Niramit AS" w:hAnsi="TH Niramit AS" w:cs="TH Niramit AS"/>
          <w:sz w:val="32"/>
          <w:szCs w:val="32"/>
          <w:cs/>
        </w:rPr>
        <w:t>ขอข</w:t>
      </w:r>
      <w:r>
        <w:rPr>
          <w:rFonts w:ascii="TH Niramit AS" w:hAnsi="TH Niramit AS" w:cs="TH Niramit AS"/>
          <w:sz w:val="32"/>
          <w:szCs w:val="32"/>
          <w:cs/>
        </w:rPr>
        <w:t>อบคุณ ทุกท่าน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ทั้งท่านสมาชิกสภาฯ </w:t>
      </w:r>
      <w:r w:rsidR="003C2FDD">
        <w:rPr>
          <w:rFonts w:ascii="TH Niramit AS" w:hAnsi="TH Niramit AS" w:cs="TH Niramit AS" w:hint="cs"/>
          <w:sz w:val="32"/>
          <w:szCs w:val="32"/>
          <w:cs/>
        </w:rPr>
        <w:t>และ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ผู้บริหารฯ </w:t>
      </w:r>
      <w:r w:rsidR="003C2FD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>ที่เข้าประชุม</w:t>
      </w:r>
      <w:r>
        <w:rPr>
          <w:rFonts w:ascii="TH Niramit AS" w:hAnsi="TH Niramit AS" w:cs="TH Niramit AS" w:hint="cs"/>
          <w:sz w:val="32"/>
          <w:szCs w:val="32"/>
          <w:cs/>
        </w:rPr>
        <w:t>โดยพร้อมเพรียงกัน</w:t>
      </w:r>
      <w:r>
        <w:rPr>
          <w:rFonts w:ascii="TH Niramit AS" w:hAnsi="TH Niramit AS" w:cs="TH Niramit AS" w:hint="cs"/>
          <w:sz w:val="32"/>
          <w:szCs w:val="32"/>
          <w:cs/>
        </w:rPr>
        <w:tab/>
        <w:t>ในวันนี้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ขอปิดประชุม</w:t>
      </w:r>
    </w:p>
    <w:p w:rsidR="0079073D" w:rsidRPr="00E132F4" w:rsidRDefault="0079073D" w:rsidP="0079073D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</w:p>
    <w:p w:rsidR="0079073D" w:rsidRDefault="0079073D" w:rsidP="0079073D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ปิดประชุมเวลา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10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0 น.</w:t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79073D" w:rsidRPr="00814F80" w:rsidRDefault="0079073D" w:rsidP="0079073D">
      <w:pPr>
        <w:widowControl w:val="0"/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นวรัตน์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นทอง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    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 xml:space="preserve">นทอง)                                       </w:t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79073D" w:rsidRPr="00814F80" w:rsidRDefault="0079073D" w:rsidP="0079073D">
      <w:pPr>
        <w:rPr>
          <w:rFonts w:ascii="TH Niramit AS" w:hAnsi="TH Niramit AS" w:cs="TH Niramit AS"/>
        </w:rPr>
      </w:pPr>
    </w:p>
    <w:p w:rsidR="0079073D" w:rsidRPr="00814F80" w:rsidRDefault="0079073D" w:rsidP="0079073D">
      <w:pPr>
        <w:rPr>
          <w:rFonts w:ascii="TH Niramit AS" w:hAnsi="TH Niramit AS" w:cs="TH Niramit AS"/>
        </w:rPr>
      </w:pPr>
    </w:p>
    <w:p w:rsidR="0079073D" w:rsidRPr="00814F80" w:rsidRDefault="0079073D" w:rsidP="0079073D">
      <w:pPr>
        <w:rPr>
          <w:rFonts w:ascii="TH Niramit AS" w:hAnsi="TH Niramit AS" w:cs="TH Niramit AS"/>
        </w:rPr>
      </w:pPr>
    </w:p>
    <w:p w:rsidR="0079073D" w:rsidRPr="00814F80" w:rsidRDefault="0079073D" w:rsidP="0079073D">
      <w:pPr>
        <w:jc w:val="left"/>
        <w:rPr>
          <w:rFonts w:ascii="TH Niramit AS" w:hAnsi="TH Niramit AS" w:cs="TH Niramit AS"/>
          <w:sz w:val="16"/>
          <w:szCs w:val="16"/>
        </w:rPr>
      </w:pP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(ลงชื่อ) 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 </w:t>
      </w:r>
      <w:r w:rsidRPr="00814F80">
        <w:rPr>
          <w:rFonts w:ascii="TH Niramit AS" w:hAnsi="TH Niramit AS" w:cs="TH Niramit AS"/>
          <w:sz w:val="32"/>
          <w:szCs w:val="32"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ผู้ตรวจบันทึกการประชุม</w:t>
      </w:r>
    </w:p>
    <w:p w:rsidR="0079073D" w:rsidRPr="00814F80" w:rsidRDefault="0079073D" w:rsidP="007907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(นายประยูร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>)</w:t>
      </w:r>
    </w:p>
    <w:p w:rsidR="0079073D" w:rsidRPr="00814F80" w:rsidRDefault="0079073D" w:rsidP="0079073D">
      <w:pPr>
        <w:rPr>
          <w:rFonts w:ascii="TH Niramit AS" w:hAnsi="TH Niramit AS" w:cs="TH Niramit AS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ประธานสภาเทศบาลตำบลยุโป</w:t>
      </w:r>
    </w:p>
    <w:p w:rsidR="00023569" w:rsidRDefault="00023569"/>
    <w:sectPr w:rsidR="00023569" w:rsidSect="003C2FDD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79073D"/>
    <w:rsid w:val="00023569"/>
    <w:rsid w:val="00260606"/>
    <w:rsid w:val="002D6E4A"/>
    <w:rsid w:val="003C2FDD"/>
    <w:rsid w:val="0079073D"/>
    <w:rsid w:val="00950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73D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73D"/>
    <w:rPr>
      <w:rFonts w:ascii="Calibri" w:eastAsia="Calibri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2014-09-05T07:11:00Z</dcterms:created>
  <dcterms:modified xsi:type="dcterms:W3CDTF">2014-09-05T07:27:00Z</dcterms:modified>
</cp:coreProperties>
</file>