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แบบ </w:t>
      </w:r>
      <w:proofErr w:type="spellStart"/>
      <w:r>
        <w:rPr>
          <w:rFonts w:ascii="TH NiramitIT๙" w:hAnsi="TH NiramitIT๙" w:cs="TH NiramitIT๙"/>
          <w:sz w:val="32"/>
          <w:szCs w:val="32"/>
          <w:cs/>
        </w:rPr>
        <w:t>สขร.</w:t>
      </w:r>
      <w:proofErr w:type="spellEnd"/>
      <w:r>
        <w:rPr>
          <w:rFonts w:ascii="TH NiramitIT๙" w:hAnsi="TH NiramitIT๙" w:cs="TH NiramitIT๙"/>
          <w:sz w:val="32"/>
          <w:szCs w:val="32"/>
          <w:cs/>
        </w:rPr>
        <w:t>1</w:t>
      </w:r>
    </w:p>
    <w:p w:rsidR="0047214F" w:rsidRDefault="0047214F" w:rsidP="0047214F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จัดจ้างในรอบเดือน สิงหาคม พ.ศ. 2559</w:t>
      </w:r>
    </w:p>
    <w:p w:rsidR="0047214F" w:rsidRDefault="0047214F" w:rsidP="0047214F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47214F" w:rsidRDefault="0047214F" w:rsidP="0047214F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/>
          <w:b/>
          <w:bCs/>
          <w:sz w:val="36"/>
          <w:szCs w:val="36"/>
          <w:cs/>
        </w:rPr>
        <w:t>วันที่   13  กันยายน  พ.ศ. 2559</w:t>
      </w:r>
    </w:p>
    <w:tbl>
      <w:tblPr>
        <w:tblStyle w:val="a6"/>
        <w:tblW w:w="16585" w:type="dxa"/>
        <w:tblInd w:w="-45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47214F" w:rsidTr="0047214F">
        <w:tc>
          <w:tcPr>
            <w:tcW w:w="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สนง.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 A4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3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,125.-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3,125.-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3,125.-บาท</w:t>
            </w:r>
          </w:p>
        </w:tc>
        <w:tc>
          <w:tcPr>
            <w:tcW w:w="2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3,125.-บาท</w:t>
            </w: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90/2559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สิงหาคม 2559</w:t>
            </w:r>
          </w:p>
        </w:tc>
      </w:tr>
      <w:tr w:rsidR="0047214F" w:rsidTr="0047214F">
        <w:tc>
          <w:tcPr>
            <w:tcW w:w="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สนง.</w:t>
            </w:r>
            <w:proofErr w:type="spellEnd"/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1,563.-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1,563.-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1,563.-บาท</w:t>
            </w:r>
          </w:p>
        </w:tc>
        <w:tc>
          <w:tcPr>
            <w:tcW w:w="2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1,563.-บาท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91/2559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สิงหาคม 2559</w:t>
            </w:r>
          </w:p>
        </w:tc>
      </w:tr>
      <w:tr w:rsidR="0047214F" w:rsidTr="0047214F">
        <w:tc>
          <w:tcPr>
            <w:tcW w:w="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วัสดุโครงการฟันสวย ยิ้มใส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1,250.-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1,250.-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1,250.-บาท</w:t>
            </w:r>
          </w:p>
        </w:tc>
        <w:tc>
          <w:tcPr>
            <w:tcW w:w="2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92/2559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สิงหาคม 2559</w:t>
            </w:r>
          </w:p>
        </w:tc>
      </w:tr>
      <w:tr w:rsidR="0047214F" w:rsidTr="0047214F">
        <w:tc>
          <w:tcPr>
            <w:tcW w:w="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สนง.</w:t>
            </w:r>
            <w:proofErr w:type="spellEnd"/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760.-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760.-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760.-บาท</w:t>
            </w:r>
          </w:p>
        </w:tc>
        <w:tc>
          <w:tcPr>
            <w:tcW w:w="2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760.-บาท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93/2559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สิงหาคม 2559</w:t>
            </w:r>
          </w:p>
        </w:tc>
      </w:tr>
      <w:tr w:rsidR="0047214F" w:rsidTr="0047214F">
        <w:tc>
          <w:tcPr>
            <w:tcW w:w="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5.</w:t>
            </w:r>
          </w:p>
        </w:tc>
        <w:tc>
          <w:tcPr>
            <w:tcW w:w="2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ซื้อวัสดุคอมพิวเตอร์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21,900.-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21,900.-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21,900.-บาท</w:t>
            </w:r>
          </w:p>
        </w:tc>
        <w:tc>
          <w:tcPr>
            <w:tcW w:w="2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21,900.-บาท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94/2559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สิงหาคม 2559</w:t>
            </w:r>
          </w:p>
        </w:tc>
      </w:tr>
    </w:tbl>
    <w:p w:rsidR="0047214F" w:rsidRDefault="0047214F" w:rsidP="0047214F">
      <w:pPr>
        <w:jc w:val="right"/>
        <w:rPr>
          <w:rFonts w:ascii="TH NiramitIT๙" w:hAnsi="TH NiramitIT๙" w:cs="TH NiramitIT๙"/>
          <w:sz w:val="16"/>
          <w:szCs w:val="16"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/5.ซื้อ...</w:t>
      </w:r>
    </w:p>
    <w:p w:rsidR="0047214F" w:rsidRDefault="0047214F" w:rsidP="0047214F">
      <w:pPr>
        <w:rPr>
          <w:rFonts w:ascii="TH NiramitIT๙" w:hAnsi="TH NiramitIT๙" w:cs="TH NiramitIT๙"/>
          <w:sz w:val="36"/>
          <w:szCs w:val="36"/>
        </w:rPr>
      </w:pP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-2-</w:t>
      </w:r>
    </w:p>
    <w:tbl>
      <w:tblPr>
        <w:tblStyle w:val="a6"/>
        <w:tblW w:w="16585" w:type="dxa"/>
        <w:tblInd w:w="-459" w:type="dxa"/>
        <w:tblLook w:val="04A0"/>
      </w:tblPr>
      <w:tblGrid>
        <w:gridCol w:w="590"/>
        <w:gridCol w:w="2464"/>
        <w:gridCol w:w="1684"/>
        <w:gridCol w:w="1446"/>
        <w:gridCol w:w="1250"/>
        <w:gridCol w:w="2489"/>
        <w:gridCol w:w="2444"/>
        <w:gridCol w:w="1903"/>
        <w:gridCol w:w="2315"/>
      </w:tblGrid>
      <w:tr w:rsidR="0047214F" w:rsidTr="0047214F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ซื้อวัสดุโครงการจัดงานรัฐพิธีวันเฉลิมชนมพรรษา 12 สิงหามหาราชินี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4,980.-</w:t>
            </w:r>
          </w:p>
        </w:tc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4,980.-</w:t>
            </w:r>
          </w:p>
        </w:tc>
        <w:tc>
          <w:tcPr>
            <w:tcW w:w="1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4,980.-บาท</w:t>
            </w: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4,980.-บาท</w:t>
            </w:r>
          </w:p>
        </w:tc>
        <w:tc>
          <w:tcPr>
            <w:tcW w:w="19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   เทศบาลตำบลยุโปกำหนด</w:t>
            </w:r>
          </w:p>
        </w:tc>
        <w:tc>
          <w:tcPr>
            <w:tcW w:w="2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95/2559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 สิงหาคม 2559</w:t>
            </w:r>
          </w:p>
        </w:tc>
      </w:tr>
      <w:tr w:rsidR="0047214F" w:rsidTr="0047214F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ซื้อเคมีผงแห้ง เติมถังดับเพลิง โครงการซักซ้อมแผนอัคคีภัย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1,712.-</w:t>
            </w:r>
          </w:p>
        </w:tc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1,712.-</w:t>
            </w:r>
          </w:p>
        </w:tc>
        <w:tc>
          <w:tcPr>
            <w:tcW w:w="1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หส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ม.วอ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เตอร์ซิสเต็มส์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1,712.-บาท</w:t>
            </w: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หส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ม.วอ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เตอร์ซิสเต็มส์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1,712.-บาท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96/2559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 สิงหาคม 2559</w:t>
            </w:r>
          </w:p>
        </w:tc>
      </w:tr>
      <w:tr w:rsidR="0047214F" w:rsidTr="0047214F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ซื้อเคมีผงแห้งเติมถังดับเพลิง โครงการพัฒนาระบบป้องกันและบรรเทาสาธารณภัย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1,712.-</w:t>
            </w:r>
          </w:p>
        </w:tc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1,712.-</w:t>
            </w:r>
          </w:p>
        </w:tc>
        <w:tc>
          <w:tcPr>
            <w:tcW w:w="1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หส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ม.วอ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เตอร์ซิสเต็มส์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1,712.-บาท</w:t>
            </w: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หส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ม.วอ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เตอร์ซิสเต็มส์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1,712.-บาท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97/2559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 สิงหาคม 2559</w:t>
            </w:r>
          </w:p>
        </w:tc>
      </w:tr>
      <w:tr w:rsidR="0047214F" w:rsidTr="0047214F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ซื้อโครงการส่งเสริมสุขภาพผู้สูงอายุ ขยับกายสบายชีวิตด้วยผ้าขาวม้า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1,350.-</w:t>
            </w:r>
          </w:p>
        </w:tc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1,350.-</w:t>
            </w:r>
          </w:p>
        </w:tc>
        <w:tc>
          <w:tcPr>
            <w:tcW w:w="1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นส.เกษ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 แซ่โก้/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1,350.-บาท</w:t>
            </w: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นส.เกษ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 แซ่โก้/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1,350.-บาท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98/2559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  <w:tr w:rsidR="0047214F" w:rsidTr="0047214F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ซื้อ โครงการ</w:t>
            </w:r>
            <w:proofErr w:type="spellStart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อารยสถาปัตย์</w:t>
            </w:r>
            <w:proofErr w:type="spellEnd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เพื่อผู้สูงอายุและผู้พิการ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8,160.-</w:t>
            </w:r>
          </w:p>
        </w:tc>
        <w:tc>
          <w:tcPr>
            <w:tcW w:w="1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8,160.-</w:t>
            </w:r>
          </w:p>
        </w:tc>
        <w:tc>
          <w:tcPr>
            <w:tcW w:w="1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8,160.-บาท</w:t>
            </w:r>
          </w:p>
        </w:tc>
        <w:tc>
          <w:tcPr>
            <w:tcW w:w="2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8,160.-บาท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99/2559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</w:tbl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  <w:cs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/11.ซื้อ...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-3-</w:t>
      </w:r>
    </w:p>
    <w:tbl>
      <w:tblPr>
        <w:tblStyle w:val="a6"/>
        <w:tblW w:w="16585" w:type="dxa"/>
        <w:tblInd w:w="-459" w:type="dxa"/>
        <w:tblLook w:val="04A0"/>
      </w:tblPr>
      <w:tblGrid>
        <w:gridCol w:w="625"/>
        <w:gridCol w:w="2632"/>
        <w:gridCol w:w="1477"/>
        <w:gridCol w:w="1477"/>
        <w:gridCol w:w="1262"/>
        <w:gridCol w:w="2288"/>
        <w:gridCol w:w="2362"/>
        <w:gridCol w:w="2087"/>
        <w:gridCol w:w="2375"/>
      </w:tblGrid>
      <w:tr w:rsidR="0047214F" w:rsidTr="0047214F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11.</w:t>
            </w:r>
          </w:p>
        </w:tc>
        <w:tc>
          <w:tcPr>
            <w:tcW w:w="2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โครงการเล่น เล่า นิทานชวนคิด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</w:t>
            </w:r>
          </w:p>
        </w:tc>
        <w:tc>
          <w:tcPr>
            <w:tcW w:w="1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3,000.-บาท</w:t>
            </w:r>
          </w:p>
        </w:tc>
        <w:tc>
          <w:tcPr>
            <w:tcW w:w="2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3,000.-บาท</w:t>
            </w:r>
          </w:p>
        </w:tc>
        <w:tc>
          <w:tcPr>
            <w:tcW w:w="20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100/2559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  <w:tr w:rsidR="0047214F" w:rsidTr="0047214F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12.</w:t>
            </w:r>
          </w:p>
        </w:tc>
        <w:tc>
          <w:tcPr>
            <w:tcW w:w="2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ซื้อวัสดุอุปกรณ์ โครงการพัฒนาระบบป้องกันและบรรเทาสาธารภัย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1,615.70.-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1,615.70.-</w:t>
            </w:r>
          </w:p>
        </w:tc>
        <w:tc>
          <w:tcPr>
            <w:tcW w:w="1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ร้านรัชสื่อสาร/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1,615.70.-บาท</w:t>
            </w:r>
          </w:p>
        </w:tc>
        <w:tc>
          <w:tcPr>
            <w:tcW w:w="2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ร้านรัชสื่อสาร/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1,615.70.-บาท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101/2559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  <w:tr w:rsidR="0047214F" w:rsidTr="0047214F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13.</w:t>
            </w:r>
          </w:p>
        </w:tc>
        <w:tc>
          <w:tcPr>
            <w:tcW w:w="2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ซื้อพันธ์ไม้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ร้านสานคู่ทองไม้ประดับ/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450.-บาท</w:t>
            </w:r>
          </w:p>
        </w:tc>
        <w:tc>
          <w:tcPr>
            <w:tcW w:w="2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ร้านสานคู่ทองไม้ประดับ/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450.-บาท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102/2559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 สิงหาคม 2559</w:t>
            </w:r>
          </w:p>
        </w:tc>
      </w:tr>
      <w:tr w:rsidR="0047214F" w:rsidTr="0047214F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14.</w:t>
            </w:r>
          </w:p>
        </w:tc>
        <w:tc>
          <w:tcPr>
            <w:tcW w:w="2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ซื้อสมุดบันทึก    โครงการยุโปจัดซื้อ-จัดจ้างแน่มาก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900.-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900.-</w:t>
            </w:r>
          </w:p>
        </w:tc>
        <w:tc>
          <w:tcPr>
            <w:tcW w:w="1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900.-บาท</w:t>
            </w:r>
          </w:p>
        </w:tc>
        <w:tc>
          <w:tcPr>
            <w:tcW w:w="2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104/2559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 สิงหาคม 2559</w:t>
            </w:r>
          </w:p>
        </w:tc>
      </w:tr>
      <w:tr w:rsidR="0047214F" w:rsidTr="0047214F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15.</w:t>
            </w:r>
          </w:p>
        </w:tc>
        <w:tc>
          <w:tcPr>
            <w:tcW w:w="2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ซื้อถุงผ้า โครงการยุโปจัดซื้อ-จัดจ้างแน่มาก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1,400.-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1,400.-</w:t>
            </w:r>
          </w:p>
        </w:tc>
        <w:tc>
          <w:tcPr>
            <w:tcW w:w="1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ร้านรมนรินทร์/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1,400.-บาท</w:t>
            </w:r>
          </w:p>
        </w:tc>
        <w:tc>
          <w:tcPr>
            <w:tcW w:w="2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ร้านรมนรินทร์/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1,400.-บาท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105/2559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 สิงหาคม 2559</w:t>
            </w:r>
          </w:p>
        </w:tc>
      </w:tr>
      <w:tr w:rsidR="0047214F" w:rsidTr="0047214F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16.</w:t>
            </w:r>
          </w:p>
        </w:tc>
        <w:tc>
          <w:tcPr>
            <w:tcW w:w="2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 โครงการกีฬาสานสัมพันธ์เด็กปฐมวัย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3,900.-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3,900.-</w:t>
            </w:r>
          </w:p>
        </w:tc>
        <w:tc>
          <w:tcPr>
            <w:tcW w:w="1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3,900.-บาท</w:t>
            </w:r>
          </w:p>
        </w:tc>
        <w:tc>
          <w:tcPr>
            <w:tcW w:w="2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3,900.-บาท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106/2559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 สิงหาคม 2559</w:t>
            </w:r>
          </w:p>
        </w:tc>
      </w:tr>
      <w:tr w:rsidR="0047214F" w:rsidTr="0047214F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17.</w:t>
            </w:r>
          </w:p>
        </w:tc>
        <w:tc>
          <w:tcPr>
            <w:tcW w:w="2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ซื้อวัสดุตามโครงการ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ศพด.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ปลอดภัยไร้โรคมือเท้าปาก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1,000.-</w:t>
            </w:r>
          </w:p>
        </w:tc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1,000.-</w:t>
            </w:r>
          </w:p>
        </w:tc>
        <w:tc>
          <w:tcPr>
            <w:tcW w:w="1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1,000.-บาท</w:t>
            </w:r>
          </w:p>
        </w:tc>
        <w:tc>
          <w:tcPr>
            <w:tcW w:w="2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1,000.-บาท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108/2559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 สิงหาคม 2559</w:t>
            </w:r>
          </w:p>
        </w:tc>
      </w:tr>
    </w:tbl>
    <w:p w:rsidR="0047214F" w:rsidRDefault="0047214F" w:rsidP="0047214F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/18.ซื้อ...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-4-</w:t>
      </w:r>
    </w:p>
    <w:tbl>
      <w:tblPr>
        <w:tblStyle w:val="a6"/>
        <w:tblW w:w="16585" w:type="dxa"/>
        <w:tblInd w:w="-459" w:type="dxa"/>
        <w:tblLook w:val="04A0"/>
      </w:tblPr>
      <w:tblGrid>
        <w:gridCol w:w="623"/>
        <w:gridCol w:w="2551"/>
        <w:gridCol w:w="1545"/>
        <w:gridCol w:w="1513"/>
        <w:gridCol w:w="1260"/>
        <w:gridCol w:w="2283"/>
        <w:gridCol w:w="2430"/>
        <w:gridCol w:w="2009"/>
        <w:gridCol w:w="2371"/>
      </w:tblGrid>
      <w:tr w:rsidR="0047214F" w:rsidTr="0047214F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สนง.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A4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5,000.-บาท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5,000.-บาท</w:t>
            </w:r>
          </w:p>
        </w:tc>
        <w:tc>
          <w:tcPr>
            <w:tcW w:w="20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109/2559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 สิงหาคม 2559</w:t>
            </w:r>
          </w:p>
        </w:tc>
      </w:tr>
      <w:tr w:rsidR="0047214F" w:rsidTr="0047214F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ซื้อกระเป๋า โครงการเพื่อนช่วยเพื่อน (อาสาสมัครผู้ดูแลผู้สูงอายุ)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990.-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990.-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ร้านรมนรินทร์/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990.-บาท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ร้านรมนรินทร์/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990.-บาท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110/2559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 สิงหาคม 2559</w:t>
            </w:r>
          </w:p>
        </w:tc>
      </w:tr>
      <w:tr w:rsidR="0047214F" w:rsidTr="0047214F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20.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ซื้อกระเป๋า โครงการท้องถิ่นน่าอยู่อย่างยั่งยืน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3,375.-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3,375.-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ร้านรมนรินทร์/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3,375.-บาท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ร้านรมนรินทร์/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3,375.-บาท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111/2559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 สิงหาคม 2559</w:t>
            </w:r>
          </w:p>
        </w:tc>
      </w:tr>
      <w:tr w:rsidR="0047214F" w:rsidTr="0047214F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21.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ซื้อของที่ระลึก โครงการท้องถิ่นน่าอยู่อย่างยั่งยืน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1,200.-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1,200.-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นายสมใจ  เศษขาว/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1,200.-บาท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นายสมใจ  เศษขาว/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112/2559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 สิงหาคม 2559</w:t>
            </w:r>
          </w:p>
        </w:tc>
      </w:tr>
      <w:tr w:rsidR="0047214F" w:rsidTr="0047214F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22.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ซื้อวัสดุก่อสร้าง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6,163.20.-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6,163.20.-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โรงไม้ทุเรียน/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6,163.20.-บาท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โรงไม้ทุเรียน/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6,163.20.-บาท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113/2559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 สิงหาคม 2559</w:t>
            </w:r>
          </w:p>
        </w:tc>
      </w:tr>
      <w:tr w:rsidR="0047214F" w:rsidTr="0047214F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23.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ซื้อวัสดุอุปกรณ์ก่อสร้าง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4,583.88.-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4,583.88.-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โรงไม้ทุเรียน/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4,583.88.-บาท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โรงไม้ทุเรียน/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4,583.88.-บาท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115/2559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 สิงหาคม 2559</w:t>
            </w:r>
          </w:p>
        </w:tc>
      </w:tr>
      <w:tr w:rsidR="0047214F" w:rsidTr="0047214F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24.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ซื้อยางมะ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ตอย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สำเร็จรูปขนาด 20 กก.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34,000.-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34,000.-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เอ็น เอ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เซอร์เวย์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34,000.-บาท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เอ็น เอ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เซอร์เวย์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34,000.-บาท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116/2559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22 สิงหาคม 2559</w:t>
            </w:r>
          </w:p>
        </w:tc>
      </w:tr>
    </w:tbl>
    <w:p w:rsidR="0047214F" w:rsidRDefault="0047214F" w:rsidP="0047214F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/25.ซื้อ...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-5-</w:t>
      </w:r>
    </w:p>
    <w:tbl>
      <w:tblPr>
        <w:tblStyle w:val="a6"/>
        <w:tblW w:w="16585" w:type="dxa"/>
        <w:tblInd w:w="-459" w:type="dxa"/>
        <w:tblLook w:val="04A0"/>
      </w:tblPr>
      <w:tblGrid>
        <w:gridCol w:w="626"/>
        <w:gridCol w:w="2559"/>
        <w:gridCol w:w="1544"/>
        <w:gridCol w:w="1466"/>
        <w:gridCol w:w="1264"/>
        <w:gridCol w:w="2292"/>
        <w:gridCol w:w="2366"/>
        <w:gridCol w:w="2090"/>
        <w:gridCol w:w="2378"/>
      </w:tblGrid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25.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ซื้อวัสดุก่อสร้างและอุปกรณ์ตามโครงการบ้านประชารัฐ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99,996.-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99,996.-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การก่อสร้าง/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99,996.-บาท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การก่อสร้าง/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99,996.-บาท</w:t>
            </w:r>
          </w:p>
        </w:tc>
        <w:tc>
          <w:tcPr>
            <w:tcW w:w="20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118/2559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26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26.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ซื้อวัสดุไฟฟ้า กองช่าง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73,955.-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73,955.-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ร้านโกไข่การไฟฟ้า/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73,995.-บาท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ร้านโกไข่การไฟฟ้า/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73,995.-บาท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119/2559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27.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ซื้อปุ๋ย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120/2559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28.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สนง.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</w:rPr>
              <w:t>A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6,250.-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6,250.-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6,250.-บาท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6,250.-บาท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121/2559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29.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 โครงการส่งเสริมกิจกรรมทางวิชาการ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1,605.-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1,605.-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1,605.-บาท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 ก.เครื่องเขียน/1,605.-บาท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ซื้อ 122/2559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 ราแดง/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 ราแดง/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186/2559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นางอุทัย  ศรีคง/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นางอุทัย  ศรีคง/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187/2559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สิงหาคม 2559</w:t>
            </w:r>
          </w:p>
        </w:tc>
      </w:tr>
    </w:tbl>
    <w:p w:rsidR="0047214F" w:rsidRDefault="0047214F" w:rsidP="0047214F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/32.จ้าง...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-6-</w:t>
      </w:r>
    </w:p>
    <w:tbl>
      <w:tblPr>
        <w:tblStyle w:val="a6"/>
        <w:tblW w:w="16585" w:type="dxa"/>
        <w:tblInd w:w="-459" w:type="dxa"/>
        <w:tblLook w:val="04A0"/>
      </w:tblPr>
      <w:tblGrid>
        <w:gridCol w:w="632"/>
        <w:gridCol w:w="2557"/>
        <w:gridCol w:w="1544"/>
        <w:gridCol w:w="1466"/>
        <w:gridCol w:w="1264"/>
        <w:gridCol w:w="2291"/>
        <w:gridCol w:w="2365"/>
        <w:gridCol w:w="2089"/>
        <w:gridCol w:w="2377"/>
      </w:tblGrid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32.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นางอุทัย ศรีคง/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นางอุทัย ศรีคง/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0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188/2559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33.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จ้างบุคคล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อรอุมา  สองแก้ว/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อรอุมา  สองแก้ว/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189/2559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34.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จ้างประกอบอาหารว่างและเครื่องดื่ม โครงการฟันสวย ยิ้มใส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190/2559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35.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จ้างประกอบอาหารโครงการอาหารกลางวันเพื่อเด็กตาดีกา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18,816.-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18,816.-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หะยี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18,816.-บาท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หะยี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18,816.-บาท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191/2559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36.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จ้างป้าย โครงการเด็ก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ศพด.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ฉลาดไม่ขาดไอโอดีน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1,000.-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1,000.-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1,000.-บาท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1,000.-บาท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192/2559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37.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จ้างพิมพ์ข้อความถวายพระพร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ร้าน</w:t>
            </w: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หนังสือพิมพ์</w:t>
            </w:r>
            <w:proofErr w:type="spellStart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เอเซีย</w:t>
            </w:r>
            <w:proofErr w:type="spellEnd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ทู</w:t>
            </w:r>
            <w:proofErr w:type="spellStart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เดย์</w:t>
            </w:r>
            <w:proofErr w:type="spellEnd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/5,000.-บาท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ร้าน</w:t>
            </w: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หนังสือพิมพ์</w:t>
            </w:r>
            <w:proofErr w:type="spellStart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เอเซีย</w:t>
            </w:r>
            <w:proofErr w:type="spellEnd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ทู</w:t>
            </w:r>
            <w:proofErr w:type="spellStart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เดย์</w:t>
            </w:r>
            <w:proofErr w:type="spellEnd"/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/5,000.-บาท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193/2559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 สิงหาคม 2559</w:t>
            </w:r>
          </w:p>
        </w:tc>
      </w:tr>
    </w:tbl>
    <w:p w:rsidR="0047214F" w:rsidRDefault="0047214F" w:rsidP="0047214F">
      <w:pPr>
        <w:jc w:val="center"/>
        <w:rPr>
          <w:rFonts w:ascii="TH NiramitIT๙" w:hAnsi="TH NiramitIT๙" w:cs="TH NiramitIT๙"/>
          <w:b/>
          <w:bCs/>
          <w:sz w:val="32"/>
          <w:szCs w:val="32"/>
          <w:cs/>
        </w:rPr>
      </w:pPr>
    </w:p>
    <w:p w:rsidR="0047214F" w:rsidRDefault="0047214F" w:rsidP="0047214F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/38.จ้าง...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-7-</w:t>
      </w:r>
    </w:p>
    <w:tbl>
      <w:tblPr>
        <w:tblStyle w:val="a6"/>
        <w:tblW w:w="16585" w:type="dxa"/>
        <w:tblInd w:w="-459" w:type="dxa"/>
        <w:tblLook w:val="04A0"/>
      </w:tblPr>
      <w:tblGrid>
        <w:gridCol w:w="626"/>
        <w:gridCol w:w="2559"/>
        <w:gridCol w:w="1544"/>
        <w:gridCol w:w="1466"/>
        <w:gridCol w:w="1264"/>
        <w:gridCol w:w="2292"/>
        <w:gridCol w:w="2366"/>
        <w:gridCol w:w="2090"/>
        <w:gridCol w:w="2378"/>
      </w:tblGrid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38.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จ้างเหมาทำอาหารว่างและเครื่องดื่ม โครงการซักซ้อมแผนระงับอัคคีภัย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รอบีอ๊ะ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ราแง/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รอบีอ๊ะ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ราแง/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750.-บาท</w:t>
            </w:r>
          </w:p>
        </w:tc>
        <w:tc>
          <w:tcPr>
            <w:tcW w:w="20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194/2559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39.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จ้างประกอบอาหารว่างและเครื่องดื่ม โครงการรัฐพิธี (12 สิงหา)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บาโง/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บาโง/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195/2559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40.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จ้างป้าย โครงการส่งเสริมสุขภาพผู้สุขภาพ ขยับกายสบายชีวิตด้วยผ้าขาม้า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196/2559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41.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อาหารโครงการส่งเสริมสุขภาพผู้สูงอายุ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บาโง/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บาโง/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197/2559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42.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จ้างป้าย โครงการฮารีรายอ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792.-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792.-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792.-บาท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792.-บาท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198/2559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  <w:tr w:rsidR="0047214F" w:rsidTr="0047214F">
        <w:tc>
          <w:tcPr>
            <w:tcW w:w="6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43.</w:t>
            </w:r>
          </w:p>
        </w:tc>
        <w:tc>
          <w:tcPr>
            <w:tcW w:w="2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ป้ายไวนิลโครงการหนูน้อยเรียนรู้สู่โลกกว้าง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199/2559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</w:tbl>
    <w:p w:rsidR="0047214F" w:rsidRDefault="0047214F" w:rsidP="0047214F">
      <w:pPr>
        <w:jc w:val="center"/>
        <w:rPr>
          <w:rFonts w:ascii="TH NiramitIT๙" w:hAnsi="TH NiramitIT๙" w:cs="TH NiramitIT๙"/>
          <w:b/>
          <w:bCs/>
          <w:sz w:val="32"/>
          <w:szCs w:val="32"/>
          <w:cs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/44.อาหาร...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-8-</w:t>
      </w:r>
    </w:p>
    <w:tbl>
      <w:tblPr>
        <w:tblStyle w:val="a6"/>
        <w:tblW w:w="16585" w:type="dxa"/>
        <w:tblInd w:w="-459" w:type="dxa"/>
        <w:tblLook w:val="04A0"/>
      </w:tblPr>
      <w:tblGrid>
        <w:gridCol w:w="627"/>
        <w:gridCol w:w="2558"/>
        <w:gridCol w:w="1544"/>
        <w:gridCol w:w="1466"/>
        <w:gridCol w:w="1264"/>
        <w:gridCol w:w="2292"/>
        <w:gridCol w:w="2366"/>
        <w:gridCol w:w="2090"/>
        <w:gridCol w:w="2378"/>
      </w:tblGrid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44.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อาหารโครงการหนูน้อยเรียนรู้สู่โลกกว้าง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มุมีนา มะเสาะ/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มุมีนา มะเสาะ/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800.-บาท</w:t>
            </w:r>
          </w:p>
        </w:tc>
        <w:tc>
          <w:tcPr>
            <w:tcW w:w="20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200/2559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ป้ายไวนิล โครงการซักซ้อมแผนรับมืออัคคีภัย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201/2559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46.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จ้างเหมาทำป้ายไวนิล โครงการพัฒนาระบบป้องกันและบรรเทาสาธารณภัย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202/2559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47.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ป้ายไวนิล โครงการเทศบาลคาร์บอนต่ำ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900.-บาท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203/2559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48.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จ้างซ่อมแซมเครื่องปรับอากาศ เลขครุภัณฑ์ 420-57-0009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2,150.-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2,150.-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2,150.-บาท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2,150.-บาท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204/2559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11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49.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ป้ายไวนิล โครงการประเพณีวัน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สาร์ท</w:t>
            </w:r>
            <w:proofErr w:type="spellEnd"/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600.-บาท0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205/2559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11 สิงหาคม 2559</w:t>
            </w:r>
          </w:p>
        </w:tc>
      </w:tr>
    </w:tbl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  <w:cs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/50.จ้าง...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-9-</w:t>
      </w:r>
    </w:p>
    <w:tbl>
      <w:tblPr>
        <w:tblStyle w:val="a6"/>
        <w:tblW w:w="16585" w:type="dxa"/>
        <w:tblInd w:w="-459" w:type="dxa"/>
        <w:tblLook w:val="04A0"/>
      </w:tblPr>
      <w:tblGrid>
        <w:gridCol w:w="627"/>
        <w:gridCol w:w="2558"/>
        <w:gridCol w:w="1544"/>
        <w:gridCol w:w="1466"/>
        <w:gridCol w:w="1264"/>
        <w:gridCol w:w="2292"/>
        <w:gridCol w:w="2366"/>
        <w:gridCol w:w="2090"/>
        <w:gridCol w:w="2378"/>
      </w:tblGrid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50.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จ้างอาหารโครงการสมวัย ทำอย่างไรให้กินเป็น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2,375.-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2,375.-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มุมีนา มะเสาะ/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2,375.-บาท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มุมีนา มะเสาะ/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2,375.-บาท</w:t>
            </w:r>
          </w:p>
        </w:tc>
        <w:tc>
          <w:tcPr>
            <w:tcW w:w="20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206/2559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11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51.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จ้างซ่อมเครื่องคอมพิวเตอร์เลขครุภัณฑ์ 416-53-0025(4)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207/2559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52.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ป้ายไวนิล โครงการยุโปจัดซื้อ-จัดจ้างแน่มาก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208/2559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53.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ประกอบอาหารว่างพร้อมเครื่องดื่ม โครงการยุโปจัดซื้อจัดจ้างแน่มาก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1,250.-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1,250.-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บาโง/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1,250.-บาท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บาโง/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209/2559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54.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จ้างโครงการกีฬาสานสัมพันธ์เด็กปฐมวัย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210/2559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15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55.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จ้างประกอบอาหารว่างและเครื่องดื่มสมัยประชุมสามัญ สมัย3/2559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211/2559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16 สิงหาคม 2559</w:t>
            </w:r>
          </w:p>
        </w:tc>
      </w:tr>
    </w:tbl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  <w:cs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/56.จ้าง...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-10-</w:t>
      </w:r>
    </w:p>
    <w:tbl>
      <w:tblPr>
        <w:tblStyle w:val="a6"/>
        <w:tblW w:w="16585" w:type="dxa"/>
        <w:tblInd w:w="-459" w:type="dxa"/>
        <w:tblLook w:val="04A0"/>
      </w:tblPr>
      <w:tblGrid>
        <w:gridCol w:w="627"/>
        <w:gridCol w:w="2558"/>
        <w:gridCol w:w="1544"/>
        <w:gridCol w:w="1466"/>
        <w:gridCol w:w="1264"/>
        <w:gridCol w:w="2292"/>
        <w:gridCol w:w="2366"/>
        <w:gridCol w:w="2090"/>
        <w:gridCol w:w="2378"/>
      </w:tblGrid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56.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จ้างป้ายโครงการร้อง เต้นเล่นบท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300.-บาท</w:t>
            </w:r>
          </w:p>
        </w:tc>
        <w:tc>
          <w:tcPr>
            <w:tcW w:w="20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212/2559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17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57.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จ้างตัดชุดบทบาทสมมุติ โครงการร้องเต้นเล่นบท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3,040.-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3,040.-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นางแมะซอ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ราแง/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3,040.-บาท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นางแมะซอ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ราแง/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3,040.-บาท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213/2559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17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58.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จ้างสำรวจความ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พีง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พอใจ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19,000.-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19,000.-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มหาวิทยาลัยทักษิณ/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19,000.-บาท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มหาวิทยาลัยทักษิณ/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19,000.-บาท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214/2559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17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59.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จ้างป้าย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โฟม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บอร์ด โครงการ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ศพด.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ปลอดภัยไร้โรคมือเท้าปาก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640.-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640.-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640.-บาท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640.-บาท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215/2559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จ้างป้าย โครงการเพื่อนช่วยเพื่อน (อาสาสมัครดูแลผู้สูงอายุ)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216/2559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61.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จ้างอาหาร โครงการเพื่อนช่วยเพื่อน (อาสาสมัคร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ดูลแล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ผู้สูงอายุ)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มุมีนา มะเสาะ/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มุมีนา มะเสาะ/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3,000.-บาท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217/2559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18 สิงหาคม 2559</w:t>
            </w:r>
          </w:p>
        </w:tc>
      </w:tr>
    </w:tbl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  <w:cs/>
        </w:rPr>
      </w:pPr>
    </w:p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/62.จ้าง...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-11-</w:t>
      </w:r>
    </w:p>
    <w:tbl>
      <w:tblPr>
        <w:tblStyle w:val="a6"/>
        <w:tblW w:w="16585" w:type="dxa"/>
        <w:tblInd w:w="-459" w:type="dxa"/>
        <w:tblLook w:val="04A0"/>
      </w:tblPr>
      <w:tblGrid>
        <w:gridCol w:w="627"/>
        <w:gridCol w:w="2558"/>
        <w:gridCol w:w="1544"/>
        <w:gridCol w:w="1466"/>
        <w:gridCol w:w="1264"/>
        <w:gridCol w:w="2292"/>
        <w:gridCol w:w="2366"/>
        <w:gridCol w:w="2090"/>
        <w:gridCol w:w="2378"/>
      </w:tblGrid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62.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จ้างเหมาเช่ารถตู้ โครงการท้องถิ่นน่าอยู่อย่างยั่งยืน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10,800.-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10,800.-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นางนา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ปีส๊ะ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ฆาเฆาะ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10,800.-บาท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นางนา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ปีส๊ะ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ฆาเฆาะ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10,800.-บาท</w:t>
            </w:r>
          </w:p>
        </w:tc>
        <w:tc>
          <w:tcPr>
            <w:tcW w:w="20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218/2559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63.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ป้ายไวนิล โครงการท้องถิ่นน่าอยู่อย่างยั่งยืน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864.-บาท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219/2559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19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64.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ป้ายไวนิล โครงการวัยเก๋าคึกคักด้วยหลัก 3 อ.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1,296.-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1,296.-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1,296.-บาท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1,296.-บาท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220/2559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25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65.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ป้ายไวนิล ประชาสัมพันธ์แผนที่ภาษีและทะเบียนทรัพย์สิน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5,000.-บาท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221/2559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26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66.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จ้างทำประตูเหล็กพร้อมติดตั้งอาคารอเนกประสงค์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4,500.-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4,500.-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28"/>
              </w:rPr>
            </w:pPr>
            <w:r>
              <w:rPr>
                <w:rFonts w:ascii="TH NiramitIT๙" w:hAnsi="TH NiramitIT๙" w:cs="TH NiramitIT๙"/>
                <w:sz w:val="28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/>
                <w:sz w:val="28"/>
                <w:cs/>
              </w:rPr>
              <w:t>จีร</w:t>
            </w:r>
            <w:proofErr w:type="spellEnd"/>
            <w:r>
              <w:rPr>
                <w:rFonts w:ascii="TH NiramitIT๙" w:hAnsi="TH NiramitIT๙" w:cs="TH NiramitIT๙"/>
                <w:sz w:val="28"/>
                <w:cs/>
              </w:rPr>
              <w:t>ศักดิ์ ชาญประกอบ/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4,500.-บาท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28"/>
              </w:rPr>
            </w:pPr>
            <w:r>
              <w:rPr>
                <w:rFonts w:ascii="TH NiramitIT๙" w:hAnsi="TH NiramitIT๙" w:cs="TH NiramitIT๙"/>
                <w:sz w:val="28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/>
                <w:sz w:val="28"/>
                <w:cs/>
              </w:rPr>
              <w:t>จีร</w:t>
            </w:r>
            <w:proofErr w:type="spellEnd"/>
            <w:r>
              <w:rPr>
                <w:rFonts w:ascii="TH NiramitIT๙" w:hAnsi="TH NiramitIT๙" w:cs="TH NiramitIT๙"/>
                <w:sz w:val="28"/>
                <w:cs/>
              </w:rPr>
              <w:t>ศักดิ์ ชาญประกอบ/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4,500.-บาท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222/2559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26 สิงหาคม 2559</w:t>
            </w:r>
          </w:p>
        </w:tc>
      </w:tr>
      <w:tr w:rsidR="0047214F" w:rsidTr="0047214F">
        <w:tc>
          <w:tcPr>
            <w:tcW w:w="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67.</w:t>
            </w:r>
          </w:p>
        </w:tc>
        <w:tc>
          <w:tcPr>
            <w:tcW w:w="2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จ้างประกอบอาหารว่างและเครื่องดื่มประชุมสภาเทศบาลตำบลยุโป สมัย 3/2559 (ครั้งที่ 3)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450.-บาท</w:t>
            </w:r>
          </w:p>
        </w:tc>
        <w:tc>
          <w:tcPr>
            <w:tcW w:w="2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450.-บาท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223/2559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30 สิงหาคม 2559</w:t>
            </w:r>
          </w:p>
        </w:tc>
      </w:tr>
    </w:tbl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/>
          <w:sz w:val="32"/>
          <w:szCs w:val="32"/>
          <w:cs/>
        </w:rPr>
        <w:t>/68.จ้าง...</w:t>
      </w:r>
    </w:p>
    <w:p w:rsidR="0047214F" w:rsidRDefault="0047214F" w:rsidP="0047214F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-12-</w:t>
      </w:r>
    </w:p>
    <w:tbl>
      <w:tblPr>
        <w:tblStyle w:val="a6"/>
        <w:tblW w:w="16585" w:type="dxa"/>
        <w:tblInd w:w="-459" w:type="dxa"/>
        <w:tblLook w:val="04A0"/>
      </w:tblPr>
      <w:tblGrid>
        <w:gridCol w:w="632"/>
        <w:gridCol w:w="2557"/>
        <w:gridCol w:w="1544"/>
        <w:gridCol w:w="1466"/>
        <w:gridCol w:w="1264"/>
        <w:gridCol w:w="2291"/>
        <w:gridCol w:w="2365"/>
        <w:gridCol w:w="2089"/>
        <w:gridCol w:w="2377"/>
      </w:tblGrid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68.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จ้างประกอบอาหารโครงการอาหารกลางวันเพื่อเด็กตาดีกา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14,112.-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14,112.-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หะยี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14,112.-บาท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หะยี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14,112.-บาท</w:t>
            </w:r>
          </w:p>
        </w:tc>
        <w:tc>
          <w:tcPr>
            <w:tcW w:w="20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224/2559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69.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โซะ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ราแดง/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โซะ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ราแดง/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225/2559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70.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หมัด หะมะ/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หมัด หะมะ/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226/2559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71.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อรอุมา สองแก้ว/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อรอุมา สองแก้ว/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5,700.-บาท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227/2559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72.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จ้างซ่อมเครื่องคอม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(416-53-0028)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200.-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200.-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200.-บาท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200.-บาท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228/2559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 สิงหาคม 2559</w:t>
            </w:r>
          </w:p>
        </w:tc>
      </w:tr>
      <w:tr w:rsidR="0047214F" w:rsidTr="0047214F">
        <w:tc>
          <w:tcPr>
            <w:tcW w:w="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73.</w:t>
            </w:r>
          </w:p>
        </w:tc>
        <w:tc>
          <w:tcPr>
            <w:tcW w:w="2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/>
                <w:sz w:val="30"/>
                <w:szCs w:val="30"/>
                <w:cs/>
              </w:rPr>
              <w:t>จ้างซ่อมเครื่องปรับอากาศ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2,030.-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2,030.-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2,030.-บาท</w:t>
            </w:r>
          </w:p>
        </w:tc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อัพเกรดคอมฯ/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2,030.-บาท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จ้าง 229/2559</w:t>
            </w:r>
          </w:p>
          <w:p w:rsidR="0047214F" w:rsidRDefault="0047214F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31 สิงหาคม 2559</w:t>
            </w:r>
          </w:p>
        </w:tc>
      </w:tr>
    </w:tbl>
    <w:p w:rsidR="0047214F" w:rsidRDefault="0047214F" w:rsidP="0047214F">
      <w:pPr>
        <w:jc w:val="right"/>
        <w:rPr>
          <w:rFonts w:ascii="TH NiramitIT๙" w:hAnsi="TH NiramitIT๙" w:cs="TH NiramitIT๙"/>
          <w:sz w:val="32"/>
          <w:szCs w:val="32"/>
          <w:cs/>
        </w:rPr>
      </w:pPr>
    </w:p>
    <w:p w:rsidR="0047214F" w:rsidRDefault="0047214F" w:rsidP="0047214F">
      <w:pPr>
        <w:rPr>
          <w:rFonts w:ascii="TH NiramitIT๙" w:hAnsi="TH NiramitIT๙" w:cs="TH NiramitIT๙"/>
          <w:sz w:val="32"/>
          <w:szCs w:val="32"/>
        </w:rPr>
        <w:sectPr w:rsidR="0047214F">
          <w:pgSz w:w="16838" w:h="11906" w:orient="landscape"/>
          <w:pgMar w:top="1134" w:right="720" w:bottom="1418" w:left="720" w:header="709" w:footer="709" w:gutter="0"/>
          <w:cols w:space="720"/>
        </w:sectPr>
      </w:pPr>
    </w:p>
    <w:p w:rsidR="00552909" w:rsidRDefault="00552909"/>
    <w:sectPr w:rsidR="00552909" w:rsidSect="0047214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7214F"/>
    <w:rsid w:val="0047214F"/>
    <w:rsid w:val="00552909"/>
    <w:rsid w:val="00595734"/>
    <w:rsid w:val="00705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14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14F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7214F"/>
    <w:rPr>
      <w:rFonts w:ascii="Tahoma" w:eastAsia="Times New Roman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47214F"/>
    <w:pPr>
      <w:ind w:left="720"/>
      <w:contextualSpacing/>
    </w:pPr>
  </w:style>
  <w:style w:type="table" w:styleId="a6">
    <w:name w:val="Table Grid"/>
    <w:basedOn w:val="a1"/>
    <w:uiPriority w:val="59"/>
    <w:rsid w:val="004721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5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2289</Words>
  <Characters>13050</Characters>
  <Application>Microsoft Office Word</Application>
  <DocSecurity>0</DocSecurity>
  <Lines>108</Lines>
  <Paragraphs>30</Paragraphs>
  <ScaleCrop>false</ScaleCrop>
  <Company/>
  <LinksUpToDate>false</LinksUpToDate>
  <CharactersWithSpaces>15309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2016-11-01T03:28:00Z</dcterms:created>
  <dcterms:modified xsi:type="dcterms:W3CDTF">2016-11-01T03:29:00Z</dcterms:modified>
</cp:coreProperties>
</file>