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7B2" w:rsidRPr="00283242" w:rsidRDefault="007647B2" w:rsidP="007647B2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7647B2" w:rsidRPr="00CE088E" w:rsidRDefault="007647B2" w:rsidP="007647B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มิถุนายน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9</w:t>
      </w: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6  กรกฎาคม  พ.ศ. 2559</w:t>
      </w:r>
    </w:p>
    <w:tbl>
      <w:tblPr>
        <w:tblStyle w:val="a3"/>
        <w:tblW w:w="16585" w:type="dxa"/>
        <w:tblInd w:w="-130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7647B2" w:rsidTr="007647B2">
        <w:tc>
          <w:tcPr>
            <w:tcW w:w="439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7647B2" w:rsidTr="007647B2">
        <w:tc>
          <w:tcPr>
            <w:tcW w:w="439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ซื้อวัสดุสำนักงาน </w:t>
            </w:r>
          </w:p>
          <w:p w:rsidR="007647B2" w:rsidRPr="00983EE5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69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2,700.-</w:t>
            </w:r>
          </w:p>
        </w:tc>
        <w:tc>
          <w:tcPr>
            <w:tcW w:w="1663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2,700.-</w:t>
            </w:r>
          </w:p>
        </w:tc>
        <w:tc>
          <w:tcPr>
            <w:tcW w:w="1235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2,700.-บาท</w:t>
            </w:r>
          </w:p>
        </w:tc>
        <w:tc>
          <w:tcPr>
            <w:tcW w:w="226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2,700.-บาท</w:t>
            </w:r>
          </w:p>
        </w:tc>
        <w:tc>
          <w:tcPr>
            <w:tcW w:w="1984" w:type="dxa"/>
            <w:vMerge w:val="restart"/>
          </w:tcPr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77/2559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มิถุนายน 2559</w:t>
            </w:r>
          </w:p>
        </w:tc>
      </w:tr>
      <w:tr w:rsidR="007647B2" w:rsidTr="007647B2">
        <w:tc>
          <w:tcPr>
            <w:tcW w:w="439" w:type="dxa"/>
          </w:tcPr>
          <w:p w:rsidR="007647B2" w:rsidRPr="0072584E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</w:t>
            </w:r>
          </w:p>
          <w:p w:rsidR="007647B2" w:rsidRPr="00651C3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69" w:type="dxa"/>
          </w:tcPr>
          <w:p w:rsidR="007647B2" w:rsidRPr="0072584E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47,294.-</w:t>
            </w:r>
          </w:p>
        </w:tc>
        <w:tc>
          <w:tcPr>
            <w:tcW w:w="1663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47,294.-</w:t>
            </w:r>
          </w:p>
        </w:tc>
        <w:tc>
          <w:tcPr>
            <w:tcW w:w="1235" w:type="dxa"/>
          </w:tcPr>
          <w:p w:rsidR="007647B2" w:rsidRPr="0072584E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ร้านโกไข่การไฟฟ้า/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47,294.-บาท</w:t>
            </w:r>
          </w:p>
        </w:tc>
        <w:tc>
          <w:tcPr>
            <w:tcW w:w="226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ร้านโกไข่การไฟฟ้า/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47,294.-บาท</w:t>
            </w:r>
          </w:p>
        </w:tc>
        <w:tc>
          <w:tcPr>
            <w:tcW w:w="1984" w:type="dxa"/>
            <w:vMerge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78/2559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มิถุนายน 2559</w:t>
            </w:r>
          </w:p>
        </w:tc>
      </w:tr>
      <w:tr w:rsidR="007647B2" w:rsidTr="007647B2">
        <w:tc>
          <w:tcPr>
            <w:tcW w:w="439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69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2,170.-</w:t>
            </w:r>
          </w:p>
        </w:tc>
        <w:tc>
          <w:tcPr>
            <w:tcW w:w="1663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2,170.-</w:t>
            </w:r>
          </w:p>
        </w:tc>
        <w:tc>
          <w:tcPr>
            <w:tcW w:w="1235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ร้านโกไข่การไฟฟ้า/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2,170.-บาท</w:t>
            </w:r>
          </w:p>
        </w:tc>
        <w:tc>
          <w:tcPr>
            <w:tcW w:w="226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ร้านโกไข่การไฟฟ้า/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2,170.-บาท</w:t>
            </w:r>
          </w:p>
        </w:tc>
        <w:tc>
          <w:tcPr>
            <w:tcW w:w="1984" w:type="dxa"/>
            <w:vMerge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79/2559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มิถุนายน 2559</w:t>
            </w:r>
          </w:p>
        </w:tc>
      </w:tr>
      <w:tr w:rsidR="007647B2" w:rsidTr="007647B2">
        <w:tc>
          <w:tcPr>
            <w:tcW w:w="439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วัสดุงานบ้านงานครัว</w:t>
            </w:r>
          </w:p>
        </w:tc>
        <w:tc>
          <w:tcPr>
            <w:tcW w:w="1569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1,560.-</w:t>
            </w:r>
          </w:p>
        </w:tc>
        <w:tc>
          <w:tcPr>
            <w:tcW w:w="1663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1,560.-</w:t>
            </w:r>
          </w:p>
        </w:tc>
        <w:tc>
          <w:tcPr>
            <w:tcW w:w="1235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 ก.เครื่องเขียน/</w:t>
            </w:r>
          </w:p>
          <w:p w:rsidR="007647B2" w:rsidRPr="00DF1DB0" w:rsidRDefault="007647B2" w:rsidP="000A79B7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1,560.-บาท</w:t>
            </w:r>
          </w:p>
        </w:tc>
        <w:tc>
          <w:tcPr>
            <w:tcW w:w="226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 ก.เครื่องเขียน/</w:t>
            </w:r>
          </w:p>
          <w:p w:rsidR="007647B2" w:rsidRPr="00DF1DB0" w:rsidRDefault="007647B2" w:rsidP="000A79B7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1,560.-บาท</w:t>
            </w:r>
          </w:p>
        </w:tc>
        <w:tc>
          <w:tcPr>
            <w:tcW w:w="1984" w:type="dxa"/>
            <w:vMerge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80/2559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มิถุนายน 2559</w:t>
            </w:r>
          </w:p>
        </w:tc>
      </w:tr>
      <w:tr w:rsidR="007647B2" w:rsidTr="007647B2">
        <w:tc>
          <w:tcPr>
            <w:tcW w:w="439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68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ภัย)</w:t>
            </w:r>
          </w:p>
        </w:tc>
        <w:tc>
          <w:tcPr>
            <w:tcW w:w="1569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130,455.-</w:t>
            </w:r>
          </w:p>
        </w:tc>
        <w:tc>
          <w:tcPr>
            <w:tcW w:w="1663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130,455.-</w:t>
            </w:r>
          </w:p>
        </w:tc>
        <w:tc>
          <w:tcPr>
            <w:tcW w:w="1235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0"/>
                <w:szCs w:val="30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ธุรกิจ/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130,455.-บาท</w:t>
            </w:r>
          </w:p>
        </w:tc>
        <w:tc>
          <w:tcPr>
            <w:tcW w:w="226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0"/>
                <w:szCs w:val="30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ธุรกิจ/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130,455.-บาท</w:t>
            </w:r>
          </w:p>
        </w:tc>
        <w:tc>
          <w:tcPr>
            <w:tcW w:w="1984" w:type="dxa"/>
            <w:vMerge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81/2559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มิถุนายน 2559</w:t>
            </w:r>
          </w:p>
        </w:tc>
      </w:tr>
    </w:tbl>
    <w:p w:rsidR="007647B2" w:rsidRDefault="007647B2" w:rsidP="007647B2">
      <w:pPr>
        <w:jc w:val="right"/>
        <w:rPr>
          <w:rFonts w:ascii="TH NiramitIT๙" w:hAnsi="TH NiramitIT๙" w:cs="TH NiramitIT๙"/>
          <w:sz w:val="16"/>
          <w:szCs w:val="16"/>
        </w:rPr>
      </w:pPr>
    </w:p>
    <w:p w:rsidR="007647B2" w:rsidRDefault="007647B2" w:rsidP="007647B2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7647B2" w:rsidRDefault="007647B2" w:rsidP="007647B2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5.ซื้อ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7647B2" w:rsidRDefault="007647B2" w:rsidP="007647B2">
      <w:pPr>
        <w:rPr>
          <w:rFonts w:ascii="TH NiramitIT๙" w:hAnsi="TH NiramitIT๙" w:cs="TH NiramitIT๙"/>
          <w:sz w:val="36"/>
          <w:szCs w:val="36"/>
        </w:rPr>
      </w:pPr>
    </w:p>
    <w:p w:rsidR="007647B2" w:rsidRPr="00DE6239" w:rsidRDefault="007647B2" w:rsidP="007647B2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1309" w:type="dxa"/>
        <w:tblLook w:val="04A0"/>
      </w:tblPr>
      <w:tblGrid>
        <w:gridCol w:w="580"/>
        <w:gridCol w:w="2467"/>
        <w:gridCol w:w="1684"/>
        <w:gridCol w:w="1446"/>
        <w:gridCol w:w="1251"/>
        <w:gridCol w:w="2491"/>
        <w:gridCol w:w="2446"/>
        <w:gridCol w:w="1904"/>
        <w:gridCol w:w="2316"/>
      </w:tblGrid>
      <w:tr w:rsidR="007647B2" w:rsidRPr="00283242" w:rsidTr="007647B2">
        <w:tc>
          <w:tcPr>
            <w:tcW w:w="580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7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84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46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51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491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46" w:type="dxa"/>
          </w:tcPr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04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16" w:type="dxa"/>
          </w:tcPr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7647B2" w:rsidRPr="0072584E" w:rsidTr="007647B2">
        <w:tc>
          <w:tcPr>
            <w:tcW w:w="580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467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ซื้อวัสดุก่อสร้าง 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684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16,969.-</w:t>
            </w:r>
          </w:p>
        </w:tc>
        <w:tc>
          <w:tcPr>
            <w:tcW w:w="1446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16,969.-</w:t>
            </w:r>
          </w:p>
        </w:tc>
        <w:tc>
          <w:tcPr>
            <w:tcW w:w="1251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16,969.-บาท</w:t>
            </w:r>
          </w:p>
        </w:tc>
        <w:tc>
          <w:tcPr>
            <w:tcW w:w="2446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16,969.-บาท</w:t>
            </w:r>
          </w:p>
        </w:tc>
        <w:tc>
          <w:tcPr>
            <w:tcW w:w="1904" w:type="dxa"/>
            <w:vMerge w:val="restart"/>
          </w:tcPr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</w:t>
            </w:r>
            <w:r w:rsidR="00A033A0"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 </w:t>
            </w: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เทศบาลตำบลยุโปกำหนด</w:t>
            </w:r>
          </w:p>
        </w:tc>
        <w:tc>
          <w:tcPr>
            <w:tcW w:w="2316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82/2559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มิถุนายน 2559</w:t>
            </w:r>
          </w:p>
        </w:tc>
      </w:tr>
      <w:tr w:rsidR="007647B2" w:rsidRPr="0072584E" w:rsidTr="007647B2">
        <w:tc>
          <w:tcPr>
            <w:tcW w:w="580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467" w:type="dxa"/>
          </w:tcPr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ซื้อปุ๋ยยางพารา ช่วยผู้ประสบเหตุอัคคีภัย</w:t>
            </w:r>
          </w:p>
        </w:tc>
        <w:tc>
          <w:tcPr>
            <w:tcW w:w="1684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5,730.-</w:t>
            </w:r>
          </w:p>
        </w:tc>
        <w:tc>
          <w:tcPr>
            <w:tcW w:w="1446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5,730.-</w:t>
            </w:r>
          </w:p>
        </w:tc>
        <w:tc>
          <w:tcPr>
            <w:tcW w:w="1251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5,730.-บาท</w:t>
            </w:r>
          </w:p>
        </w:tc>
        <w:tc>
          <w:tcPr>
            <w:tcW w:w="2446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5,730.-บาท</w:t>
            </w:r>
          </w:p>
        </w:tc>
        <w:tc>
          <w:tcPr>
            <w:tcW w:w="1904" w:type="dxa"/>
            <w:vMerge/>
          </w:tcPr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83/2559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มิถุนายน 2559</w:t>
            </w:r>
          </w:p>
        </w:tc>
      </w:tr>
      <w:tr w:rsidR="007647B2" w:rsidRPr="0072584E" w:rsidTr="007647B2">
        <w:tc>
          <w:tcPr>
            <w:tcW w:w="580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67" w:type="dxa"/>
          </w:tcPr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จัดจ้างทำบ่อแก๊สชีวภาพ</w:t>
            </w:r>
          </w:p>
        </w:tc>
        <w:tc>
          <w:tcPr>
            <w:tcW w:w="1684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</w:t>
            </w:r>
          </w:p>
        </w:tc>
        <w:tc>
          <w:tcPr>
            <w:tcW w:w="1446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</w:t>
            </w:r>
          </w:p>
        </w:tc>
        <w:tc>
          <w:tcPr>
            <w:tcW w:w="1251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10,000.-บาท</w:t>
            </w:r>
          </w:p>
        </w:tc>
        <w:tc>
          <w:tcPr>
            <w:tcW w:w="2446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10,000.-บาท</w:t>
            </w:r>
          </w:p>
        </w:tc>
        <w:tc>
          <w:tcPr>
            <w:tcW w:w="1904" w:type="dxa"/>
            <w:vMerge/>
          </w:tcPr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154/2559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มิถุนายน 2559</w:t>
            </w:r>
          </w:p>
        </w:tc>
      </w:tr>
      <w:tr w:rsidR="007647B2" w:rsidRPr="0072584E" w:rsidTr="007647B2">
        <w:tc>
          <w:tcPr>
            <w:tcW w:w="580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67" w:type="dxa"/>
          </w:tcPr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จ้างอาหารว่างและเครื่องดื่มรับรองกรรมการประเมินรับรองการพัฒนาระบบบริการอนามัยสิ่งแวดล้อม</w:t>
            </w:r>
          </w:p>
        </w:tc>
        <w:tc>
          <w:tcPr>
            <w:tcW w:w="1684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175.-</w:t>
            </w:r>
          </w:p>
        </w:tc>
        <w:tc>
          <w:tcPr>
            <w:tcW w:w="1446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175.-</w:t>
            </w:r>
          </w:p>
        </w:tc>
        <w:tc>
          <w:tcPr>
            <w:tcW w:w="1251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175.-บาท</w:t>
            </w:r>
          </w:p>
        </w:tc>
        <w:tc>
          <w:tcPr>
            <w:tcW w:w="2446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175.-บาท</w:t>
            </w:r>
          </w:p>
        </w:tc>
        <w:tc>
          <w:tcPr>
            <w:tcW w:w="1904" w:type="dxa"/>
            <w:vMerge/>
          </w:tcPr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155/2559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มิถุนายน 2559</w:t>
            </w:r>
          </w:p>
        </w:tc>
      </w:tr>
      <w:tr w:rsidR="007647B2" w:rsidRPr="0072584E" w:rsidTr="007647B2">
        <w:tc>
          <w:tcPr>
            <w:tcW w:w="580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67" w:type="dxa"/>
          </w:tcPr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จ้างขับรถดับเพลิง ทะเบียน 4704 ยะลา</w:t>
            </w:r>
          </w:p>
        </w:tc>
        <w:tc>
          <w:tcPr>
            <w:tcW w:w="1684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32,315.-</w:t>
            </w:r>
          </w:p>
        </w:tc>
        <w:tc>
          <w:tcPr>
            <w:tcW w:w="1446" w:type="dxa"/>
          </w:tcPr>
          <w:p w:rsidR="007647B2" w:rsidRPr="000F5B8B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32,315.-</w:t>
            </w:r>
          </w:p>
        </w:tc>
        <w:tc>
          <w:tcPr>
            <w:tcW w:w="1251" w:type="dxa"/>
          </w:tcPr>
          <w:p w:rsidR="007647B2" w:rsidRPr="000F5B8B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28"/>
              </w:rPr>
            </w:pPr>
            <w:proofErr w:type="spellStart"/>
            <w:r w:rsidRPr="00ED577F">
              <w:rPr>
                <w:rFonts w:ascii="TH NiramitIT๙" w:hAnsi="TH NiramitIT๙" w:cs="TH NiramitIT๙" w:hint="cs"/>
                <w:sz w:val="28"/>
                <w:cs/>
              </w:rPr>
              <w:t>หจก.ค็อกพิท</w:t>
            </w:r>
            <w:proofErr w:type="spellEnd"/>
            <w:r w:rsidRPr="00ED577F">
              <w:rPr>
                <w:rFonts w:ascii="TH NiramitIT๙" w:hAnsi="TH NiramitIT๙" w:cs="TH NiramitIT๙" w:hint="cs"/>
                <w:sz w:val="28"/>
                <w:cs/>
              </w:rPr>
              <w:t>เจริญการยาง/</w:t>
            </w:r>
          </w:p>
          <w:p w:rsidR="007647B2" w:rsidRPr="00ED577F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ED577F">
              <w:rPr>
                <w:rFonts w:ascii="TH NiramitIT๙" w:hAnsi="TH NiramitIT๙" w:cs="TH NiramitIT๙" w:hint="cs"/>
                <w:sz w:val="32"/>
                <w:szCs w:val="32"/>
                <w:cs/>
              </w:rPr>
              <w:t>32,315.-บาท</w:t>
            </w:r>
          </w:p>
        </w:tc>
        <w:tc>
          <w:tcPr>
            <w:tcW w:w="2446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28"/>
              </w:rPr>
            </w:pPr>
            <w:proofErr w:type="spellStart"/>
            <w:r w:rsidRPr="00ED577F">
              <w:rPr>
                <w:rFonts w:ascii="TH NiramitIT๙" w:hAnsi="TH NiramitIT๙" w:cs="TH NiramitIT๙" w:hint="cs"/>
                <w:sz w:val="28"/>
                <w:cs/>
              </w:rPr>
              <w:t>หจก.ค็อกพิท</w:t>
            </w:r>
            <w:proofErr w:type="spellEnd"/>
            <w:r w:rsidRPr="00ED577F">
              <w:rPr>
                <w:rFonts w:ascii="TH NiramitIT๙" w:hAnsi="TH NiramitIT๙" w:cs="TH NiramitIT๙" w:hint="cs"/>
                <w:sz w:val="28"/>
                <w:cs/>
              </w:rPr>
              <w:t>เจริญการยาง/</w:t>
            </w:r>
          </w:p>
          <w:p w:rsidR="007647B2" w:rsidRPr="00ED577F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ED577F">
              <w:rPr>
                <w:rFonts w:ascii="TH NiramitIT๙" w:hAnsi="TH NiramitIT๙" w:cs="TH NiramitIT๙" w:hint="cs"/>
                <w:sz w:val="32"/>
                <w:szCs w:val="32"/>
                <w:cs/>
              </w:rPr>
              <w:t>32,315.-บาท</w:t>
            </w:r>
          </w:p>
        </w:tc>
        <w:tc>
          <w:tcPr>
            <w:tcW w:w="1904" w:type="dxa"/>
            <w:vMerge/>
          </w:tcPr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156/2559</w:t>
            </w:r>
          </w:p>
          <w:p w:rsidR="007647B2" w:rsidRPr="000F5B8B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มิถุนายน 2559</w:t>
            </w:r>
          </w:p>
        </w:tc>
      </w:tr>
    </w:tbl>
    <w:p w:rsidR="007647B2" w:rsidRDefault="007647B2" w:rsidP="007647B2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7647B2" w:rsidRDefault="007647B2" w:rsidP="007647B2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/10.จ้าง...</w:t>
      </w:r>
    </w:p>
    <w:p w:rsidR="007647B2" w:rsidRDefault="007647B2" w:rsidP="007647B2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1309" w:type="dxa"/>
        <w:tblLook w:val="04A0"/>
      </w:tblPr>
      <w:tblGrid>
        <w:gridCol w:w="619"/>
        <w:gridCol w:w="2561"/>
        <w:gridCol w:w="1545"/>
        <w:gridCol w:w="1466"/>
        <w:gridCol w:w="1264"/>
        <w:gridCol w:w="2293"/>
        <w:gridCol w:w="2367"/>
        <w:gridCol w:w="2091"/>
        <w:gridCol w:w="2379"/>
      </w:tblGrid>
      <w:tr w:rsidR="007647B2" w:rsidRPr="00283242" w:rsidTr="007647B2">
        <w:tc>
          <w:tcPr>
            <w:tcW w:w="619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61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5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3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7" w:type="dxa"/>
          </w:tcPr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91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9" w:type="dxa"/>
          </w:tcPr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7647B2" w:rsidRPr="0072584E" w:rsidTr="007647B2">
        <w:tc>
          <w:tcPr>
            <w:tcW w:w="619" w:type="dxa"/>
          </w:tcPr>
          <w:p w:rsidR="007647B2" w:rsidRPr="0072584E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561" w:type="dxa"/>
          </w:tcPr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จ้างทำป้ายไวนิล ตามโครงการ “รักน้ำ รักป่า รักษาแผ่นดิน”</w:t>
            </w:r>
          </w:p>
        </w:tc>
        <w:tc>
          <w:tcPr>
            <w:tcW w:w="1545" w:type="dxa"/>
          </w:tcPr>
          <w:p w:rsidR="007647B2" w:rsidRPr="0072584E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6" w:type="dxa"/>
          </w:tcPr>
          <w:p w:rsidR="007647B2" w:rsidRPr="0072584E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64" w:type="dxa"/>
          </w:tcPr>
          <w:p w:rsidR="007647B2" w:rsidRPr="0072584E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3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647B2" w:rsidRPr="00744888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67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647B2" w:rsidRPr="00744888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091" w:type="dxa"/>
            <w:vMerge w:val="restart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9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157/2559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มิถุนายน 2559</w:t>
            </w:r>
          </w:p>
        </w:tc>
      </w:tr>
      <w:tr w:rsidR="007647B2" w:rsidRPr="0072584E" w:rsidTr="007647B2">
        <w:tc>
          <w:tcPr>
            <w:tcW w:w="619" w:type="dxa"/>
          </w:tcPr>
          <w:p w:rsidR="007647B2" w:rsidRPr="0072584E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561" w:type="dxa"/>
          </w:tcPr>
          <w:p w:rsidR="007647B2" w:rsidRPr="00450C6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จ้างเช็คสภาพรถและซ่อมบำรุงรถตรวจการ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กจ.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3873 ยะลา</w:t>
            </w:r>
          </w:p>
        </w:tc>
        <w:tc>
          <w:tcPr>
            <w:tcW w:w="1545" w:type="dxa"/>
          </w:tcPr>
          <w:p w:rsidR="007647B2" w:rsidRPr="0072584E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2,361.53.-</w:t>
            </w:r>
          </w:p>
        </w:tc>
        <w:tc>
          <w:tcPr>
            <w:tcW w:w="1466" w:type="dxa"/>
          </w:tcPr>
          <w:p w:rsidR="007647B2" w:rsidRPr="0072584E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2,361.53.-</w:t>
            </w:r>
          </w:p>
        </w:tc>
        <w:tc>
          <w:tcPr>
            <w:tcW w:w="1264" w:type="dxa"/>
          </w:tcPr>
          <w:p w:rsidR="007647B2" w:rsidRPr="0072584E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3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2,361.53.-บาท</w:t>
            </w:r>
          </w:p>
        </w:tc>
        <w:tc>
          <w:tcPr>
            <w:tcW w:w="2367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2,361.53.-บาท</w:t>
            </w:r>
          </w:p>
        </w:tc>
        <w:tc>
          <w:tcPr>
            <w:tcW w:w="2091" w:type="dxa"/>
            <w:vMerge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9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158/2559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มิถุนายน 2559</w:t>
            </w:r>
          </w:p>
        </w:tc>
      </w:tr>
      <w:tr w:rsidR="007647B2" w:rsidRPr="0072584E" w:rsidTr="007647B2">
        <w:tc>
          <w:tcPr>
            <w:tcW w:w="619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561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และแผ่นโปสเตอร์ ตามโครงการส่งเสริมการมีส่วนร่วมของชุมชนฯ</w:t>
            </w:r>
          </w:p>
        </w:tc>
        <w:tc>
          <w:tcPr>
            <w:tcW w:w="1545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12,060.-</w:t>
            </w:r>
          </w:p>
        </w:tc>
        <w:tc>
          <w:tcPr>
            <w:tcW w:w="1466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12,060.-</w:t>
            </w:r>
          </w:p>
        </w:tc>
        <w:tc>
          <w:tcPr>
            <w:tcW w:w="1264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3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12,060.-บาท</w:t>
            </w:r>
          </w:p>
        </w:tc>
        <w:tc>
          <w:tcPr>
            <w:tcW w:w="2367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12,060.-บาท</w:t>
            </w:r>
          </w:p>
        </w:tc>
        <w:tc>
          <w:tcPr>
            <w:tcW w:w="2091" w:type="dxa"/>
            <w:vMerge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9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 159/2559 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มิถุนายน 2559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7647B2" w:rsidRPr="0072584E" w:rsidTr="007647B2">
        <w:tc>
          <w:tcPr>
            <w:tcW w:w="619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561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จ้างซ่อมบำรุงและซ่อมแซมรถยนต์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กข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3892 ยะลา</w:t>
            </w:r>
          </w:p>
        </w:tc>
        <w:tc>
          <w:tcPr>
            <w:tcW w:w="1545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7,070.-</w:t>
            </w:r>
          </w:p>
        </w:tc>
        <w:tc>
          <w:tcPr>
            <w:tcW w:w="1466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7,070.-</w:t>
            </w:r>
          </w:p>
        </w:tc>
        <w:tc>
          <w:tcPr>
            <w:tcW w:w="1264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3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7,070.-บาท</w:t>
            </w:r>
          </w:p>
        </w:tc>
        <w:tc>
          <w:tcPr>
            <w:tcW w:w="2367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7,070.-บาท</w:t>
            </w:r>
          </w:p>
        </w:tc>
        <w:tc>
          <w:tcPr>
            <w:tcW w:w="2091" w:type="dxa"/>
            <w:vMerge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9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160/2559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มิถุนายน 2559</w:t>
            </w:r>
          </w:p>
        </w:tc>
      </w:tr>
      <w:tr w:rsidR="007647B2" w:rsidRPr="0072584E" w:rsidTr="007647B2">
        <w:tc>
          <w:tcPr>
            <w:tcW w:w="619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561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5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6" w:type="dxa"/>
          </w:tcPr>
          <w:p w:rsidR="007647B2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64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3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อรอุมา  สองแก้ว/</w:t>
            </w:r>
          </w:p>
          <w:p w:rsidR="007647B2" w:rsidRPr="005158C3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67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อรอุมา  สองแก้ว/</w:t>
            </w:r>
          </w:p>
          <w:p w:rsidR="007647B2" w:rsidRPr="005158C3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091" w:type="dxa"/>
            <w:vMerge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9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161/2559</w:t>
            </w:r>
          </w:p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มิถุนายน 2559</w:t>
            </w:r>
          </w:p>
        </w:tc>
      </w:tr>
    </w:tbl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1309" w:type="dxa"/>
        <w:tblLook w:val="04A0"/>
      </w:tblPr>
      <w:tblGrid>
        <w:gridCol w:w="619"/>
        <w:gridCol w:w="2561"/>
        <w:gridCol w:w="1545"/>
        <w:gridCol w:w="1466"/>
        <w:gridCol w:w="1264"/>
        <w:gridCol w:w="2293"/>
        <w:gridCol w:w="2367"/>
        <w:gridCol w:w="2091"/>
        <w:gridCol w:w="2379"/>
      </w:tblGrid>
      <w:tr w:rsidR="007647B2" w:rsidRPr="00283242" w:rsidTr="007647B2">
        <w:tc>
          <w:tcPr>
            <w:tcW w:w="619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61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5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6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64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93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67" w:type="dxa"/>
          </w:tcPr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091" w:type="dxa"/>
          </w:tcPr>
          <w:p w:rsidR="007647B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9" w:type="dxa"/>
          </w:tcPr>
          <w:p w:rsidR="007647B2" w:rsidRPr="00283242" w:rsidRDefault="007647B2" w:rsidP="000A79B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7647B2" w:rsidRPr="0072584E" w:rsidTr="007647B2">
        <w:tc>
          <w:tcPr>
            <w:tcW w:w="619" w:type="dxa"/>
          </w:tcPr>
          <w:p w:rsidR="007647B2" w:rsidRPr="0072584E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561" w:type="dxa"/>
          </w:tcPr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5" w:type="dxa"/>
          </w:tcPr>
          <w:p w:rsidR="007647B2" w:rsidRPr="0072584E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6" w:type="dxa"/>
          </w:tcPr>
          <w:p w:rsidR="007647B2" w:rsidRPr="0072584E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64" w:type="dxa"/>
          </w:tcPr>
          <w:p w:rsidR="007647B2" w:rsidRPr="0072584E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3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7647B2" w:rsidRPr="00744888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67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7647B2" w:rsidRPr="00744888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091" w:type="dxa"/>
            <w:vMerge w:val="restart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9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162/2559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มิถุนายน 2559</w:t>
            </w:r>
          </w:p>
        </w:tc>
      </w:tr>
      <w:tr w:rsidR="007647B2" w:rsidRPr="0072584E" w:rsidTr="007647B2">
        <w:tc>
          <w:tcPr>
            <w:tcW w:w="619" w:type="dxa"/>
          </w:tcPr>
          <w:p w:rsidR="007647B2" w:rsidRPr="0072584E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561" w:type="dxa"/>
          </w:tcPr>
          <w:p w:rsidR="007647B2" w:rsidRPr="00450C6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5" w:type="dxa"/>
          </w:tcPr>
          <w:p w:rsidR="007647B2" w:rsidRPr="0072584E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6" w:type="dxa"/>
          </w:tcPr>
          <w:p w:rsidR="007647B2" w:rsidRPr="0072584E" w:rsidRDefault="007647B2" w:rsidP="000A79B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64" w:type="dxa"/>
          </w:tcPr>
          <w:p w:rsidR="007647B2" w:rsidRPr="0072584E" w:rsidRDefault="007647B2" w:rsidP="000A79B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293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67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หะมะ/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091" w:type="dxa"/>
            <w:vMerge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9" w:type="dxa"/>
          </w:tcPr>
          <w:p w:rsidR="007647B2" w:rsidRDefault="007647B2" w:rsidP="000A79B7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163/2559</w:t>
            </w:r>
          </w:p>
          <w:p w:rsidR="007647B2" w:rsidRPr="0072584E" w:rsidRDefault="007647B2" w:rsidP="000A79B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มิถุนายน 2559</w:t>
            </w:r>
          </w:p>
        </w:tc>
      </w:tr>
    </w:tbl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7647B2" w:rsidRDefault="007647B2" w:rsidP="007647B2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552909" w:rsidRDefault="00552909"/>
    <w:sectPr w:rsidR="00552909" w:rsidSect="007647B2">
      <w:pgSz w:w="16838" w:h="11906" w:orient="landscape"/>
      <w:pgMar w:top="1135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647B2"/>
    <w:rsid w:val="004275C1"/>
    <w:rsid w:val="00552909"/>
    <w:rsid w:val="00705734"/>
    <w:rsid w:val="00705C1B"/>
    <w:rsid w:val="007647B2"/>
    <w:rsid w:val="00A033A0"/>
    <w:rsid w:val="00C21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B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47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593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2016-07-22T02:34:00Z</dcterms:created>
  <dcterms:modified xsi:type="dcterms:W3CDTF">2016-07-22T02:35:00Z</dcterms:modified>
</cp:coreProperties>
</file>