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FEB" w:rsidRPr="00283242" w:rsidRDefault="003E3FEB" w:rsidP="003E3FEB">
      <w:pPr>
        <w:jc w:val="right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t>แบบ สขร.1</w:t>
      </w:r>
    </w:p>
    <w:p w:rsidR="003E3FEB" w:rsidRPr="00CE088E" w:rsidRDefault="003E3FEB" w:rsidP="003E3FEB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มกราคม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9</w:t>
      </w:r>
    </w:p>
    <w:p w:rsidR="003E3FEB" w:rsidRDefault="003E3FEB" w:rsidP="003E3FEB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tbl>
      <w:tblPr>
        <w:tblStyle w:val="a3"/>
        <w:tblpPr w:leftFromText="180" w:rightFromText="180" w:vertAnchor="text" w:horzAnchor="margin" w:tblpXSpec="center" w:tblpY="410"/>
        <w:tblW w:w="16585" w:type="dxa"/>
        <w:tblLook w:val="04A0"/>
      </w:tblPr>
      <w:tblGrid>
        <w:gridCol w:w="439"/>
        <w:gridCol w:w="2680"/>
        <w:gridCol w:w="1569"/>
        <w:gridCol w:w="1663"/>
        <w:gridCol w:w="1235"/>
        <w:gridCol w:w="2345"/>
        <w:gridCol w:w="2260"/>
        <w:gridCol w:w="1984"/>
        <w:gridCol w:w="2410"/>
      </w:tblGrid>
      <w:tr w:rsidR="003E3FEB" w:rsidTr="003E3FEB">
        <w:tc>
          <w:tcPr>
            <w:tcW w:w="439" w:type="dxa"/>
          </w:tcPr>
          <w:p w:rsidR="003E3FEB" w:rsidRDefault="003E3FEB" w:rsidP="003E3FE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3E3FE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80" w:type="dxa"/>
          </w:tcPr>
          <w:p w:rsidR="003E3FEB" w:rsidRDefault="003E3FEB" w:rsidP="003E3FE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3E3FE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69" w:type="dxa"/>
          </w:tcPr>
          <w:p w:rsidR="003E3FEB" w:rsidRDefault="003E3FEB" w:rsidP="003E3FE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3E3FE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3E3FEB" w:rsidRDefault="003E3FEB" w:rsidP="003E3FE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3E3FE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</w:tcPr>
          <w:p w:rsidR="003E3FEB" w:rsidRDefault="003E3FEB" w:rsidP="003E3FE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3E3FE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3E3FEB" w:rsidRDefault="003E3FEB" w:rsidP="003E3FE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3E3FE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0" w:type="dxa"/>
          </w:tcPr>
          <w:p w:rsidR="003E3FEB" w:rsidRPr="00283242" w:rsidRDefault="003E3FEB" w:rsidP="003E3FE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</w:tcPr>
          <w:p w:rsidR="003E3FEB" w:rsidRDefault="003E3FEB" w:rsidP="003E3FE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3E3FE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3E3FEB" w:rsidRPr="00283242" w:rsidRDefault="003E3FEB" w:rsidP="003E3FE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3E3FEB" w:rsidTr="003E3FEB">
        <w:tc>
          <w:tcPr>
            <w:tcW w:w="439" w:type="dxa"/>
          </w:tcPr>
          <w:p w:rsidR="003E3FEB" w:rsidRPr="0072584E" w:rsidRDefault="003E3FEB" w:rsidP="003E3FE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680" w:type="dxa"/>
          </w:tcPr>
          <w:p w:rsidR="003E3FEB" w:rsidRPr="0072584E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ซื้อน้ำดื่ม คก. วันเด็ก ปี59</w:t>
            </w:r>
          </w:p>
        </w:tc>
        <w:tc>
          <w:tcPr>
            <w:tcW w:w="1569" w:type="dxa"/>
          </w:tcPr>
          <w:p w:rsidR="003E3FEB" w:rsidRPr="0072584E" w:rsidRDefault="003E3FEB" w:rsidP="003E3FE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1,980.-</w:t>
            </w:r>
          </w:p>
        </w:tc>
        <w:tc>
          <w:tcPr>
            <w:tcW w:w="1663" w:type="dxa"/>
          </w:tcPr>
          <w:p w:rsidR="003E3FEB" w:rsidRPr="0072584E" w:rsidRDefault="003E3FEB" w:rsidP="003E3FE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1,980.-</w:t>
            </w:r>
          </w:p>
        </w:tc>
        <w:tc>
          <w:tcPr>
            <w:tcW w:w="1235" w:type="dxa"/>
          </w:tcPr>
          <w:p w:rsidR="003E3FEB" w:rsidRPr="0072584E" w:rsidRDefault="003E3FEB" w:rsidP="003E3FE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ร้านสมบูรณ์ค้าส่ง/</w:t>
            </w:r>
          </w:p>
          <w:p w:rsidR="003E3FEB" w:rsidRPr="009E7DD0" w:rsidRDefault="003E3FEB" w:rsidP="003E3FEB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1,980.-บาท</w:t>
            </w:r>
          </w:p>
        </w:tc>
        <w:tc>
          <w:tcPr>
            <w:tcW w:w="2260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ร้านสมบูรณ์ค้าส่ง/</w:t>
            </w:r>
          </w:p>
          <w:p w:rsidR="003E3FEB" w:rsidRPr="009E7DD0" w:rsidRDefault="003E3FEB" w:rsidP="003E3FEB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1,980.-บาท</w:t>
            </w:r>
          </w:p>
        </w:tc>
        <w:tc>
          <w:tcPr>
            <w:tcW w:w="1984" w:type="dxa"/>
            <w:vMerge w:val="restart"/>
          </w:tcPr>
          <w:p w:rsidR="003E3FEB" w:rsidRPr="0072584E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28/2559</w:t>
            </w:r>
          </w:p>
          <w:p w:rsidR="003E3FEB" w:rsidRPr="0072584E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มกราคม 2559</w:t>
            </w:r>
          </w:p>
        </w:tc>
      </w:tr>
      <w:tr w:rsidR="003E3FEB" w:rsidTr="003E3FEB">
        <w:tc>
          <w:tcPr>
            <w:tcW w:w="439" w:type="dxa"/>
          </w:tcPr>
          <w:p w:rsidR="003E3FEB" w:rsidRPr="0072584E" w:rsidRDefault="003E3FEB" w:rsidP="003E3FEB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680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สนง. (กระดาษ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A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4)</w:t>
            </w:r>
          </w:p>
          <w:p w:rsidR="003E3FEB" w:rsidRPr="00651C32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69" w:type="dxa"/>
          </w:tcPr>
          <w:p w:rsidR="003E3FEB" w:rsidRPr="0072584E" w:rsidRDefault="003E3FEB" w:rsidP="003E3FEB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</w:t>
            </w:r>
          </w:p>
        </w:tc>
        <w:tc>
          <w:tcPr>
            <w:tcW w:w="1663" w:type="dxa"/>
          </w:tcPr>
          <w:p w:rsidR="003E3FEB" w:rsidRDefault="003E3FEB" w:rsidP="003E3FE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</w:t>
            </w:r>
          </w:p>
        </w:tc>
        <w:tc>
          <w:tcPr>
            <w:tcW w:w="1235" w:type="dxa"/>
          </w:tcPr>
          <w:p w:rsidR="003E3FEB" w:rsidRPr="0072584E" w:rsidRDefault="003E3FEB" w:rsidP="003E3FE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ร้านศิริวรรณ/</w:t>
            </w:r>
          </w:p>
          <w:p w:rsidR="003E3FEB" w:rsidRPr="0072584E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3,750.-บาท</w:t>
            </w:r>
          </w:p>
        </w:tc>
        <w:tc>
          <w:tcPr>
            <w:tcW w:w="2260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ร้านศิริวรรณ/</w:t>
            </w:r>
          </w:p>
          <w:p w:rsidR="003E3FEB" w:rsidRPr="0072584E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3,750.-บาท</w:t>
            </w:r>
          </w:p>
        </w:tc>
        <w:tc>
          <w:tcPr>
            <w:tcW w:w="1984" w:type="dxa"/>
            <w:vMerge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29/2559</w:t>
            </w:r>
          </w:p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มกราคม 2559</w:t>
            </w:r>
          </w:p>
        </w:tc>
      </w:tr>
      <w:tr w:rsidR="003E3FEB" w:rsidTr="003E3FEB">
        <w:tc>
          <w:tcPr>
            <w:tcW w:w="439" w:type="dxa"/>
          </w:tcPr>
          <w:p w:rsidR="003E3FEB" w:rsidRDefault="003E3FEB" w:rsidP="003E3FE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680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สนง.</w:t>
            </w:r>
          </w:p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69" w:type="dxa"/>
          </w:tcPr>
          <w:p w:rsidR="003E3FEB" w:rsidRDefault="003E3FEB" w:rsidP="003E3FE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7,933.-</w:t>
            </w:r>
          </w:p>
        </w:tc>
        <w:tc>
          <w:tcPr>
            <w:tcW w:w="1663" w:type="dxa"/>
          </w:tcPr>
          <w:p w:rsidR="003E3FEB" w:rsidRDefault="003E3FEB" w:rsidP="003E3FE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7,933.-</w:t>
            </w:r>
          </w:p>
        </w:tc>
        <w:tc>
          <w:tcPr>
            <w:tcW w:w="1235" w:type="dxa"/>
          </w:tcPr>
          <w:p w:rsidR="003E3FEB" w:rsidRDefault="003E3FEB" w:rsidP="003E3FE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ร้านศิริวรรณ/</w:t>
            </w:r>
          </w:p>
          <w:p w:rsidR="003E3FEB" w:rsidRPr="0072584E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3,750.-บาท</w:t>
            </w:r>
          </w:p>
        </w:tc>
        <w:tc>
          <w:tcPr>
            <w:tcW w:w="2260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ร้านศิริวรรณ/</w:t>
            </w:r>
          </w:p>
          <w:p w:rsidR="003E3FEB" w:rsidRPr="0072584E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3,750.-บาท</w:t>
            </w:r>
          </w:p>
        </w:tc>
        <w:tc>
          <w:tcPr>
            <w:tcW w:w="1984" w:type="dxa"/>
            <w:vMerge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30/2559</w:t>
            </w:r>
          </w:p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มกราคม 2559</w:t>
            </w:r>
          </w:p>
        </w:tc>
      </w:tr>
      <w:tr w:rsidR="003E3FEB" w:rsidTr="003E3FEB">
        <w:tc>
          <w:tcPr>
            <w:tcW w:w="439" w:type="dxa"/>
          </w:tcPr>
          <w:p w:rsidR="003E3FEB" w:rsidRDefault="003E3FEB" w:rsidP="003E3FE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680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ซื้อวัสดุกีฬา คก.จัดซื้อวัสดุอุปกรณ์กีฬา</w:t>
            </w:r>
          </w:p>
        </w:tc>
        <w:tc>
          <w:tcPr>
            <w:tcW w:w="1569" w:type="dxa"/>
          </w:tcPr>
          <w:p w:rsidR="003E3FEB" w:rsidRDefault="003E3FEB" w:rsidP="003E3FE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19,908.-</w:t>
            </w:r>
          </w:p>
        </w:tc>
        <w:tc>
          <w:tcPr>
            <w:tcW w:w="1663" w:type="dxa"/>
          </w:tcPr>
          <w:p w:rsidR="003E3FEB" w:rsidRDefault="003E3FEB" w:rsidP="003E3FE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19,908.-</w:t>
            </w:r>
          </w:p>
        </w:tc>
        <w:tc>
          <w:tcPr>
            <w:tcW w:w="1235" w:type="dxa"/>
          </w:tcPr>
          <w:p w:rsidR="003E3FEB" w:rsidRDefault="003E3FEB" w:rsidP="003E3FE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หจก.ฮาซิมสปอร์ต/</w:t>
            </w:r>
          </w:p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19,908.-บาท</w:t>
            </w:r>
          </w:p>
        </w:tc>
        <w:tc>
          <w:tcPr>
            <w:tcW w:w="2260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หจก.ฮาซิมสปอร์ต/</w:t>
            </w:r>
          </w:p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19,908.-บาท</w:t>
            </w:r>
          </w:p>
        </w:tc>
        <w:tc>
          <w:tcPr>
            <w:tcW w:w="1984" w:type="dxa"/>
            <w:vMerge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31/2559</w:t>
            </w:r>
          </w:p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มกราคม 2559</w:t>
            </w:r>
          </w:p>
        </w:tc>
      </w:tr>
      <w:tr w:rsidR="003E3FEB" w:rsidTr="003E3FEB">
        <w:tc>
          <w:tcPr>
            <w:tcW w:w="439" w:type="dxa"/>
          </w:tcPr>
          <w:p w:rsidR="003E3FEB" w:rsidRDefault="003E3FEB" w:rsidP="003E3FE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5.</w:t>
            </w:r>
          </w:p>
        </w:tc>
        <w:tc>
          <w:tcPr>
            <w:tcW w:w="2680" w:type="dxa"/>
          </w:tcPr>
          <w:p w:rsidR="003E3FEB" w:rsidRPr="00E46BBE" w:rsidRDefault="003E3FEB" w:rsidP="003E3FEB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ซื้อหนังสือ คก.หนอนน้อย</w:t>
            </w:r>
          </w:p>
        </w:tc>
        <w:tc>
          <w:tcPr>
            <w:tcW w:w="1569" w:type="dxa"/>
          </w:tcPr>
          <w:p w:rsidR="003E3FEB" w:rsidRDefault="003E3FEB" w:rsidP="003E3FE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525.-</w:t>
            </w:r>
          </w:p>
        </w:tc>
        <w:tc>
          <w:tcPr>
            <w:tcW w:w="1663" w:type="dxa"/>
          </w:tcPr>
          <w:p w:rsidR="003E3FEB" w:rsidRDefault="003E3FEB" w:rsidP="003E3FE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525.-</w:t>
            </w:r>
          </w:p>
        </w:tc>
        <w:tc>
          <w:tcPr>
            <w:tcW w:w="1235" w:type="dxa"/>
          </w:tcPr>
          <w:p w:rsidR="003E3FEB" w:rsidRDefault="003E3FEB" w:rsidP="003E3FE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525.-บาท</w:t>
            </w:r>
          </w:p>
        </w:tc>
        <w:tc>
          <w:tcPr>
            <w:tcW w:w="2260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525.-บาท</w:t>
            </w:r>
          </w:p>
        </w:tc>
        <w:tc>
          <w:tcPr>
            <w:tcW w:w="1984" w:type="dxa"/>
            <w:vMerge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32/2559</w:t>
            </w:r>
          </w:p>
          <w:p w:rsidR="003E3FEB" w:rsidRDefault="003E3FEB" w:rsidP="003E3FE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มกราคม 2559</w:t>
            </w:r>
          </w:p>
        </w:tc>
      </w:tr>
    </w:tbl>
    <w:p w:rsidR="003E3FEB" w:rsidRDefault="003E3FEB" w:rsidP="003E3FEB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  5   กุมภาพันธ์  พ.ศ. 2559</w:t>
      </w:r>
    </w:p>
    <w:p w:rsidR="003E3FEB" w:rsidRDefault="003E3FEB" w:rsidP="003E3FEB">
      <w:pPr>
        <w:rPr>
          <w:rFonts w:ascii="TH NiramitIT๙" w:hAnsi="TH NiramitIT๙" w:cs="TH NiramitIT๙"/>
          <w:sz w:val="36"/>
          <w:szCs w:val="36"/>
        </w:rPr>
      </w:pPr>
    </w:p>
    <w:p w:rsidR="003E3FEB" w:rsidRPr="000C280D" w:rsidRDefault="003E3FEB" w:rsidP="003E3FEB">
      <w:pPr>
        <w:jc w:val="right"/>
        <w:rPr>
          <w:rFonts w:ascii="TH NiramitIT๙" w:hAnsi="TH NiramitIT๙" w:cs="TH NiramitIT๙"/>
          <w:sz w:val="32"/>
          <w:szCs w:val="32"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</w:t>
      </w:r>
      <w:r>
        <w:rPr>
          <w:rFonts w:ascii="TH NiramitIT๙" w:hAnsi="TH NiramitIT๙" w:cs="TH NiramitIT๙" w:hint="cs"/>
          <w:sz w:val="32"/>
          <w:szCs w:val="32"/>
          <w:cs/>
        </w:rPr>
        <w:t>6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</w:t>
      </w:r>
      <w:r>
        <w:rPr>
          <w:rFonts w:ascii="TH NiramitIT๙" w:hAnsi="TH NiramitIT๙" w:cs="TH NiramitIT๙" w:hint="cs"/>
          <w:sz w:val="32"/>
          <w:szCs w:val="32"/>
          <w:cs/>
        </w:rPr>
        <w:t>ซื้อ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3E3FEB" w:rsidRPr="00DE6239" w:rsidRDefault="003E3FEB" w:rsidP="003E3FEB">
      <w:pPr>
        <w:jc w:val="center"/>
        <w:rPr>
          <w:rFonts w:ascii="TH NiramitIT๙" w:hAnsi="TH NiramitIT๙" w:cs="TH NiramitIT๙"/>
          <w:sz w:val="36"/>
          <w:szCs w:val="36"/>
          <w:cs/>
        </w:rPr>
      </w:pPr>
      <w:r w:rsidRPr="00DE6239">
        <w:rPr>
          <w:rFonts w:ascii="TH NiramitIT๙" w:hAnsi="TH NiramitIT๙" w:cs="TH NiramitIT๙" w:hint="cs"/>
          <w:sz w:val="36"/>
          <w:szCs w:val="36"/>
          <w:cs/>
        </w:rPr>
        <w:lastRenderedPageBreak/>
        <w:t>-2-</w:t>
      </w:r>
    </w:p>
    <w:tbl>
      <w:tblPr>
        <w:tblStyle w:val="a3"/>
        <w:tblW w:w="16585" w:type="dxa"/>
        <w:tblInd w:w="-1309" w:type="dxa"/>
        <w:tblLook w:val="04A0"/>
      </w:tblPr>
      <w:tblGrid>
        <w:gridCol w:w="587"/>
        <w:gridCol w:w="2342"/>
        <w:gridCol w:w="1693"/>
        <w:gridCol w:w="1449"/>
        <w:gridCol w:w="1263"/>
        <w:gridCol w:w="2519"/>
        <w:gridCol w:w="2473"/>
        <w:gridCol w:w="1922"/>
        <w:gridCol w:w="2337"/>
      </w:tblGrid>
      <w:tr w:rsidR="003E3FEB" w:rsidRPr="00283242" w:rsidTr="003E3FEB">
        <w:tc>
          <w:tcPr>
            <w:tcW w:w="587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342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93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49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3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519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73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22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37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3E3FEB" w:rsidRPr="0072584E" w:rsidTr="003E3FEB">
        <w:tc>
          <w:tcPr>
            <w:tcW w:w="587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342" w:type="dxa"/>
          </w:tcPr>
          <w:p w:rsidR="003E3FEB" w:rsidRPr="00CD7319" w:rsidRDefault="003E3FEB" w:rsidP="00822C71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ซื้อวัสดุ คก.งานสารสร้างอาชีพ</w:t>
            </w:r>
          </w:p>
        </w:tc>
        <w:tc>
          <w:tcPr>
            <w:tcW w:w="1693" w:type="dxa"/>
          </w:tcPr>
          <w:p w:rsidR="003E3FEB" w:rsidRPr="00CD7319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449" w:type="dxa"/>
          </w:tcPr>
          <w:p w:rsidR="003E3FEB" w:rsidRPr="00CD7319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263" w:type="dxa"/>
          </w:tcPr>
          <w:p w:rsidR="003E3FEB" w:rsidRPr="00CD7319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CD7319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19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ซื้อวัสดุอุปกรณ์กีฬา/</w:t>
            </w:r>
          </w:p>
          <w:p w:rsidR="003E3FEB" w:rsidRPr="00CD7319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473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ซื้อวัสดุอุปกรณ์กีฬา/</w:t>
            </w:r>
          </w:p>
          <w:p w:rsidR="003E3FEB" w:rsidRPr="00CD7319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1922" w:type="dxa"/>
            <w:vMerge w:val="restart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37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33/2559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มกราคม 2559</w:t>
            </w:r>
          </w:p>
        </w:tc>
      </w:tr>
      <w:tr w:rsidR="003E3FEB" w:rsidRPr="0072584E" w:rsidTr="003E3FEB">
        <w:tc>
          <w:tcPr>
            <w:tcW w:w="587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342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คก.วิถีไทย ใส่ใจพลังงานทดแทน</w:t>
            </w:r>
          </w:p>
        </w:tc>
        <w:tc>
          <w:tcPr>
            <w:tcW w:w="1693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1,100.-</w:t>
            </w:r>
          </w:p>
        </w:tc>
        <w:tc>
          <w:tcPr>
            <w:tcW w:w="1449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1,100.-</w:t>
            </w:r>
          </w:p>
        </w:tc>
        <w:tc>
          <w:tcPr>
            <w:tcW w:w="1263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19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ร้านรมย์นรินทร์/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1,100.-บาท</w:t>
            </w:r>
          </w:p>
        </w:tc>
        <w:tc>
          <w:tcPr>
            <w:tcW w:w="2473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ร้านรมย์นรินทร์/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1,100.-บาท</w:t>
            </w:r>
          </w:p>
        </w:tc>
        <w:tc>
          <w:tcPr>
            <w:tcW w:w="192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37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35/2559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มกราคม 2559</w:t>
            </w:r>
          </w:p>
        </w:tc>
      </w:tr>
      <w:tr w:rsidR="003E3FEB" w:rsidRPr="0072584E" w:rsidTr="003E3FEB">
        <w:tc>
          <w:tcPr>
            <w:tcW w:w="587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342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คก. โภชนาการสมวัยเด็กไทยกินเป็น</w:t>
            </w:r>
          </w:p>
        </w:tc>
        <w:tc>
          <w:tcPr>
            <w:tcW w:w="1693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700.-</w:t>
            </w:r>
          </w:p>
        </w:tc>
        <w:tc>
          <w:tcPr>
            <w:tcW w:w="1449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700.-</w:t>
            </w:r>
          </w:p>
        </w:tc>
        <w:tc>
          <w:tcPr>
            <w:tcW w:w="1263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19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3E3FEB" w:rsidRPr="00B66D08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700.-บาท</w:t>
            </w:r>
          </w:p>
        </w:tc>
        <w:tc>
          <w:tcPr>
            <w:tcW w:w="2473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3E3FEB" w:rsidRPr="00B66D08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700.-บาท</w:t>
            </w:r>
          </w:p>
        </w:tc>
        <w:tc>
          <w:tcPr>
            <w:tcW w:w="192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37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36/2559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มกราคม 2559</w:t>
            </w:r>
          </w:p>
        </w:tc>
      </w:tr>
      <w:tr w:rsidR="003E3FEB" w:rsidRPr="0072584E" w:rsidTr="003E3FEB">
        <w:tc>
          <w:tcPr>
            <w:tcW w:w="587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342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ซื้อวิทยุสื่อสาร ครุภัณฑ์ไฟฟ้าและวิทยุ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693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30,495.-</w:t>
            </w:r>
          </w:p>
        </w:tc>
        <w:tc>
          <w:tcPr>
            <w:tcW w:w="1449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30,495.-</w:t>
            </w:r>
          </w:p>
        </w:tc>
        <w:tc>
          <w:tcPr>
            <w:tcW w:w="1263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19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ร้านรัชสื่อสาร/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30,495.-บาท</w:t>
            </w:r>
          </w:p>
        </w:tc>
        <w:tc>
          <w:tcPr>
            <w:tcW w:w="2473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ร้านรัชสื่อสาร/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30,495.-บาท</w:t>
            </w:r>
          </w:p>
        </w:tc>
        <w:tc>
          <w:tcPr>
            <w:tcW w:w="192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37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37/2559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มกราคม 2559</w:t>
            </w:r>
          </w:p>
        </w:tc>
      </w:tr>
      <w:tr w:rsidR="003E3FEB" w:rsidRPr="0072584E" w:rsidTr="003E3FEB">
        <w:tc>
          <w:tcPr>
            <w:tcW w:w="587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342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ซื้อครุภัณฑ์ กล้องดิจิตอล 16 ล้านพิกเซล</w:t>
            </w:r>
          </w:p>
        </w:tc>
        <w:tc>
          <w:tcPr>
            <w:tcW w:w="1693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4,900.-</w:t>
            </w:r>
          </w:p>
        </w:tc>
        <w:tc>
          <w:tcPr>
            <w:tcW w:w="1449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4,900.-</w:t>
            </w:r>
          </w:p>
        </w:tc>
        <w:tc>
          <w:tcPr>
            <w:tcW w:w="1263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19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บ.07 เซอร์วิสเซ็นเตอร์ 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4,900.-บาท</w:t>
            </w:r>
          </w:p>
        </w:tc>
        <w:tc>
          <w:tcPr>
            <w:tcW w:w="2473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บ.07 เซอร์วิสเซ็นเตอร์ 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4,900.-บาท</w:t>
            </w:r>
          </w:p>
        </w:tc>
        <w:tc>
          <w:tcPr>
            <w:tcW w:w="192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37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38/2559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มกราคม 2559</w:t>
            </w:r>
          </w:p>
        </w:tc>
      </w:tr>
      <w:tr w:rsidR="003E3FEB" w:rsidRPr="0072584E" w:rsidTr="003E3FEB">
        <w:tc>
          <w:tcPr>
            <w:tcW w:w="587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342" w:type="dxa"/>
          </w:tcPr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จ้างเช่าเครื่องถ่ายเอกสาร</w:t>
            </w:r>
          </w:p>
        </w:tc>
        <w:tc>
          <w:tcPr>
            <w:tcW w:w="1693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</w:t>
            </w:r>
          </w:p>
        </w:tc>
        <w:tc>
          <w:tcPr>
            <w:tcW w:w="1449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</w:t>
            </w:r>
          </w:p>
        </w:tc>
        <w:tc>
          <w:tcPr>
            <w:tcW w:w="1263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19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ร้านพัฒนโชติ เซอร์วิส/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10,500.-บาท</w:t>
            </w:r>
          </w:p>
        </w:tc>
        <w:tc>
          <w:tcPr>
            <w:tcW w:w="2473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ร้านพัฒนโชติ เซอร์วิส/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10,500.-บาท</w:t>
            </w:r>
          </w:p>
        </w:tc>
        <w:tc>
          <w:tcPr>
            <w:tcW w:w="192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37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57/2559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มกราคม 2559</w:t>
            </w:r>
          </w:p>
        </w:tc>
      </w:tr>
    </w:tbl>
    <w:p w:rsidR="003E3FEB" w:rsidRDefault="003E3FEB" w:rsidP="003E3FEB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3E3FEB" w:rsidRDefault="003E3FEB" w:rsidP="003E3FEB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/12.จ้าง...</w:t>
      </w:r>
    </w:p>
    <w:p w:rsidR="003E3FEB" w:rsidRDefault="003E3FEB" w:rsidP="003E3FEB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1309" w:type="dxa"/>
        <w:tblLook w:val="04A0"/>
      </w:tblPr>
      <w:tblGrid>
        <w:gridCol w:w="624"/>
        <w:gridCol w:w="2592"/>
        <w:gridCol w:w="1547"/>
        <w:gridCol w:w="1333"/>
        <w:gridCol w:w="1275"/>
        <w:gridCol w:w="2310"/>
        <w:gridCol w:w="2394"/>
        <w:gridCol w:w="2112"/>
        <w:gridCol w:w="2398"/>
      </w:tblGrid>
      <w:tr w:rsidR="003E3FEB" w:rsidRPr="00283242" w:rsidTr="003E3FEB">
        <w:tc>
          <w:tcPr>
            <w:tcW w:w="624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3E3FEB" w:rsidRPr="0072584E" w:rsidTr="003E3FEB">
        <w:tc>
          <w:tcPr>
            <w:tcW w:w="624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592" w:type="dxa"/>
          </w:tcPr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</w:t>
            </w:r>
          </w:p>
        </w:tc>
        <w:tc>
          <w:tcPr>
            <w:tcW w:w="1547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675.-</w:t>
            </w:r>
          </w:p>
        </w:tc>
        <w:tc>
          <w:tcPr>
            <w:tcW w:w="1333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675.-</w:t>
            </w:r>
          </w:p>
        </w:tc>
        <w:tc>
          <w:tcPr>
            <w:tcW w:w="1275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675.-บาท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675.-บาท</w:t>
            </w:r>
          </w:p>
        </w:tc>
        <w:tc>
          <w:tcPr>
            <w:tcW w:w="2112" w:type="dxa"/>
            <w:vMerge w:val="restart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58/2559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มกราคม 2559</w:t>
            </w:r>
          </w:p>
        </w:tc>
      </w:tr>
      <w:tr w:rsidR="003E3FEB" w:rsidRPr="0072584E" w:rsidTr="003E3FEB">
        <w:tc>
          <w:tcPr>
            <w:tcW w:w="624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2592" w:type="dxa"/>
          </w:tcPr>
          <w:p w:rsidR="003E3FEB" w:rsidRPr="00450C62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คก.ส่งเสริมการมีส่วนร่วมฯ</w:t>
            </w:r>
          </w:p>
        </w:tc>
        <w:tc>
          <w:tcPr>
            <w:tcW w:w="1547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1333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1275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1,728.-บาท</w:t>
            </w:r>
          </w:p>
        </w:tc>
        <w:tc>
          <w:tcPr>
            <w:tcW w:w="211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59/2559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มกราคม 2559</w:t>
            </w:r>
          </w:p>
        </w:tc>
      </w:tr>
      <w:tr w:rsidR="003E3FEB" w:rsidRPr="0072584E" w:rsidTr="003E3FEB">
        <w:tc>
          <w:tcPr>
            <w:tcW w:w="624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2592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คก.ส่งเสริมฯ</w:t>
            </w:r>
          </w:p>
        </w:tc>
        <w:tc>
          <w:tcPr>
            <w:tcW w:w="1547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15,000.-</w:t>
            </w:r>
          </w:p>
        </w:tc>
        <w:tc>
          <w:tcPr>
            <w:tcW w:w="1333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15,000.-</w:t>
            </w:r>
          </w:p>
        </w:tc>
        <w:tc>
          <w:tcPr>
            <w:tcW w:w="1275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นางอาตีก๊ะ ตะระซี/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15,000.-บาท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นางอาตีก๊ะ ตะระซี/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15,000.-บาท</w:t>
            </w:r>
          </w:p>
        </w:tc>
        <w:tc>
          <w:tcPr>
            <w:tcW w:w="211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60/2559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มกราคม 2559</w:t>
            </w:r>
          </w:p>
        </w:tc>
      </w:tr>
      <w:tr w:rsidR="003E3FEB" w:rsidRPr="0072584E" w:rsidTr="003E3FEB">
        <w:tc>
          <w:tcPr>
            <w:tcW w:w="624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2592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จ้างเหมาทำสแตนดี้ บอร์ด 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(งานป้องกัน)</w:t>
            </w:r>
          </w:p>
        </w:tc>
        <w:tc>
          <w:tcPr>
            <w:tcW w:w="1547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1,212.-</w:t>
            </w:r>
          </w:p>
        </w:tc>
        <w:tc>
          <w:tcPr>
            <w:tcW w:w="1333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1,212.-</w:t>
            </w:r>
          </w:p>
        </w:tc>
        <w:tc>
          <w:tcPr>
            <w:tcW w:w="1275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1,212.-บาท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1,212.-บาท</w:t>
            </w:r>
          </w:p>
        </w:tc>
        <w:tc>
          <w:tcPr>
            <w:tcW w:w="211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61/2559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มกราคม 2559</w:t>
            </w:r>
          </w:p>
        </w:tc>
      </w:tr>
      <w:tr w:rsidR="003E3FEB" w:rsidRPr="0072584E" w:rsidTr="003E3FEB">
        <w:tc>
          <w:tcPr>
            <w:tcW w:w="624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2592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จ้างซ่อมเต้นท์ </w:t>
            </w:r>
          </w:p>
        </w:tc>
        <w:tc>
          <w:tcPr>
            <w:tcW w:w="1547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850.-</w:t>
            </w:r>
          </w:p>
        </w:tc>
        <w:tc>
          <w:tcPr>
            <w:tcW w:w="1333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850.-</w:t>
            </w:r>
          </w:p>
        </w:tc>
        <w:tc>
          <w:tcPr>
            <w:tcW w:w="1275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ร้านมุสลิมการเบาะ/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850.-บาท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ร้านมุสลิมการเบาะ/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850.-บาท</w:t>
            </w:r>
          </w:p>
        </w:tc>
        <w:tc>
          <w:tcPr>
            <w:tcW w:w="211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62/2559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มกราคม 2559</w:t>
            </w:r>
          </w:p>
        </w:tc>
      </w:tr>
      <w:tr w:rsidR="003E3FEB" w:rsidRPr="0072584E" w:rsidTr="003E3FEB">
        <w:tc>
          <w:tcPr>
            <w:tcW w:w="624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592" w:type="dxa"/>
          </w:tcPr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จ้างจัดเก็บบันทึกประมวลผลข้อมูลจัดทำแผนพัฒนา อปท.</w:t>
            </w:r>
          </w:p>
        </w:tc>
        <w:tc>
          <w:tcPr>
            <w:tcW w:w="1547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26,112.-</w:t>
            </w:r>
          </w:p>
        </w:tc>
        <w:tc>
          <w:tcPr>
            <w:tcW w:w="1333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26,112.-</w:t>
            </w:r>
          </w:p>
        </w:tc>
        <w:tc>
          <w:tcPr>
            <w:tcW w:w="1275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นางศศิธร ขุนภักดี/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26,112.-บาท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นางศศิธร ขุนภักดี/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26,112.-บาท</w:t>
            </w:r>
          </w:p>
        </w:tc>
        <w:tc>
          <w:tcPr>
            <w:tcW w:w="2112" w:type="dxa"/>
            <w:vMerge/>
          </w:tcPr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63/2559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มกราคม 2559</w:t>
            </w:r>
          </w:p>
        </w:tc>
      </w:tr>
    </w:tbl>
    <w:p w:rsidR="003E3FEB" w:rsidRPr="000B24F1" w:rsidRDefault="003E3FEB" w:rsidP="003E3FEB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E3FEB" w:rsidRDefault="003E3FEB" w:rsidP="003E3FEB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/18.จ้าง...</w:t>
      </w:r>
    </w:p>
    <w:p w:rsidR="003E3FEB" w:rsidRDefault="003E3FEB" w:rsidP="003E3FEB">
      <w:pPr>
        <w:rPr>
          <w:rFonts w:ascii="TH NiramitIT๙" w:hAnsi="TH NiramitIT๙" w:cs="TH NiramitIT๙"/>
          <w:sz w:val="32"/>
          <w:szCs w:val="32"/>
        </w:rPr>
      </w:pPr>
    </w:p>
    <w:p w:rsidR="003E3FEB" w:rsidRDefault="003E3FEB" w:rsidP="003E3FEB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-4-</w:t>
      </w:r>
    </w:p>
    <w:tbl>
      <w:tblPr>
        <w:tblStyle w:val="a3"/>
        <w:tblW w:w="16585" w:type="dxa"/>
        <w:tblInd w:w="-1309" w:type="dxa"/>
        <w:tblLook w:val="04A0"/>
      </w:tblPr>
      <w:tblGrid>
        <w:gridCol w:w="624"/>
        <w:gridCol w:w="2592"/>
        <w:gridCol w:w="1547"/>
        <w:gridCol w:w="1333"/>
        <w:gridCol w:w="1275"/>
        <w:gridCol w:w="2310"/>
        <w:gridCol w:w="2394"/>
        <w:gridCol w:w="2112"/>
        <w:gridCol w:w="2398"/>
      </w:tblGrid>
      <w:tr w:rsidR="003E3FEB" w:rsidRPr="00283242" w:rsidTr="003E3FEB">
        <w:tc>
          <w:tcPr>
            <w:tcW w:w="624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3E3FEB" w:rsidRPr="0072584E" w:rsidTr="003E3FEB">
        <w:tc>
          <w:tcPr>
            <w:tcW w:w="624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2592" w:type="dxa"/>
          </w:tcPr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 คก.หนอนน้อย</w:t>
            </w:r>
          </w:p>
        </w:tc>
        <w:tc>
          <w:tcPr>
            <w:tcW w:w="1547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1,875.-</w:t>
            </w:r>
          </w:p>
        </w:tc>
        <w:tc>
          <w:tcPr>
            <w:tcW w:w="1333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1,875.-</w:t>
            </w:r>
          </w:p>
        </w:tc>
        <w:tc>
          <w:tcPr>
            <w:tcW w:w="1275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นส.มุมีนา มะเสาะ/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1,875.-บาท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นส.มุมีนา มะเสาะ/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1,875.-บาท</w:t>
            </w:r>
          </w:p>
        </w:tc>
        <w:tc>
          <w:tcPr>
            <w:tcW w:w="2112" w:type="dxa"/>
            <w:vMerge w:val="restart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64/2559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มกราคม 2559</w:t>
            </w:r>
          </w:p>
        </w:tc>
      </w:tr>
      <w:tr w:rsidR="003E3FEB" w:rsidRPr="0072584E" w:rsidTr="003E3FEB">
        <w:tc>
          <w:tcPr>
            <w:tcW w:w="624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2592" w:type="dxa"/>
          </w:tcPr>
          <w:p w:rsidR="003E3FEB" w:rsidRPr="00450C62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คก.หนอนน้อย</w:t>
            </w:r>
          </w:p>
        </w:tc>
        <w:tc>
          <w:tcPr>
            <w:tcW w:w="1547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65/2559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มกราคม 2559</w:t>
            </w:r>
          </w:p>
        </w:tc>
      </w:tr>
      <w:tr w:rsidR="003E3FEB" w:rsidRPr="0072584E" w:rsidTr="003E3FEB">
        <w:tc>
          <w:tcPr>
            <w:tcW w:w="624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2592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 คก.งานสาน สร้างอาชีพ</w:t>
            </w:r>
          </w:p>
        </w:tc>
        <w:tc>
          <w:tcPr>
            <w:tcW w:w="1547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375.-</w:t>
            </w:r>
          </w:p>
        </w:tc>
        <w:tc>
          <w:tcPr>
            <w:tcW w:w="1333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375.-</w:t>
            </w:r>
          </w:p>
        </w:tc>
        <w:tc>
          <w:tcPr>
            <w:tcW w:w="1275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นางอาตีก๊ะ ตะระซี/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375.-บาท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นางอาตีก๊ะ ตะระซี/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375.-บาท</w:t>
            </w:r>
          </w:p>
        </w:tc>
        <w:tc>
          <w:tcPr>
            <w:tcW w:w="211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66/2559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มกราคม 2559</w:t>
            </w:r>
          </w:p>
        </w:tc>
      </w:tr>
      <w:tr w:rsidR="003E3FEB" w:rsidRPr="0072584E" w:rsidTr="003E3FEB">
        <w:tc>
          <w:tcPr>
            <w:tcW w:w="624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2592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คก.งานสานสร้างอาชีพ</w:t>
            </w:r>
          </w:p>
        </w:tc>
        <w:tc>
          <w:tcPr>
            <w:tcW w:w="1547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67/2559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มกราคม 2559</w:t>
            </w:r>
          </w:p>
        </w:tc>
      </w:tr>
      <w:tr w:rsidR="003E3FEB" w:rsidRPr="0072584E" w:rsidTr="003E3FEB">
        <w:tc>
          <w:tcPr>
            <w:tcW w:w="624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2592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 คก.วิถีไทยใส่ใจพลังงานทดแทน</w:t>
            </w:r>
          </w:p>
        </w:tc>
        <w:tc>
          <w:tcPr>
            <w:tcW w:w="1547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875.-</w:t>
            </w:r>
          </w:p>
        </w:tc>
        <w:tc>
          <w:tcPr>
            <w:tcW w:w="1333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875.-</w:t>
            </w:r>
          </w:p>
        </w:tc>
        <w:tc>
          <w:tcPr>
            <w:tcW w:w="1275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นางอาดีละห์ บาโง/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875.-บาท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นางอาดีละห์ บาโง/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875.-บาท</w:t>
            </w:r>
          </w:p>
        </w:tc>
        <w:tc>
          <w:tcPr>
            <w:tcW w:w="211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68/2559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มกราคม 2559</w:t>
            </w:r>
          </w:p>
        </w:tc>
      </w:tr>
      <w:tr w:rsidR="003E3FEB" w:rsidRPr="0072584E" w:rsidTr="003E3FEB">
        <w:tc>
          <w:tcPr>
            <w:tcW w:w="624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2592" w:type="dxa"/>
          </w:tcPr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คก.วิถีไทย ใส่ใจพลังงานทดแทน</w:t>
            </w:r>
          </w:p>
        </w:tc>
        <w:tc>
          <w:tcPr>
            <w:tcW w:w="1547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1,764.-</w:t>
            </w:r>
          </w:p>
        </w:tc>
        <w:tc>
          <w:tcPr>
            <w:tcW w:w="1333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1,764.-</w:t>
            </w:r>
          </w:p>
        </w:tc>
        <w:tc>
          <w:tcPr>
            <w:tcW w:w="1275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1,764.-บาท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1,764.-บาท</w:t>
            </w:r>
          </w:p>
        </w:tc>
        <w:tc>
          <w:tcPr>
            <w:tcW w:w="2112" w:type="dxa"/>
            <w:vMerge/>
          </w:tcPr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69/2559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มกราคม 2559</w:t>
            </w:r>
          </w:p>
        </w:tc>
      </w:tr>
    </w:tbl>
    <w:p w:rsidR="003E3FEB" w:rsidRPr="000B24F1" w:rsidRDefault="003E3FEB" w:rsidP="003E3FEB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E3FEB" w:rsidRDefault="003E3FEB" w:rsidP="003E3FEB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E3FEB" w:rsidRDefault="003E3FEB" w:rsidP="003E3FEB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/24.จ้าง...</w:t>
      </w:r>
    </w:p>
    <w:p w:rsidR="003E3FEB" w:rsidRDefault="003E3FEB" w:rsidP="003E3FEB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3E3FEB" w:rsidRDefault="003E3FEB" w:rsidP="003E3FEB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-5-</w:t>
      </w:r>
    </w:p>
    <w:tbl>
      <w:tblPr>
        <w:tblStyle w:val="a3"/>
        <w:tblW w:w="16585" w:type="dxa"/>
        <w:tblInd w:w="-1309" w:type="dxa"/>
        <w:tblLook w:val="04A0"/>
      </w:tblPr>
      <w:tblGrid>
        <w:gridCol w:w="626"/>
        <w:gridCol w:w="2776"/>
        <w:gridCol w:w="1361"/>
        <w:gridCol w:w="1333"/>
        <w:gridCol w:w="1275"/>
        <w:gridCol w:w="2310"/>
        <w:gridCol w:w="2394"/>
        <w:gridCol w:w="2112"/>
        <w:gridCol w:w="2398"/>
      </w:tblGrid>
      <w:tr w:rsidR="003E3FEB" w:rsidRPr="00283242" w:rsidTr="003E3FEB">
        <w:tc>
          <w:tcPr>
            <w:tcW w:w="626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  <w:cs/>
              </w:rPr>
            </w:pPr>
          </w:p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776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361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3E3FEB" w:rsidRPr="00283242" w:rsidRDefault="003E3FEB" w:rsidP="00822C7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3E3FEB" w:rsidRPr="0072584E" w:rsidTr="003E3FEB">
        <w:tc>
          <w:tcPr>
            <w:tcW w:w="626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2776" w:type="dxa"/>
          </w:tcPr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คก.โภชนาการสมวัยเด็กไทยกินเป็น</w:t>
            </w:r>
          </w:p>
        </w:tc>
        <w:tc>
          <w:tcPr>
            <w:tcW w:w="1361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</w:t>
            </w:r>
          </w:p>
        </w:tc>
        <w:tc>
          <w:tcPr>
            <w:tcW w:w="1333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</w:t>
            </w:r>
          </w:p>
        </w:tc>
        <w:tc>
          <w:tcPr>
            <w:tcW w:w="1275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3E3FEB" w:rsidRPr="00290A6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3E3FEB" w:rsidRPr="00290A6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900.-บาท</w:t>
            </w:r>
          </w:p>
        </w:tc>
        <w:tc>
          <w:tcPr>
            <w:tcW w:w="2112" w:type="dxa"/>
            <w:vMerge w:val="restart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70/2559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มกราคม 2559</w:t>
            </w:r>
          </w:p>
        </w:tc>
      </w:tr>
      <w:tr w:rsidR="003E3FEB" w:rsidRPr="0072584E" w:rsidTr="003E3FEB">
        <w:tc>
          <w:tcPr>
            <w:tcW w:w="626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2776" w:type="dxa"/>
          </w:tcPr>
          <w:p w:rsidR="003E3FEB" w:rsidRPr="00450C62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จ้างประกอบอาหารว่างและเครื่องดื่ม คก.โภชนาการสมวัยเด็กไทยกินเป็น </w:t>
            </w:r>
          </w:p>
        </w:tc>
        <w:tc>
          <w:tcPr>
            <w:tcW w:w="1361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333" w:type="dxa"/>
          </w:tcPr>
          <w:p w:rsidR="003E3FEB" w:rsidRPr="0072584E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275" w:type="dxa"/>
          </w:tcPr>
          <w:p w:rsidR="003E3FEB" w:rsidRPr="0072584E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นางเฉลียว จันทนา/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นางเฉลียว จันทนา/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11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71/2559</w:t>
            </w:r>
          </w:p>
          <w:p w:rsidR="003E3FEB" w:rsidRPr="0072584E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มกราคม 2559</w:t>
            </w:r>
          </w:p>
        </w:tc>
      </w:tr>
      <w:tr w:rsidR="003E3FEB" w:rsidTr="003E3FEB">
        <w:tc>
          <w:tcPr>
            <w:tcW w:w="626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26.</w:t>
            </w:r>
          </w:p>
        </w:tc>
        <w:tc>
          <w:tcPr>
            <w:tcW w:w="2776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361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นส.อรอุมา สองแก้ว/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นส.อรอุมา สองแก้ว/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72/2559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มกราคม 2559</w:t>
            </w:r>
          </w:p>
        </w:tc>
      </w:tr>
      <w:tr w:rsidR="003E3FEB" w:rsidTr="003E3FEB">
        <w:tc>
          <w:tcPr>
            <w:tcW w:w="626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2776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จ้างบุคคล </w:t>
            </w:r>
          </w:p>
        </w:tc>
        <w:tc>
          <w:tcPr>
            <w:tcW w:w="1361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นายยูโซ๊ะ ราแดง/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นายยูโซ๊ะ ราแดง/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73/2559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มกราคม 2559</w:t>
            </w:r>
          </w:p>
        </w:tc>
      </w:tr>
      <w:tr w:rsidR="003E3FEB" w:rsidTr="003E3FEB">
        <w:tc>
          <w:tcPr>
            <w:tcW w:w="626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2776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จ้างบุคคล </w:t>
            </w:r>
          </w:p>
        </w:tc>
        <w:tc>
          <w:tcPr>
            <w:tcW w:w="1361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3E3FEB" w:rsidRDefault="003E3FEB" w:rsidP="00822C7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3E3FEB" w:rsidRDefault="003E3FEB" w:rsidP="00822C7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นายมูหมัหมัด หะมะ/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นายมูหมัหมัด หะมะ/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74/2559</w:t>
            </w:r>
          </w:p>
          <w:p w:rsidR="003E3FEB" w:rsidRDefault="003E3FEB" w:rsidP="00822C7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มกราคม 2559</w:t>
            </w:r>
          </w:p>
        </w:tc>
      </w:tr>
    </w:tbl>
    <w:p w:rsidR="003E3FEB" w:rsidRDefault="003E3FEB" w:rsidP="003E3FEB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E3FEB" w:rsidRDefault="003E3FEB" w:rsidP="003E3FEB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E3FEB" w:rsidRDefault="003E3FEB" w:rsidP="003E3FEB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52909" w:rsidRDefault="00552909"/>
    <w:sectPr w:rsidR="00552909" w:rsidSect="003E3FEB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3E3FEB"/>
    <w:rsid w:val="00385E81"/>
    <w:rsid w:val="003E3FEB"/>
    <w:rsid w:val="00552909"/>
    <w:rsid w:val="00705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FEB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3F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855</Words>
  <Characters>4877</Characters>
  <Application>Microsoft Office Word</Application>
  <DocSecurity>0</DocSecurity>
  <Lines>40</Lines>
  <Paragraphs>11</Paragraphs>
  <ScaleCrop>false</ScaleCrop>
  <Company/>
  <LinksUpToDate>false</LinksUpToDate>
  <CharactersWithSpaces>5721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2016-02-23T02:15:00Z</dcterms:created>
  <dcterms:modified xsi:type="dcterms:W3CDTF">2016-02-23T02:18:00Z</dcterms:modified>
</cp:coreProperties>
</file>