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AA0CFD" w:rsidRPr="003C2107" w:rsidRDefault="00AA0CFD" w:rsidP="00AA0CFD">
      <w:pPr>
        <w:tabs>
          <w:tab w:val="left" w:pos="3960"/>
        </w:tabs>
        <w:rPr>
          <w:rFonts w:ascii="TH NiramitIT๙" w:hAnsi="TH NiramitIT๙" w:cs="TH NiramitIT๙"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0CFD" w:rsidRPr="00985A1A" w:rsidRDefault="00AA0CFD" w:rsidP="00AA0CFD">
      <w:pPr>
        <w:tabs>
          <w:tab w:val="left" w:pos="2980"/>
        </w:tabs>
        <w:rPr>
          <w:rFonts w:ascii="TH NiramitIT๙" w:hAnsi="TH NiramitIT๙" w:cs="TH NiramitIT๙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985A1A">
        <w:rPr>
          <w:rFonts w:ascii="TH NiramitIT๙" w:hAnsi="TH NiramitIT๙" w:cs="TH NiramitIT๙"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        </w:t>
      </w:r>
      <w:r w:rsidRPr="00985A1A">
        <w:rPr>
          <w:rFonts w:ascii="TH NiramitIT๙" w:hAnsi="TH NiramitIT๙" w:cs="TH NiramitIT๙"/>
          <w:cs/>
        </w:rPr>
        <w:t>สำเนาคู่ฉบับ</w:t>
      </w:r>
    </w:p>
    <w:p w:rsidR="00AA0CFD" w:rsidRPr="00985A1A" w:rsidRDefault="00AA0CFD" w:rsidP="00AA0CFD">
      <w:pPr>
        <w:rPr>
          <w:rFonts w:ascii="TH NiramitIT๙" w:hAnsi="TH NiramitIT๙" w:cs="TH NiramitIT๙"/>
        </w:rPr>
      </w:pPr>
    </w:p>
    <w:p w:rsidR="00AA0CFD" w:rsidRPr="00985A1A" w:rsidRDefault="00AA0CFD" w:rsidP="00AA0CFD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AA0CFD" w:rsidRPr="00985A1A" w:rsidRDefault="00AA0CFD" w:rsidP="00AA0CFD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</w:p>
    <w:p w:rsidR="00AA0CFD" w:rsidRPr="00985A1A" w:rsidRDefault="00AA0CFD" w:rsidP="00AA0CFD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ครั้งที่ 2</w:t>
      </w:r>
    </w:p>
    <w:p w:rsidR="00AA0CFD" w:rsidRPr="00985A1A" w:rsidRDefault="00AA0CFD" w:rsidP="00AA0CFD">
      <w:pPr>
        <w:rPr>
          <w:rFonts w:ascii="TH NiramitIT๙" w:hAnsi="TH NiramitIT๙" w:cs="TH NiramitIT๙"/>
          <w:sz w:val="16"/>
          <w:szCs w:val="16"/>
        </w:rPr>
      </w:pPr>
    </w:p>
    <w:p w:rsidR="00AA0CFD" w:rsidRPr="00985A1A" w:rsidRDefault="00AA0CFD" w:rsidP="00AA0C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เพื่อใช้เป็นแนวทางในการจัดหาพัสดุ 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3C2107">
        <w:rPr>
          <w:rFonts w:ascii="TH NiramitIT๙" w:hAnsi="TH NiramitIT๙" w:cs="TH NiramitIT๙"/>
          <w:cs/>
        </w:rPr>
        <w:t xml:space="preserve"> และกอง</w:t>
      </w:r>
      <w:r>
        <w:rPr>
          <w:rFonts w:ascii="TH NiramitIT๙" w:hAnsi="TH NiramitIT๙" w:cs="TH NiramitIT๙" w:hint="cs"/>
          <w:cs/>
        </w:rPr>
        <w:t xml:space="preserve">ช่าง 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ได้จัดส่งแผนการจัดหาพัสดุประจำปีของหน่วยงานกอง</w:t>
      </w:r>
      <w:r>
        <w:rPr>
          <w:rFonts w:ascii="TH NiramitIT๙" w:hAnsi="TH NiramitIT๙" w:cs="TH NiramitIT๙" w:hint="cs"/>
          <w:cs/>
        </w:rPr>
        <w:t>ช่าง</w:t>
      </w:r>
      <w:r w:rsidRPr="003C2107">
        <w:rPr>
          <w:rFonts w:ascii="TH NiramitIT๙" w:hAnsi="TH NiramitIT๙" w:cs="TH NiramitIT๙"/>
          <w:cs/>
        </w:rPr>
        <w:t xml:space="preserve"> (เพิ่มเติม</w:t>
      </w:r>
      <w:r>
        <w:rPr>
          <w:rFonts w:ascii="TH NiramitIT๙" w:hAnsi="TH NiramitIT๙" w:cs="TH NiramitIT๙" w:hint="cs"/>
          <w:cs/>
        </w:rPr>
        <w:t>ครั้งที่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2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AA0CFD" w:rsidRPr="003C2107" w:rsidRDefault="00AA0CFD" w:rsidP="00AA0CFD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เทศบาลตำบลยุโป   จึงขอประชาสัมพันธ์แผนการจัดหาพัสดุ (ผด. 2)  เพิ่มเติมครั้งที่ </w:t>
      </w:r>
      <w:r>
        <w:rPr>
          <w:rFonts w:ascii="TH NiramitIT๙" w:hAnsi="TH NiramitIT๙" w:cs="TH NiramitIT๙" w:hint="cs"/>
          <w:cs/>
        </w:rPr>
        <w:t>2</w:t>
      </w:r>
      <w:r w:rsidRPr="003C2107">
        <w:rPr>
          <w:rFonts w:ascii="TH NiramitIT๙" w:hAnsi="TH NiramitIT๙" w:cs="TH NiramitIT๙"/>
          <w:cs/>
        </w:rPr>
        <w:t xml:space="preserve">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hAnsi="TH NiramitIT๙" w:cs="TH NiramitIT๙"/>
          <w:sz w:val="16"/>
          <w:szCs w:val="16"/>
        </w:rPr>
      </w:pP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AA0CFD" w:rsidRPr="003C2107" w:rsidRDefault="00AA0CFD" w:rsidP="00AA0CFD">
      <w:pPr>
        <w:rPr>
          <w:rFonts w:ascii="TH NiramitIT๙" w:hAnsi="TH NiramitIT๙" w:cs="TH NiramitIT๙"/>
        </w:rPr>
      </w:pP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10</w:t>
      </w:r>
      <w:r w:rsidRPr="003C2107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พฤศจิกายน พ.ศ.</w:t>
      </w:r>
      <w:r w:rsidRPr="003C2107">
        <w:rPr>
          <w:rFonts w:ascii="TH NiramitIT๙" w:hAnsi="TH NiramitIT๙" w:cs="TH NiramitIT๙"/>
          <w:cs/>
        </w:rPr>
        <w:t xml:space="preserve">  2557</w:t>
      </w:r>
    </w:p>
    <w:p w:rsidR="00AA0CFD" w:rsidRPr="003C2107" w:rsidRDefault="00AA0CFD" w:rsidP="00AA0CFD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56515</wp:posOffset>
            </wp:positionV>
            <wp:extent cx="1363980" cy="716280"/>
            <wp:effectExtent l="19050" t="0" r="7620" b="0"/>
            <wp:wrapNone/>
            <wp:docPr id="1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AA0CFD" w:rsidRPr="003C2107" w:rsidRDefault="00AA0CFD" w:rsidP="00AA0CFD">
      <w:pPr>
        <w:jc w:val="center"/>
        <w:rPr>
          <w:rFonts w:ascii="TH NiramitIT๙" w:hAnsi="TH NiramitIT๙" w:cs="TH NiramitIT๙"/>
        </w:rPr>
      </w:pPr>
    </w:p>
    <w:p w:rsidR="00AA0CFD" w:rsidRPr="003C2107" w:rsidRDefault="00AA0CFD" w:rsidP="00AA0CFD">
      <w:pPr>
        <w:rPr>
          <w:rFonts w:ascii="TH NiramitIT๙" w:hAnsi="TH NiramitIT๙" w:cs="TH NiramitIT๙"/>
        </w:rPr>
      </w:pP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3C2107">
        <w:rPr>
          <w:rFonts w:ascii="TH NiramitIT๙" w:hAnsi="TH NiramitIT๙" w:cs="TH NiramitIT๙"/>
          <w:cs/>
        </w:rPr>
        <w:t>ธานินทร์</w:t>
      </w:r>
      <w:proofErr w:type="spellEnd"/>
      <w:r w:rsidRPr="003C2107">
        <w:rPr>
          <w:rFonts w:ascii="TH NiramitIT๙" w:hAnsi="TH NiramitIT๙" w:cs="TH NiramitIT๙"/>
          <w:cs/>
        </w:rPr>
        <w:t xml:space="preserve">    </w:t>
      </w:r>
      <w:proofErr w:type="spellStart"/>
      <w:r w:rsidRPr="003C2107">
        <w:rPr>
          <w:rFonts w:ascii="TH NiramitIT๙" w:hAnsi="TH NiramitIT๙" w:cs="TH NiramitIT๙"/>
          <w:cs/>
        </w:rPr>
        <w:t>บือ</w:t>
      </w:r>
      <w:proofErr w:type="spellEnd"/>
      <w:r w:rsidRPr="003C2107">
        <w:rPr>
          <w:rFonts w:ascii="TH NiramitIT๙" w:hAnsi="TH NiramitIT๙" w:cs="TH NiramitIT๙"/>
          <w:cs/>
        </w:rPr>
        <w:t>ราแง)</w:t>
      </w:r>
    </w:p>
    <w:p w:rsidR="00AA0CFD" w:rsidRPr="003C2107" w:rsidRDefault="00AA0CFD" w:rsidP="00AA0CFD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   นายกเทศมนตรีตำบลยุโป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472E50" w:rsidRDefault="00472E50"/>
    <w:p w:rsidR="00472E50" w:rsidRDefault="00472E50"/>
    <w:p w:rsidR="00472E50" w:rsidRPr="00102136" w:rsidRDefault="00472E50" w:rsidP="00472E50">
      <w:pPr>
        <w:tabs>
          <w:tab w:val="left" w:pos="5020"/>
          <w:tab w:val="left" w:pos="5440"/>
        </w:tabs>
        <w:rPr>
          <w:rFonts w:ascii="TH NiramitIT๙" w:hAnsi="TH NiramitIT๙" w:cs="TH NiramitIT๙"/>
        </w:rPr>
      </w:pPr>
    </w:p>
    <w:p w:rsidR="00472E50" w:rsidRPr="00102136" w:rsidRDefault="00472E50" w:rsidP="00472E50">
      <w:pPr>
        <w:tabs>
          <w:tab w:val="left" w:pos="2840"/>
          <w:tab w:val="center" w:pos="46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</w:p>
    <w:p w:rsidR="00472E50" w:rsidRPr="00102136" w:rsidRDefault="00472E50" w:rsidP="00472E5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A04CA4" w:rsidRPr="00A04CA4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A04CA4" w:rsidRPr="00A04CA4">
        <w:rPr>
          <w:rFonts w:ascii="TH NiramitIT๙" w:hAnsi="TH NiramitIT๙" w:cs="TH NiramitIT๙" w:hint="cs"/>
          <w:cs/>
        </w:rPr>
        <w:t>แบบ</w:t>
      </w:r>
      <w:r w:rsidR="00A04CA4">
        <w:rPr>
          <w:rFonts w:ascii="TH NiramitIT๙" w:hAnsi="TH NiramitIT๙" w:cs="TH NiramitIT๙"/>
        </w:rPr>
        <w:t xml:space="preserve"> </w:t>
      </w:r>
      <w:r w:rsidR="00A04CA4">
        <w:rPr>
          <w:rFonts w:ascii="TH NiramitIT๙" w:hAnsi="TH NiramitIT๙" w:cs="TH NiramitIT๙" w:hint="cs"/>
          <w:cs/>
        </w:rPr>
        <w:t>ผด</w:t>
      </w:r>
      <w:r w:rsidR="00A04CA4">
        <w:rPr>
          <w:rFonts w:ascii="TH NiramitIT๙" w:hAnsi="TH NiramitIT๙" w:cs="TH NiramitIT๙"/>
        </w:rPr>
        <w:t>. 2/58</w:t>
      </w:r>
    </w:p>
    <w:p w:rsidR="00A04CA4" w:rsidRDefault="00A04CA4" w:rsidP="00296DC9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="00296DC9"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="00296DC9"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="00296DC9" w:rsidRPr="00B8499F">
        <w:rPr>
          <w:rFonts w:ascii="TH NiramitIT๙" w:hAnsi="TH NiramitIT๙" w:cs="TH NiramitIT๙"/>
          <w:cs/>
        </w:rPr>
        <w:t xml:space="preserve"> พ.ศ. 255</w:t>
      </w:r>
      <w:r w:rsidR="00296DC9">
        <w:rPr>
          <w:rFonts w:ascii="TH NiramitIT๙" w:hAnsi="TH NiramitIT๙" w:cs="TH NiramitIT๙" w:hint="cs"/>
          <w:cs/>
        </w:rPr>
        <w:t>8</w:t>
      </w:r>
      <w:r w:rsidR="00296DC9"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296DC9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296DC9" w:rsidRPr="00B8499F" w:rsidRDefault="00A04CA4" w:rsidP="00A04CA4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</w:t>
      </w:r>
      <w:r w:rsidR="007F755E"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/>
        </w:rPr>
        <w:t xml:space="preserve">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3C7CCA">
        <w:rPr>
          <w:rFonts w:ascii="TH NiramitIT๙" w:hAnsi="TH NiramitIT๙" w:cs="TH NiramitIT๙" w:hint="cs"/>
          <w:cs/>
        </w:rPr>
        <w:t>2</w:t>
      </w:r>
      <w:r>
        <w:rPr>
          <w:rFonts w:ascii="TH NiramitIT๙" w:hAnsi="TH NiramitIT๙" w:cs="TH NiramitIT๙" w:hint="cs"/>
          <w:cs/>
        </w:rPr>
        <w:t>)</w:t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  <w:r w:rsidR="00296DC9" w:rsidRPr="00B8499F">
        <w:rPr>
          <w:rFonts w:ascii="TH NiramitIT๙" w:hAnsi="TH NiramitIT๙" w:cs="TH NiramitIT๙"/>
        </w:rPr>
        <w:tab/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807"/>
        <w:gridCol w:w="2835"/>
        <w:gridCol w:w="1557"/>
        <w:gridCol w:w="2275"/>
        <w:gridCol w:w="284"/>
        <w:gridCol w:w="1270"/>
        <w:gridCol w:w="993"/>
        <w:gridCol w:w="992"/>
        <w:gridCol w:w="1276"/>
        <w:gridCol w:w="1276"/>
        <w:gridCol w:w="1170"/>
      </w:tblGrid>
      <w:tr w:rsidR="007F755E" w:rsidRPr="00D5789E" w:rsidTr="005809EF">
        <w:trPr>
          <w:trHeight w:val="345"/>
        </w:trPr>
        <w:tc>
          <w:tcPr>
            <w:tcW w:w="850" w:type="dxa"/>
            <w:vMerge w:val="restart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5809EF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="00A04CA4"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807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835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A04CA4" w:rsidRPr="00D5789E" w:rsidRDefault="00A04CA4" w:rsidP="00A04CA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554" w:type="dxa"/>
            <w:gridSpan w:val="2"/>
            <w:tcBorders>
              <w:left w:val="nil"/>
            </w:tcBorders>
          </w:tcPr>
          <w:p w:rsidR="00A04CA4" w:rsidRPr="00D5789E" w:rsidRDefault="00A04CA4" w:rsidP="00A04CA4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  <w:gridSpan w:val="2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7F755E" w:rsidRPr="00D5789E" w:rsidTr="005809EF">
        <w:trPr>
          <w:trHeight w:val="510"/>
        </w:trPr>
        <w:tc>
          <w:tcPr>
            <w:tcW w:w="850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807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835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A04CA4" w:rsidRPr="00D5789E" w:rsidRDefault="00A04CA4" w:rsidP="00A04CA4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270" w:type="dxa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993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992" w:type="dxa"/>
          </w:tcPr>
          <w:p w:rsidR="00A04CA4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F755E" w:rsidRPr="00D5789E" w:rsidTr="005809EF">
        <w:tc>
          <w:tcPr>
            <w:tcW w:w="850" w:type="dxa"/>
          </w:tcPr>
          <w:p w:rsidR="00A04CA4" w:rsidRPr="00D5789E" w:rsidRDefault="00C0450E" w:rsidP="00F37DC7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  <w:r w:rsidR="00F37DC7">
              <w:rPr>
                <w:rFonts w:ascii="TH NiramitIT๙" w:hAnsi="TH NiramitIT๙" w:cs="TH NiramitIT๙" w:hint="cs"/>
                <w:cs/>
              </w:rPr>
              <w:t>1</w:t>
            </w:r>
          </w:p>
        </w:tc>
        <w:tc>
          <w:tcPr>
            <w:tcW w:w="1807" w:type="dxa"/>
          </w:tcPr>
          <w:p w:rsidR="00A04CA4" w:rsidRPr="00D5789E" w:rsidRDefault="00C0450E" w:rsidP="00C0450E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A04CA4" w:rsidRPr="00D5789E" w:rsidRDefault="00C0450E" w:rsidP="00166511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</w:tcPr>
          <w:p w:rsidR="00A04CA4" w:rsidRPr="00D5789E" w:rsidRDefault="007F755E" w:rsidP="00C0450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</w:t>
            </w:r>
            <w:r w:rsidR="00C0450E">
              <w:rPr>
                <w:rFonts w:ascii="TH NiramitIT๙" w:hAnsi="TH NiramitIT๙" w:cs="TH NiramitIT๙" w:hint="cs"/>
                <w:cs/>
              </w:rPr>
              <w:t>ช่าง</w:t>
            </w:r>
          </w:p>
        </w:tc>
        <w:tc>
          <w:tcPr>
            <w:tcW w:w="2559" w:type="dxa"/>
            <w:gridSpan w:val="2"/>
          </w:tcPr>
          <w:p w:rsidR="00C0450E" w:rsidRDefault="00C0450E" w:rsidP="007F755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</w:t>
            </w:r>
            <w:r w:rsidR="007F755E">
              <w:rPr>
                <w:rFonts w:ascii="TH NiramitIT๙" w:hAnsi="TH NiramitIT๙" w:cs="TH NiramitIT๙" w:hint="cs"/>
                <w:cs/>
              </w:rPr>
              <w:t>แ</w:t>
            </w:r>
            <w:r>
              <w:rPr>
                <w:rFonts w:ascii="TH NiramitIT๙" w:hAnsi="TH NiramitIT๙" w:cs="TH NiramitIT๙" w:hint="cs"/>
                <w:cs/>
              </w:rPr>
              <w:t>ละชุมชน</w:t>
            </w:r>
          </w:p>
          <w:p w:rsidR="007F755E" w:rsidRPr="00D5789E" w:rsidRDefault="00C0450E" w:rsidP="00C0450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งานบริหารงานทั่วไปฯ</w:t>
            </w:r>
          </w:p>
        </w:tc>
        <w:tc>
          <w:tcPr>
            <w:tcW w:w="1270" w:type="dxa"/>
          </w:tcPr>
          <w:p w:rsidR="00A04CA4" w:rsidRPr="00D5789E" w:rsidRDefault="00C0450E" w:rsidP="00C0450E">
            <w:pPr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  <w:r w:rsidR="007F755E">
              <w:rPr>
                <w:rFonts w:ascii="TH NiramitIT๙" w:hAnsi="TH NiramitIT๙" w:cs="TH NiramitIT๙" w:hint="cs"/>
                <w:cs/>
              </w:rPr>
              <w:t>,000</w:t>
            </w:r>
          </w:p>
        </w:tc>
        <w:tc>
          <w:tcPr>
            <w:tcW w:w="993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A04CA4" w:rsidRPr="00D5789E" w:rsidRDefault="007F755E" w:rsidP="007F755E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A04CA4" w:rsidRPr="00D5789E" w:rsidRDefault="00C0450E" w:rsidP="00C0450E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A04CA4" w:rsidRPr="00D5789E" w:rsidRDefault="00A04CA4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F755E" w:rsidRPr="00D5789E" w:rsidTr="005809EF">
        <w:tc>
          <w:tcPr>
            <w:tcW w:w="850" w:type="dxa"/>
          </w:tcPr>
          <w:p w:rsidR="007F755E" w:rsidRPr="00D5789E" w:rsidRDefault="004A71A8" w:rsidP="004A71A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</w:t>
            </w:r>
            <w:r w:rsidR="00C0450E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1807" w:type="dxa"/>
          </w:tcPr>
          <w:p w:rsidR="007F755E" w:rsidRDefault="007F755E" w:rsidP="007F755E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7F755E" w:rsidRDefault="00C0450E" w:rsidP="00C0450E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ค่าการวางและปรับปรุงผังเมืองรวม/ชุมชนและการวางผังชุมชน</w:t>
            </w:r>
          </w:p>
        </w:tc>
        <w:tc>
          <w:tcPr>
            <w:tcW w:w="1557" w:type="dxa"/>
          </w:tcPr>
          <w:p w:rsidR="007F755E" w:rsidRDefault="007F755E" w:rsidP="00C0450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</w:t>
            </w:r>
            <w:r w:rsidR="00C0450E">
              <w:rPr>
                <w:rFonts w:ascii="TH NiramitIT๙" w:hAnsi="TH NiramitIT๙" w:cs="TH NiramitIT๙" w:hint="cs"/>
                <w:cs/>
              </w:rPr>
              <w:t>ช่าง</w:t>
            </w:r>
          </w:p>
        </w:tc>
        <w:tc>
          <w:tcPr>
            <w:tcW w:w="2559" w:type="dxa"/>
            <w:gridSpan w:val="2"/>
          </w:tcPr>
          <w:p w:rsidR="00C0450E" w:rsidRDefault="00C0450E" w:rsidP="00C0450E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เคหะและชุมชน</w:t>
            </w:r>
          </w:p>
          <w:p w:rsidR="007F755E" w:rsidRDefault="00C0450E" w:rsidP="00C0450E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งานบริหารงานทั่วไปฯ</w:t>
            </w:r>
          </w:p>
        </w:tc>
        <w:tc>
          <w:tcPr>
            <w:tcW w:w="1270" w:type="dxa"/>
          </w:tcPr>
          <w:p w:rsidR="007F755E" w:rsidRDefault="00C0450E" w:rsidP="00C0450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</w:t>
            </w:r>
            <w:r w:rsidR="007F755E">
              <w:rPr>
                <w:rFonts w:ascii="TH NiramitIT๙" w:hAnsi="TH NiramitIT๙" w:cs="TH NiramitIT๙" w:hint="cs"/>
                <w:cs/>
              </w:rPr>
              <w:t>,</w:t>
            </w:r>
            <w:r>
              <w:rPr>
                <w:rFonts w:ascii="TH NiramitIT๙" w:hAnsi="TH NiramitIT๙" w:cs="TH NiramitIT๙" w:hint="cs"/>
                <w:cs/>
              </w:rPr>
              <w:t>000</w:t>
            </w:r>
          </w:p>
        </w:tc>
        <w:tc>
          <w:tcPr>
            <w:tcW w:w="993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7F755E" w:rsidRDefault="007F755E" w:rsidP="007F755E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7F755E" w:rsidRDefault="00C0450E" w:rsidP="00C0450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7F755E" w:rsidRPr="00D5789E" w:rsidRDefault="007F755E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5B216A" w:rsidRPr="00D5789E" w:rsidTr="005809EF">
        <w:tc>
          <w:tcPr>
            <w:tcW w:w="850" w:type="dxa"/>
          </w:tcPr>
          <w:p w:rsidR="005B216A" w:rsidRDefault="00C0450E" w:rsidP="00C0450E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83</w:t>
            </w:r>
          </w:p>
        </w:tc>
        <w:tc>
          <w:tcPr>
            <w:tcW w:w="1807" w:type="dxa"/>
          </w:tcPr>
          <w:p w:rsidR="005B216A" w:rsidRDefault="00C0450E" w:rsidP="007F755E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5B216A" w:rsidRDefault="00C0450E" w:rsidP="00C0450E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ค่าบำรุงรักษาและซ่อมแซม</w:t>
            </w:r>
          </w:p>
        </w:tc>
        <w:tc>
          <w:tcPr>
            <w:tcW w:w="1557" w:type="dxa"/>
          </w:tcPr>
          <w:p w:rsidR="005B216A" w:rsidRDefault="005B216A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</w:t>
            </w:r>
            <w:r w:rsidR="003C7CCA">
              <w:rPr>
                <w:rFonts w:ascii="TH NiramitIT๙" w:hAnsi="TH NiramitIT๙" w:cs="TH NiramitIT๙" w:hint="cs"/>
                <w:cs/>
              </w:rPr>
              <w:t>ช่าง</w:t>
            </w:r>
          </w:p>
        </w:tc>
        <w:tc>
          <w:tcPr>
            <w:tcW w:w="2559" w:type="dxa"/>
            <w:gridSpan w:val="2"/>
          </w:tcPr>
          <w:p w:rsidR="003C7CCA" w:rsidRDefault="003C7CCA" w:rsidP="003C7CC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เคหะและชุมชน</w:t>
            </w:r>
          </w:p>
          <w:p w:rsidR="005B216A" w:rsidRDefault="003C7CCA" w:rsidP="003C7CCA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งานบริหารงานทั่วไปฯ</w:t>
            </w:r>
          </w:p>
        </w:tc>
        <w:tc>
          <w:tcPr>
            <w:tcW w:w="1270" w:type="dxa"/>
          </w:tcPr>
          <w:p w:rsidR="005B216A" w:rsidRDefault="003C7CCA" w:rsidP="003C7CCA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 w:rsidR="005B216A">
              <w:rPr>
                <w:rFonts w:ascii="TH NiramitIT๙" w:hAnsi="TH NiramitIT๙" w:cs="TH NiramitIT๙" w:hint="cs"/>
                <w:cs/>
              </w:rPr>
              <w:t>,000</w:t>
            </w:r>
          </w:p>
        </w:tc>
        <w:tc>
          <w:tcPr>
            <w:tcW w:w="993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5B216A" w:rsidRDefault="005B216A" w:rsidP="00E94B0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5B216A" w:rsidRDefault="003C7CCA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5B216A" w:rsidRPr="00D5789E" w:rsidRDefault="005B216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3C7CCA" w:rsidRPr="00D5789E" w:rsidTr="005809EF">
        <w:tc>
          <w:tcPr>
            <w:tcW w:w="850" w:type="dxa"/>
          </w:tcPr>
          <w:p w:rsidR="003C7CCA" w:rsidRDefault="003C7CCA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84</w:t>
            </w:r>
          </w:p>
        </w:tc>
        <w:tc>
          <w:tcPr>
            <w:tcW w:w="1807" w:type="dxa"/>
          </w:tcPr>
          <w:p w:rsidR="003C7CCA" w:rsidRDefault="003C7CCA" w:rsidP="005B216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3C7CCA" w:rsidRDefault="003C7CCA" w:rsidP="00166511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</w:tcPr>
          <w:p w:rsidR="003C7CCA" w:rsidRDefault="003C7CCA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3C7CCA" w:rsidRDefault="003C7CCA" w:rsidP="00E94B0D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เคหะและชุมชน</w:t>
            </w:r>
          </w:p>
          <w:p w:rsidR="003C7CCA" w:rsidRDefault="003C7CCA" w:rsidP="003C7CCA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งานไฟฟ้าถนน</w:t>
            </w:r>
          </w:p>
        </w:tc>
        <w:tc>
          <w:tcPr>
            <w:tcW w:w="1270" w:type="dxa"/>
          </w:tcPr>
          <w:p w:rsidR="003C7CCA" w:rsidRDefault="003C7CCA" w:rsidP="003C7CCA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78,000</w:t>
            </w:r>
          </w:p>
        </w:tc>
        <w:tc>
          <w:tcPr>
            <w:tcW w:w="993" w:type="dxa"/>
          </w:tcPr>
          <w:p w:rsidR="003C7CCA" w:rsidRPr="00D5789E" w:rsidRDefault="003C7CC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3C7CCA" w:rsidRPr="00D5789E" w:rsidRDefault="003C7CC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3C7CCA" w:rsidRDefault="003C7CCA" w:rsidP="00E94B0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3C7CCA" w:rsidRDefault="003C7CCA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3C7CCA" w:rsidRPr="00D5789E" w:rsidRDefault="003C7CCA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D625C0" w:rsidRPr="00D5789E" w:rsidTr="005809EF">
        <w:tc>
          <w:tcPr>
            <w:tcW w:w="850" w:type="dxa"/>
          </w:tcPr>
          <w:p w:rsidR="00D625C0" w:rsidRDefault="00D625C0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85</w:t>
            </w:r>
          </w:p>
        </w:tc>
        <w:tc>
          <w:tcPr>
            <w:tcW w:w="1807" w:type="dxa"/>
          </w:tcPr>
          <w:p w:rsidR="00D625C0" w:rsidRDefault="00D625C0" w:rsidP="005B216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D625C0" w:rsidRDefault="00D625C0" w:rsidP="00D625C0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557" w:type="dxa"/>
          </w:tcPr>
          <w:p w:rsidR="00D625C0" w:rsidRDefault="00D625C0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D625C0" w:rsidRDefault="00D625C0" w:rsidP="00D625C0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เคหะและชุมชน</w:t>
            </w:r>
          </w:p>
          <w:p w:rsidR="00D625C0" w:rsidRDefault="00D625C0" w:rsidP="00D625C0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งานไฟฟ้าถนน</w:t>
            </w:r>
          </w:p>
        </w:tc>
        <w:tc>
          <w:tcPr>
            <w:tcW w:w="1270" w:type="dxa"/>
          </w:tcPr>
          <w:p w:rsidR="00D625C0" w:rsidRDefault="00D625C0" w:rsidP="003C7CCA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50,000</w:t>
            </w:r>
          </w:p>
        </w:tc>
        <w:tc>
          <w:tcPr>
            <w:tcW w:w="993" w:type="dxa"/>
          </w:tcPr>
          <w:p w:rsidR="00D625C0" w:rsidRPr="00D5789E" w:rsidRDefault="00D625C0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D625C0" w:rsidRPr="00D5789E" w:rsidRDefault="00D625C0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D625C0" w:rsidRDefault="00D625C0" w:rsidP="00E94B0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D625C0" w:rsidRDefault="00D625C0" w:rsidP="003C7CC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D625C0" w:rsidRPr="00D5789E" w:rsidRDefault="00D625C0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F37DC7" w:rsidP="00296DC9">
      <w:pPr>
        <w:ind w:left="2160" w:hanging="2160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lastRenderedPageBreak/>
        <w:t>2</w:t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807"/>
        <w:gridCol w:w="2835"/>
        <w:gridCol w:w="1557"/>
        <w:gridCol w:w="2275"/>
        <w:gridCol w:w="284"/>
        <w:gridCol w:w="1270"/>
        <w:gridCol w:w="993"/>
        <w:gridCol w:w="992"/>
        <w:gridCol w:w="1276"/>
        <w:gridCol w:w="1276"/>
        <w:gridCol w:w="1170"/>
      </w:tblGrid>
      <w:tr w:rsidR="00F37DC7" w:rsidRPr="00D5789E" w:rsidTr="009A089A">
        <w:trPr>
          <w:trHeight w:val="345"/>
        </w:trPr>
        <w:tc>
          <w:tcPr>
            <w:tcW w:w="850" w:type="dxa"/>
            <w:vMerge w:val="restart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807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835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554" w:type="dxa"/>
            <w:gridSpan w:val="2"/>
            <w:tcBorders>
              <w:left w:val="nil"/>
            </w:tcBorders>
          </w:tcPr>
          <w:p w:rsidR="00F37DC7" w:rsidRPr="00D5789E" w:rsidRDefault="00F37DC7" w:rsidP="009A089A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  <w:gridSpan w:val="2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F37DC7" w:rsidRPr="00D5789E" w:rsidTr="009A089A">
        <w:trPr>
          <w:trHeight w:val="510"/>
        </w:trPr>
        <w:tc>
          <w:tcPr>
            <w:tcW w:w="850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807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835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275" w:type="dxa"/>
            <w:tcBorders>
              <w:right w:val="nil"/>
            </w:tcBorders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F37DC7" w:rsidRPr="00D5789E" w:rsidRDefault="00F37DC7" w:rsidP="009A089A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270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992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37DC7" w:rsidRPr="00D5789E" w:rsidTr="009A089A">
        <w:tc>
          <w:tcPr>
            <w:tcW w:w="850" w:type="dxa"/>
          </w:tcPr>
          <w:p w:rsidR="00F37DC7" w:rsidRPr="00D5789E" w:rsidRDefault="00F37DC7" w:rsidP="00F37DC7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86</w:t>
            </w:r>
          </w:p>
        </w:tc>
        <w:tc>
          <w:tcPr>
            <w:tcW w:w="1807" w:type="dxa"/>
          </w:tcPr>
          <w:p w:rsidR="00F37DC7" w:rsidRPr="00D5789E" w:rsidRDefault="00F37DC7" w:rsidP="009A089A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F37DC7" w:rsidRPr="00D5789E" w:rsidRDefault="00F37DC7" w:rsidP="00F37DC7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F37DC7" w:rsidRDefault="00F37DC7" w:rsidP="009A089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เคหะและชุมชน</w:t>
            </w:r>
          </w:p>
          <w:p w:rsidR="00F37DC7" w:rsidRPr="00D5789E" w:rsidRDefault="00F37DC7" w:rsidP="00F37DC7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งานสวนสาธารณะ</w:t>
            </w:r>
          </w:p>
        </w:tc>
        <w:tc>
          <w:tcPr>
            <w:tcW w:w="1270" w:type="dxa"/>
          </w:tcPr>
          <w:p w:rsidR="00F37DC7" w:rsidRPr="00D5789E" w:rsidRDefault="00F37DC7" w:rsidP="00F37DC7">
            <w:pPr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F37DC7" w:rsidRPr="00D5789E" w:rsidRDefault="00F37DC7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37DC7" w:rsidRPr="00D5789E" w:rsidTr="009A089A">
        <w:tc>
          <w:tcPr>
            <w:tcW w:w="850" w:type="dxa"/>
          </w:tcPr>
          <w:p w:rsidR="00F37DC7" w:rsidRPr="00D5789E" w:rsidRDefault="00F37DC7" w:rsidP="00F37DC7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87</w:t>
            </w:r>
          </w:p>
        </w:tc>
        <w:tc>
          <w:tcPr>
            <w:tcW w:w="1807" w:type="dxa"/>
          </w:tcPr>
          <w:p w:rsidR="00F37DC7" w:rsidRDefault="00F37DC7" w:rsidP="009A089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F37DC7" w:rsidRDefault="00F37DC7" w:rsidP="00F37DC7">
            <w:pPr>
              <w:ind w:left="-71" w:hanging="37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557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F37DC7" w:rsidRDefault="00F37DC7" w:rsidP="00F37DC7">
            <w:pPr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อุตสาหกรรมและการ</w:t>
            </w:r>
          </w:p>
          <w:p w:rsidR="00F37DC7" w:rsidRDefault="00F37DC7" w:rsidP="00F37DC7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งานก่อสร้างโครงสร้างพื้นฐาน</w:t>
            </w:r>
          </w:p>
        </w:tc>
        <w:tc>
          <w:tcPr>
            <w:tcW w:w="1270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200,000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F37DC7" w:rsidRDefault="00F37DC7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F37DC7" w:rsidRDefault="00F37DC7" w:rsidP="00F37DC7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37DC7" w:rsidRPr="00D5789E" w:rsidTr="009A089A">
        <w:tc>
          <w:tcPr>
            <w:tcW w:w="850" w:type="dxa"/>
          </w:tcPr>
          <w:p w:rsidR="00F37DC7" w:rsidRDefault="00F37DC7" w:rsidP="00F37DC7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88</w:t>
            </w:r>
          </w:p>
        </w:tc>
        <w:tc>
          <w:tcPr>
            <w:tcW w:w="1807" w:type="dxa"/>
          </w:tcPr>
          <w:p w:rsidR="00F37DC7" w:rsidRDefault="00F37DC7" w:rsidP="009A089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ต.ค.57-ก.ย.58</w:t>
            </w:r>
          </w:p>
        </w:tc>
        <w:tc>
          <w:tcPr>
            <w:tcW w:w="2835" w:type="dxa"/>
          </w:tcPr>
          <w:p w:rsidR="00F37DC7" w:rsidRDefault="00F37DC7" w:rsidP="009A089A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F37DC7" w:rsidRDefault="00F37DC7" w:rsidP="009A089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การพาณิชย์</w:t>
            </w:r>
          </w:p>
          <w:p w:rsidR="00F37DC7" w:rsidRDefault="00F37DC7" w:rsidP="00F37DC7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งานกิจการประปา</w:t>
            </w:r>
          </w:p>
        </w:tc>
        <w:tc>
          <w:tcPr>
            <w:tcW w:w="1270" w:type="dxa"/>
          </w:tcPr>
          <w:p w:rsidR="00F37DC7" w:rsidRDefault="00F37DC7" w:rsidP="00F37DC7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72,000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F37DC7" w:rsidRDefault="00F37DC7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37DC7" w:rsidRPr="00D5789E" w:rsidTr="009A089A">
        <w:tc>
          <w:tcPr>
            <w:tcW w:w="850" w:type="dxa"/>
          </w:tcPr>
          <w:p w:rsidR="00F37DC7" w:rsidRDefault="00F37DC7" w:rsidP="00F37DC7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89</w:t>
            </w:r>
          </w:p>
        </w:tc>
        <w:tc>
          <w:tcPr>
            <w:tcW w:w="1807" w:type="dxa"/>
          </w:tcPr>
          <w:p w:rsidR="00F37DC7" w:rsidRDefault="00F37DC7" w:rsidP="009A089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F37DC7" w:rsidRDefault="00251B21" w:rsidP="009A089A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1557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251B21" w:rsidRDefault="00251B21" w:rsidP="00251B21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การพาณิชย์</w:t>
            </w:r>
          </w:p>
          <w:p w:rsidR="00F37DC7" w:rsidRDefault="00251B21" w:rsidP="00251B21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งานกิจการประปา</w:t>
            </w:r>
          </w:p>
        </w:tc>
        <w:tc>
          <w:tcPr>
            <w:tcW w:w="1270" w:type="dxa"/>
          </w:tcPr>
          <w:p w:rsidR="00F37DC7" w:rsidRDefault="00251B21" w:rsidP="00251B21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200</w:t>
            </w:r>
            <w:r w:rsidR="00F37DC7">
              <w:rPr>
                <w:rFonts w:ascii="TH NiramitIT๙" w:hAnsi="TH NiramitIT๙" w:cs="TH NiramitIT๙" w:hint="cs"/>
                <w:cs/>
              </w:rPr>
              <w:t>,000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F37DC7" w:rsidRDefault="00F37DC7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F37DC7" w:rsidRDefault="00251B21" w:rsidP="00251B2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F37DC7" w:rsidRPr="00D5789E" w:rsidTr="009A089A">
        <w:tc>
          <w:tcPr>
            <w:tcW w:w="850" w:type="dxa"/>
          </w:tcPr>
          <w:p w:rsidR="00F37DC7" w:rsidRDefault="00251B21" w:rsidP="00251B2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</w:tc>
        <w:tc>
          <w:tcPr>
            <w:tcW w:w="1807" w:type="dxa"/>
          </w:tcPr>
          <w:p w:rsidR="00F37DC7" w:rsidRDefault="00F37DC7" w:rsidP="009A089A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F37DC7" w:rsidRDefault="00251B21" w:rsidP="00251B21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โครงการพลังงานสีขาว             เพื่อโลกสีเขียว</w:t>
            </w:r>
          </w:p>
        </w:tc>
        <w:tc>
          <w:tcPr>
            <w:tcW w:w="1557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กองช่าง</w:t>
            </w:r>
          </w:p>
        </w:tc>
        <w:tc>
          <w:tcPr>
            <w:tcW w:w="2559" w:type="dxa"/>
            <w:gridSpan w:val="2"/>
          </w:tcPr>
          <w:p w:rsidR="00F37DC7" w:rsidRDefault="00251B21" w:rsidP="009A089A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งานสร้างความเข้มแข็งของชุม</w:t>
            </w:r>
            <w:r w:rsidR="00F37DC7">
              <w:rPr>
                <w:rFonts w:ascii="TH NiramitIT๙" w:hAnsi="TH NiramitIT๙" w:cs="TH NiramitIT๙" w:hint="cs"/>
                <w:cs/>
              </w:rPr>
              <w:t>ชน</w:t>
            </w:r>
          </w:p>
          <w:p w:rsidR="00F37DC7" w:rsidRDefault="00F37DC7" w:rsidP="009A089A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270" w:type="dxa"/>
          </w:tcPr>
          <w:p w:rsidR="00F37DC7" w:rsidRDefault="00251B21" w:rsidP="00251B21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  <w:r w:rsidR="00F37DC7">
              <w:rPr>
                <w:rFonts w:ascii="TH NiramitIT๙" w:hAnsi="TH NiramitIT๙" w:cs="TH NiramitIT๙" w:hint="cs"/>
                <w:cs/>
              </w:rPr>
              <w:t>0,000</w:t>
            </w:r>
          </w:p>
        </w:tc>
        <w:tc>
          <w:tcPr>
            <w:tcW w:w="993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F37DC7" w:rsidRDefault="00F37DC7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F37DC7" w:rsidRDefault="00F37DC7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15</w:t>
            </w:r>
          </w:p>
        </w:tc>
        <w:tc>
          <w:tcPr>
            <w:tcW w:w="1170" w:type="dxa"/>
          </w:tcPr>
          <w:p w:rsidR="00F37DC7" w:rsidRPr="00D5789E" w:rsidRDefault="00F37DC7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251B21" w:rsidRPr="00D5789E" w:rsidTr="009A089A">
        <w:tc>
          <w:tcPr>
            <w:tcW w:w="850" w:type="dxa"/>
          </w:tcPr>
          <w:p w:rsidR="00251B21" w:rsidRDefault="00251B21" w:rsidP="00251B21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91</w:t>
            </w:r>
          </w:p>
        </w:tc>
        <w:tc>
          <w:tcPr>
            <w:tcW w:w="1807" w:type="dxa"/>
          </w:tcPr>
          <w:p w:rsidR="00251B21" w:rsidRDefault="00251B21" w:rsidP="009A089A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ต.ค. 57-ก.ย.58</w:t>
            </w:r>
          </w:p>
        </w:tc>
        <w:tc>
          <w:tcPr>
            <w:tcW w:w="2835" w:type="dxa"/>
          </w:tcPr>
          <w:p w:rsidR="00251B21" w:rsidRDefault="00251B21" w:rsidP="00251B21">
            <w:pPr>
              <w:ind w:right="-145"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โครงการบำรุงรักษาถนนกิจกรรมเสริมผิว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แอสฟัลติก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คอนกรีต  สายบ้านทุ่ง           เหรียง- บ้านบาโด  รหัสสายทาง 54-001</w:t>
            </w:r>
          </w:p>
        </w:tc>
        <w:tc>
          <w:tcPr>
            <w:tcW w:w="1557" w:type="dxa"/>
          </w:tcPr>
          <w:p w:rsidR="00251B21" w:rsidRDefault="00251B21" w:rsidP="009A089A">
            <w:pPr>
              <w:jc w:val="center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2559" w:type="dxa"/>
            <w:gridSpan w:val="2"/>
          </w:tcPr>
          <w:p w:rsidR="00251B21" w:rsidRDefault="00251B21" w:rsidP="009A089A">
            <w:pPr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270" w:type="dxa"/>
          </w:tcPr>
          <w:p w:rsidR="00251B21" w:rsidRDefault="00251B21" w:rsidP="00251B21">
            <w:pPr>
              <w:jc w:val="right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993" w:type="dxa"/>
          </w:tcPr>
          <w:p w:rsidR="00251B21" w:rsidRPr="00D5789E" w:rsidRDefault="00251B2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</w:t>
            </w:r>
          </w:p>
        </w:tc>
        <w:tc>
          <w:tcPr>
            <w:tcW w:w="992" w:type="dxa"/>
          </w:tcPr>
          <w:p w:rsidR="00251B21" w:rsidRPr="00D5789E" w:rsidRDefault="00251B2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1,060,000 </w:t>
            </w:r>
          </w:p>
        </w:tc>
        <w:tc>
          <w:tcPr>
            <w:tcW w:w="1276" w:type="dxa"/>
          </w:tcPr>
          <w:p w:rsidR="00251B21" w:rsidRDefault="00251B21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วิธีพิเศษ</w:t>
            </w:r>
          </w:p>
        </w:tc>
        <w:tc>
          <w:tcPr>
            <w:tcW w:w="1276" w:type="dxa"/>
          </w:tcPr>
          <w:p w:rsidR="00251B21" w:rsidRDefault="00251B21" w:rsidP="009A089A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</w:tc>
        <w:tc>
          <w:tcPr>
            <w:tcW w:w="1170" w:type="dxa"/>
          </w:tcPr>
          <w:p w:rsidR="00251B21" w:rsidRPr="00D5789E" w:rsidRDefault="00251B2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296DC9">
      <w:pPr>
        <w:ind w:left="2160" w:hanging="2160"/>
        <w:jc w:val="center"/>
        <w:rPr>
          <w:rFonts w:ascii="TH NiramitIT๙" w:hAnsi="TH NiramitIT๙" w:cs="TH NiramitIT๙"/>
          <w:cs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  <w:cs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sectPr w:rsidR="00296DC9" w:rsidRPr="00B8499F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251B21"/>
    <w:rsid w:val="00296DC9"/>
    <w:rsid w:val="003C7CCA"/>
    <w:rsid w:val="00402E9D"/>
    <w:rsid w:val="00472E50"/>
    <w:rsid w:val="004A71A8"/>
    <w:rsid w:val="00553B23"/>
    <w:rsid w:val="005809EF"/>
    <w:rsid w:val="005B216A"/>
    <w:rsid w:val="00770047"/>
    <w:rsid w:val="007F755E"/>
    <w:rsid w:val="00845197"/>
    <w:rsid w:val="0086304C"/>
    <w:rsid w:val="008E3B47"/>
    <w:rsid w:val="009B026A"/>
    <w:rsid w:val="00A04CA4"/>
    <w:rsid w:val="00AA0CFD"/>
    <w:rsid w:val="00C0450E"/>
    <w:rsid w:val="00D43003"/>
    <w:rsid w:val="00D625C0"/>
    <w:rsid w:val="00D70C70"/>
    <w:rsid w:val="00E61242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7</cp:revision>
  <dcterms:created xsi:type="dcterms:W3CDTF">2015-09-09T04:31:00Z</dcterms:created>
  <dcterms:modified xsi:type="dcterms:W3CDTF">2015-09-10T03:33:00Z</dcterms:modified>
</cp:coreProperties>
</file>