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 w:hint="cs"/>
          <w:cs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       </w:t>
      </w:r>
    </w:p>
    <w:p w:rsidR="00724FA0" w:rsidRPr="00102136" w:rsidRDefault="00724FA0" w:rsidP="00724FA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  <w:r w:rsidRPr="00102136">
        <w:rPr>
          <w:rFonts w:ascii="TH NiramitIT๙" w:hAnsi="TH NiramitIT๙" w:cs="TH NiramitIT๙"/>
        </w:rPr>
        <w:tab/>
        <w:t xml:space="preserve">  </w:t>
      </w:r>
    </w:p>
    <w:p w:rsidR="00724FA0" w:rsidRPr="000206F8" w:rsidRDefault="00724FA0" w:rsidP="00724FA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</w:t>
      </w:r>
      <w:r>
        <w:rPr>
          <w:rFonts w:ascii="TH NiramitIT๙" w:hAnsi="TH NiramitIT๙" w:cs="TH NiramitIT๙"/>
        </w:rPr>
        <w:t xml:space="preserve">    </w:t>
      </w:r>
      <w:r w:rsidRPr="00102136">
        <w:rPr>
          <w:rFonts w:ascii="TH NiramitIT๙" w:hAnsi="TH NiramitIT๙" w:cs="TH NiramitIT๙"/>
          <w:cs/>
        </w:rPr>
        <w:t xml:space="preserve"> </w:t>
      </w:r>
      <w:r w:rsidRPr="000206F8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 w:rsidRPr="00102136">
        <w:rPr>
          <w:rFonts w:ascii="TH NiramitIT๙" w:hAnsi="TH NiramitIT๙" w:cs="TH NiramitIT๙"/>
        </w:rPr>
        <w:t>5</w:t>
      </w:r>
    </w:p>
    <w:p w:rsidR="001A5544" w:rsidRPr="00102136" w:rsidRDefault="001A5544" w:rsidP="001A5544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 w:rsidRPr="00102136">
        <w:rPr>
          <w:rFonts w:ascii="TH NiramitIT๙" w:hAnsi="TH NiramitIT๙" w:cs="TH NiramitIT๙"/>
        </w:rPr>
        <w:t>5</w:t>
      </w:r>
      <w:r w:rsidRPr="00102136">
        <w:rPr>
          <w:rFonts w:ascii="TH NiramitIT๙" w:hAnsi="TH NiramitIT๙" w:cs="TH NiramitIT๙"/>
          <w:cs/>
        </w:rPr>
        <w:t xml:space="preserve">)   สำนักงานปลัดและกองช่าง   ได้จัดส่งแผนการจัดหาพัสดุประจำปีของหน่วยงานสำนักงานปลัดและกองช่าง (เพิ่มเติม) </w:t>
      </w:r>
    </w:p>
    <w:p w:rsidR="001A5544" w:rsidRPr="00102136" w:rsidRDefault="001A5544" w:rsidP="001A5544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102136">
        <w:rPr>
          <w:rFonts w:ascii="TH NiramitIT๙" w:hAnsi="TH NiramitIT๙" w:cs="TH NiramitIT๙"/>
          <w:cs/>
        </w:rPr>
        <w:t>ปฎิบัติงาน</w:t>
      </w:r>
      <w:proofErr w:type="spellEnd"/>
      <w:r w:rsidRPr="00102136">
        <w:rPr>
          <w:rFonts w:ascii="TH NiramitIT๙" w:hAnsi="TH NiramitIT๙" w:cs="TH NiramitIT๙"/>
          <w:cs/>
        </w:rPr>
        <w:t xml:space="preserve">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 w:rsidRPr="00102136">
        <w:rPr>
          <w:rFonts w:ascii="TH NiramitIT๙" w:hAnsi="TH NiramitIT๙" w:cs="TH NiramitIT๙"/>
        </w:rPr>
        <w:t>5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 w:hint="cs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proofErr w:type="gramStart"/>
      <w:r w:rsidRPr="00102136">
        <w:rPr>
          <w:rFonts w:ascii="TH NiramitIT๙" w:hAnsi="TH NiramitIT๙" w:cs="TH NiramitIT๙"/>
        </w:rPr>
        <w:t xml:space="preserve">8 </w:t>
      </w:r>
      <w:r w:rsidRPr="00102136">
        <w:rPr>
          <w:rFonts w:ascii="TH NiramitIT๙" w:hAnsi="TH NiramitIT๙" w:cs="TH NiramitIT๙"/>
          <w:cs/>
        </w:rPr>
        <w:t xml:space="preserve"> เดือน</w:t>
      </w:r>
      <w:proofErr w:type="gramEnd"/>
      <w:r w:rsidRPr="00102136">
        <w:rPr>
          <w:rFonts w:ascii="TH NiramitIT๙" w:hAnsi="TH NiramitIT๙" w:cs="TH NiramitIT๙"/>
          <w:cs/>
        </w:rPr>
        <w:t xml:space="preserve">  พฤษภาคม 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63500</wp:posOffset>
            </wp:positionV>
            <wp:extent cx="1363980" cy="714375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1A5544" w:rsidRPr="00102136" w:rsidRDefault="001A5544" w:rsidP="001A5544">
      <w:pPr>
        <w:tabs>
          <w:tab w:val="left" w:pos="3480"/>
        </w:tabs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AA0CFD" w:rsidRPr="003C2107" w:rsidRDefault="00724FA0" w:rsidP="001A5544">
      <w:pPr>
        <w:rPr>
          <w:rFonts w:ascii="TH NiramitIT๙" w:hAnsi="TH NiramitIT๙" w:cs="TH NiramitIT๙" w:hint="cs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 w:hint="cs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B17DF1" w:rsidRPr="00A04CA4" w:rsidRDefault="00296DC9" w:rsidP="00B17DF1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B17DF1" w:rsidRPr="00A04CA4">
        <w:rPr>
          <w:rFonts w:ascii="TH NiramitIT๙" w:hAnsi="TH NiramitIT๙" w:cs="TH NiramitIT๙" w:hint="cs"/>
          <w:cs/>
        </w:rPr>
        <w:t>แบบ</w:t>
      </w:r>
      <w:r w:rsidR="00B17DF1">
        <w:rPr>
          <w:rFonts w:ascii="TH NiramitIT๙" w:hAnsi="TH NiramitIT๙" w:cs="TH NiramitIT๙"/>
        </w:rPr>
        <w:t xml:space="preserve"> </w:t>
      </w:r>
      <w:r w:rsidR="00B17DF1">
        <w:rPr>
          <w:rFonts w:ascii="TH NiramitIT๙" w:hAnsi="TH NiramitIT๙" w:cs="TH NiramitIT๙" w:hint="cs"/>
          <w:cs/>
        </w:rPr>
        <w:t>ผด</w:t>
      </w:r>
      <w:r w:rsidR="00B17DF1">
        <w:rPr>
          <w:rFonts w:ascii="TH NiramitIT๙" w:hAnsi="TH NiramitIT๙" w:cs="TH NiramitIT๙"/>
        </w:rPr>
        <w:t>. 2/58</w:t>
      </w:r>
    </w:p>
    <w:p w:rsidR="00B17DF1" w:rsidRDefault="00B17DF1" w:rsidP="00B17DF1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B17DF1" w:rsidRDefault="00B17DF1" w:rsidP="00B17DF1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B17DF1" w:rsidRPr="00B8499F" w:rsidRDefault="00B17DF1" w:rsidP="00B17DF1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1A5544">
        <w:rPr>
          <w:rFonts w:ascii="TH NiramitIT๙" w:hAnsi="TH NiramitIT๙" w:cs="TH NiramitIT๙" w:hint="cs"/>
          <w:cs/>
        </w:rPr>
        <w:t>5</w:t>
      </w:r>
      <w:r>
        <w:rPr>
          <w:rFonts w:ascii="TH NiramitIT๙" w:hAnsi="TH NiramitIT๙" w:cs="TH NiramitIT๙" w:hint="cs"/>
          <w:cs/>
        </w:rPr>
        <w:t>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6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560"/>
        <w:gridCol w:w="2588"/>
        <w:gridCol w:w="1557"/>
        <w:gridCol w:w="2234"/>
        <w:gridCol w:w="284"/>
        <w:gridCol w:w="992"/>
        <w:gridCol w:w="1559"/>
        <w:gridCol w:w="1559"/>
        <w:gridCol w:w="1276"/>
        <w:gridCol w:w="1276"/>
        <w:gridCol w:w="1170"/>
      </w:tblGrid>
      <w:tr w:rsidR="00613870" w:rsidRPr="00D5789E" w:rsidTr="0047465D">
        <w:trPr>
          <w:trHeight w:val="345"/>
        </w:trPr>
        <w:tc>
          <w:tcPr>
            <w:tcW w:w="850" w:type="dxa"/>
            <w:vMerge w:val="restart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588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34" w:type="dxa"/>
            <w:tcBorders>
              <w:right w:val="nil"/>
            </w:tcBorders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276" w:type="dxa"/>
            <w:gridSpan w:val="2"/>
            <w:tcBorders>
              <w:left w:val="nil"/>
            </w:tcBorders>
          </w:tcPr>
          <w:p w:rsidR="00B17DF1" w:rsidRPr="00D5789E" w:rsidRDefault="00B17DF1" w:rsidP="009A089A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118" w:type="dxa"/>
            <w:gridSpan w:val="2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613870" w:rsidRPr="00D5789E" w:rsidTr="0047465D">
        <w:trPr>
          <w:trHeight w:val="510"/>
        </w:trPr>
        <w:tc>
          <w:tcPr>
            <w:tcW w:w="85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6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588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34" w:type="dxa"/>
            <w:tcBorders>
              <w:right w:val="nil"/>
            </w:tcBorders>
          </w:tcPr>
          <w:p w:rsidR="00B17DF1" w:rsidRPr="00D5789E" w:rsidRDefault="00B17DF1" w:rsidP="0038429C">
            <w:pPr>
              <w:ind w:right="-817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</w:t>
            </w:r>
            <w:r w:rsidR="0038429C">
              <w:rPr>
                <w:rFonts w:ascii="TH NiramitIT๙" w:hAnsi="TH NiramitIT๙" w:cs="TH NiramitIT๙" w:hint="cs"/>
                <w:cs/>
              </w:rPr>
              <w:t>โ</w:t>
            </w:r>
            <w:r>
              <w:rPr>
                <w:rFonts w:ascii="TH NiramitIT๙" w:hAnsi="TH NiramitIT๙" w:cs="TH NiramitIT๙" w:hint="cs"/>
                <w:cs/>
              </w:rPr>
              <w:t>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B17DF1" w:rsidRPr="00D5789E" w:rsidRDefault="00B17DF1" w:rsidP="009A089A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992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559" w:type="dxa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559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613870" w:rsidRPr="00D5789E" w:rsidTr="0047465D">
        <w:tc>
          <w:tcPr>
            <w:tcW w:w="850" w:type="dxa"/>
          </w:tcPr>
          <w:p w:rsidR="00B17DF1" w:rsidRPr="00D5789E" w:rsidRDefault="00B17DF1" w:rsidP="001A554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 w:rsidR="001A5544">
              <w:rPr>
                <w:rFonts w:ascii="TH NiramitIT๙" w:hAnsi="TH NiramitIT๙" w:cs="TH NiramitIT๙" w:hint="cs"/>
                <w:cs/>
              </w:rPr>
              <w:t>6</w:t>
            </w:r>
          </w:p>
        </w:tc>
        <w:tc>
          <w:tcPr>
            <w:tcW w:w="1560" w:type="dxa"/>
          </w:tcPr>
          <w:p w:rsidR="00B17DF1" w:rsidRPr="00D5789E" w:rsidRDefault="00B17DF1" w:rsidP="00B17DF1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พ.ค.58</w:t>
            </w:r>
          </w:p>
        </w:tc>
        <w:tc>
          <w:tcPr>
            <w:tcW w:w="2588" w:type="dxa"/>
          </w:tcPr>
          <w:p w:rsidR="00B17DF1" w:rsidRPr="00D5789E" w:rsidRDefault="0038429C" w:rsidP="0038429C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เครื่องปรับอากาศแบบแขวน ขนาด24,000บีทียู</w:t>
            </w:r>
          </w:p>
        </w:tc>
        <w:tc>
          <w:tcPr>
            <w:tcW w:w="1557" w:type="dxa"/>
          </w:tcPr>
          <w:p w:rsidR="00B17DF1" w:rsidRPr="00D5789E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สำนักปลัด</w:t>
            </w:r>
          </w:p>
        </w:tc>
        <w:tc>
          <w:tcPr>
            <w:tcW w:w="2518" w:type="dxa"/>
            <w:gridSpan w:val="2"/>
          </w:tcPr>
          <w:p w:rsidR="00B17DF1" w:rsidRPr="00D5789E" w:rsidRDefault="0038429C" w:rsidP="009A089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บริหารงานทั่วไป</w:t>
            </w:r>
          </w:p>
        </w:tc>
        <w:tc>
          <w:tcPr>
            <w:tcW w:w="992" w:type="dxa"/>
          </w:tcPr>
          <w:p w:rsidR="00B17DF1" w:rsidRPr="00D5789E" w:rsidRDefault="00B17DF1" w:rsidP="009A089A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559" w:type="dxa"/>
          </w:tcPr>
          <w:p w:rsidR="00613870" w:rsidRPr="00D5789E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9" w:type="dxa"/>
          </w:tcPr>
          <w:p w:rsidR="00B17DF1" w:rsidRPr="00D5789E" w:rsidRDefault="00B17DF1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/>
              </w:rPr>
              <w:t>1</w:t>
            </w:r>
            <w:r w:rsidR="00613870">
              <w:rPr>
                <w:rFonts w:ascii="TH NiramitIT๙" w:hAnsi="TH NiramitIT๙" w:cs="TH NiramitIT๙"/>
              </w:rPr>
              <w:t>8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 w:rsidR="00613870">
              <w:rPr>
                <w:rFonts w:ascii="TH NiramitIT๙" w:hAnsi="TH NiramitIT๙" w:cs="TH NiramitIT๙" w:hint="cs"/>
                <w:cs/>
              </w:rPr>
              <w:t>048</w:t>
            </w:r>
          </w:p>
        </w:tc>
        <w:tc>
          <w:tcPr>
            <w:tcW w:w="1276" w:type="dxa"/>
          </w:tcPr>
          <w:p w:rsidR="00B17DF1" w:rsidRPr="00D5789E" w:rsidRDefault="00B17DF1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B17DF1" w:rsidRPr="00D5789E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613870" w:rsidRPr="00D5789E" w:rsidTr="0047465D">
        <w:tc>
          <w:tcPr>
            <w:tcW w:w="850" w:type="dxa"/>
          </w:tcPr>
          <w:p w:rsidR="00613870" w:rsidRDefault="00613870" w:rsidP="001A5544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 w:rsidR="001A5544"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560" w:type="dxa"/>
          </w:tcPr>
          <w:p w:rsidR="00613870" w:rsidRDefault="0038429C" w:rsidP="0038429C">
            <w:pPr>
              <w:ind w:left="-249" w:right="-108" w:firstLine="141"/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พ.ค.58-ก.ค.</w:t>
            </w:r>
            <w:r w:rsidR="00613870">
              <w:rPr>
                <w:rFonts w:ascii="TH NiramitIT๙" w:hAnsi="TH NiramitIT๙" w:cs="TH NiramitIT๙" w:hint="cs"/>
                <w:cs/>
              </w:rPr>
              <w:t>58</w:t>
            </w:r>
          </w:p>
        </w:tc>
        <w:tc>
          <w:tcPr>
            <w:tcW w:w="2588" w:type="dxa"/>
          </w:tcPr>
          <w:p w:rsidR="00613870" w:rsidRDefault="00613870" w:rsidP="0038429C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</w:t>
            </w:r>
            <w:r w:rsidR="0038429C">
              <w:rPr>
                <w:rFonts w:ascii="TH NiramitIT๙" w:hAnsi="TH NiramitIT๙" w:cs="TH NiramitIT๙" w:hint="cs"/>
                <w:cs/>
              </w:rPr>
              <w:t>ปรับปรุงซ่อมแซมระบบประปาหมู่บ้าน 1 หมู่บ้านที่ 2 และหมู่ที่ 4</w:t>
            </w:r>
          </w:p>
        </w:tc>
        <w:tc>
          <w:tcPr>
            <w:tcW w:w="1557" w:type="dxa"/>
          </w:tcPr>
          <w:p w:rsidR="00613870" w:rsidRDefault="00613870" w:rsidP="0038429C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</w:t>
            </w:r>
            <w:r w:rsidR="0038429C">
              <w:rPr>
                <w:rFonts w:ascii="TH NiramitIT๙" w:hAnsi="TH NiramitIT๙" w:cs="TH NiramitIT๙" w:hint="cs"/>
                <w:cs/>
              </w:rPr>
              <w:t>ช่าง</w:t>
            </w:r>
          </w:p>
        </w:tc>
        <w:tc>
          <w:tcPr>
            <w:tcW w:w="2518" w:type="dxa"/>
            <w:gridSpan w:val="2"/>
          </w:tcPr>
          <w:p w:rsidR="00613870" w:rsidRPr="00D5789E" w:rsidRDefault="00613870" w:rsidP="009A089A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613870" w:rsidRPr="00D5789E" w:rsidRDefault="00613870" w:rsidP="009A089A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559" w:type="dxa"/>
          </w:tcPr>
          <w:p w:rsidR="00613870" w:rsidRDefault="00613870" w:rsidP="0038429C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</w:t>
            </w:r>
            <w:r w:rsidR="0038429C">
              <w:rPr>
                <w:rFonts w:ascii="TH NiramitIT๙" w:hAnsi="TH NiramitIT๙" w:cs="TH NiramitIT๙" w:hint="cs"/>
                <w:cs/>
              </w:rPr>
              <w:t>สะสม</w:t>
            </w:r>
          </w:p>
        </w:tc>
        <w:tc>
          <w:tcPr>
            <w:tcW w:w="1559" w:type="dxa"/>
          </w:tcPr>
          <w:p w:rsidR="00613870" w:rsidRDefault="00613870" w:rsidP="00EC3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1,</w:t>
            </w:r>
            <w:r w:rsidR="00EC3A01">
              <w:rPr>
                <w:rFonts w:ascii="TH NiramitIT๙" w:hAnsi="TH NiramitIT๙" w:cs="TH NiramitIT๙" w:hint="cs"/>
                <w:cs/>
              </w:rPr>
              <w:t>199,0</w:t>
            </w:r>
            <w:r>
              <w:rPr>
                <w:rFonts w:ascii="TH NiramitIT๙" w:hAnsi="TH NiramitIT๙" w:cs="TH NiramitIT๙" w:hint="cs"/>
                <w:cs/>
              </w:rPr>
              <w:t>00</w:t>
            </w:r>
          </w:p>
        </w:tc>
        <w:tc>
          <w:tcPr>
            <w:tcW w:w="1276" w:type="dxa"/>
          </w:tcPr>
          <w:p w:rsidR="00613870" w:rsidRPr="00D5789E" w:rsidRDefault="0047465D" w:rsidP="0047465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วิธีพิเศษ</w:t>
            </w:r>
          </w:p>
        </w:tc>
        <w:tc>
          <w:tcPr>
            <w:tcW w:w="1276" w:type="dxa"/>
          </w:tcPr>
          <w:p w:rsidR="00613870" w:rsidRPr="00D5789E" w:rsidRDefault="00EC3A01" w:rsidP="00EC3A01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90</w:t>
            </w:r>
          </w:p>
        </w:tc>
        <w:tc>
          <w:tcPr>
            <w:tcW w:w="1170" w:type="dxa"/>
          </w:tcPr>
          <w:p w:rsidR="00613870" w:rsidRPr="00D5789E" w:rsidRDefault="00613870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296DC9">
      <w:pPr>
        <w:ind w:left="2160" w:hanging="2160"/>
        <w:jc w:val="center"/>
        <w:rPr>
          <w:rFonts w:ascii="TH NiramitIT๙" w:hAnsi="TH NiramitIT๙" w:cs="TH NiramitIT๙" w:hint="cs"/>
          <w:cs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  <w:cs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sectPr w:rsidR="00296DC9" w:rsidRPr="00B8499F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1A5544"/>
    <w:rsid w:val="001B10FA"/>
    <w:rsid w:val="00251B21"/>
    <w:rsid w:val="00296DC9"/>
    <w:rsid w:val="00315100"/>
    <w:rsid w:val="0038429C"/>
    <w:rsid w:val="00391B63"/>
    <w:rsid w:val="003C7CCA"/>
    <w:rsid w:val="00402E9D"/>
    <w:rsid w:val="00472E50"/>
    <w:rsid w:val="0047465D"/>
    <w:rsid w:val="004A71A8"/>
    <w:rsid w:val="00553B23"/>
    <w:rsid w:val="005809EF"/>
    <w:rsid w:val="005B216A"/>
    <w:rsid w:val="00613870"/>
    <w:rsid w:val="00724FA0"/>
    <w:rsid w:val="00770047"/>
    <w:rsid w:val="007F755E"/>
    <w:rsid w:val="00845197"/>
    <w:rsid w:val="0085151E"/>
    <w:rsid w:val="0086304C"/>
    <w:rsid w:val="008E3B47"/>
    <w:rsid w:val="009B026A"/>
    <w:rsid w:val="00A04CA4"/>
    <w:rsid w:val="00AA0CFD"/>
    <w:rsid w:val="00B17DF1"/>
    <w:rsid w:val="00C0450E"/>
    <w:rsid w:val="00D43003"/>
    <w:rsid w:val="00D625C0"/>
    <w:rsid w:val="00D70C70"/>
    <w:rsid w:val="00E61242"/>
    <w:rsid w:val="00EC3A01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E9A00-53A8-46B9-8DDF-A39122F68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5</cp:revision>
  <dcterms:created xsi:type="dcterms:W3CDTF">2015-09-10T04:04:00Z</dcterms:created>
  <dcterms:modified xsi:type="dcterms:W3CDTF">2015-09-10T04:14:00Z</dcterms:modified>
</cp:coreProperties>
</file>