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/>
          <w:cs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       </w:t>
      </w:r>
    </w:p>
    <w:p w:rsidR="00724FA0" w:rsidRPr="00102136" w:rsidRDefault="00724FA0" w:rsidP="00724FA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  <w:r w:rsidRPr="00102136">
        <w:rPr>
          <w:rFonts w:ascii="TH NiramitIT๙" w:hAnsi="TH NiramitIT๙" w:cs="TH NiramitIT๙"/>
        </w:rPr>
        <w:tab/>
        <w:t xml:space="preserve">  </w:t>
      </w:r>
    </w:p>
    <w:p w:rsidR="00724FA0" w:rsidRPr="000206F8" w:rsidRDefault="00724FA0" w:rsidP="00724FA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</w:t>
      </w:r>
      <w:r>
        <w:rPr>
          <w:rFonts w:ascii="TH NiramitIT๙" w:hAnsi="TH NiramitIT๙" w:cs="TH NiramitIT๙"/>
        </w:rPr>
        <w:t xml:space="preserve">    </w:t>
      </w:r>
      <w:r w:rsidRPr="00102136">
        <w:rPr>
          <w:rFonts w:ascii="TH NiramitIT๙" w:hAnsi="TH NiramitIT๙" w:cs="TH NiramitIT๙"/>
          <w:cs/>
        </w:rPr>
        <w:t xml:space="preserve"> </w:t>
      </w:r>
      <w:r w:rsidRPr="000206F8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 w:rsidR="0070574E">
        <w:rPr>
          <w:rFonts w:ascii="TH NiramitIT๙" w:hAnsi="TH NiramitIT๙" w:cs="TH NiramitIT๙"/>
        </w:rPr>
        <w:t>9</w:t>
      </w:r>
    </w:p>
    <w:p w:rsidR="001A5544" w:rsidRPr="00102136" w:rsidRDefault="001A5544" w:rsidP="001A5544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 w:rsidR="0070574E">
        <w:rPr>
          <w:rFonts w:ascii="TH NiramitIT๙" w:hAnsi="TH NiramitIT๙" w:cs="TH NiramitIT๙"/>
        </w:rPr>
        <w:t>9</w:t>
      </w:r>
      <w:r w:rsidRPr="00102136">
        <w:rPr>
          <w:rFonts w:ascii="TH NiramitIT๙" w:hAnsi="TH NiramitIT๙" w:cs="TH NiramitIT๙"/>
          <w:cs/>
        </w:rPr>
        <w:t xml:space="preserve">)   สำนักงานปลัดและกองช่าง   ได้จัดส่งแผนการจัดหาพัสดุประจำปีของหน่วยงานสำนักงานปลัด (เพิ่มเติม) </w:t>
      </w:r>
    </w:p>
    <w:p w:rsidR="001A5544" w:rsidRPr="00102136" w:rsidRDefault="001A5544" w:rsidP="001A5544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102136">
        <w:rPr>
          <w:rFonts w:ascii="TH NiramitIT๙" w:hAnsi="TH NiramitIT๙" w:cs="TH NiramitIT๙"/>
          <w:cs/>
        </w:rPr>
        <w:t>ปฎิบัติงาน</w:t>
      </w:r>
      <w:proofErr w:type="spellEnd"/>
      <w:r w:rsidRPr="00102136">
        <w:rPr>
          <w:rFonts w:ascii="TH NiramitIT๙" w:hAnsi="TH NiramitIT๙" w:cs="TH NiramitIT๙"/>
          <w:cs/>
        </w:rPr>
        <w:t xml:space="preserve">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 w:rsidR="0070574E">
        <w:rPr>
          <w:rFonts w:ascii="TH NiramitIT๙" w:hAnsi="TH NiramitIT๙" w:cs="TH NiramitIT๙"/>
        </w:rPr>
        <w:t>9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r w:rsidR="0046329D">
        <w:rPr>
          <w:rFonts w:ascii="TH NiramitIT๙" w:hAnsi="TH NiramitIT๙" w:cs="TH NiramitIT๙"/>
        </w:rPr>
        <w:t>2</w:t>
      </w:r>
      <w:r w:rsidR="0070574E">
        <w:rPr>
          <w:rFonts w:ascii="TH NiramitIT๙" w:hAnsi="TH NiramitIT๙" w:cs="TH NiramitIT๙"/>
        </w:rPr>
        <w:t>0</w:t>
      </w:r>
      <w:r w:rsidRPr="00102136">
        <w:rPr>
          <w:rFonts w:ascii="TH NiramitIT๙" w:hAnsi="TH NiramitIT๙" w:cs="TH NiramitIT๙"/>
          <w:cs/>
        </w:rPr>
        <w:t xml:space="preserve"> เดือน </w:t>
      </w:r>
      <w:r w:rsidR="0070574E">
        <w:rPr>
          <w:rFonts w:ascii="TH NiramitIT๙" w:hAnsi="TH NiramitIT๙" w:cs="TH NiramitIT๙" w:hint="cs"/>
          <w:cs/>
        </w:rPr>
        <w:t>สิงหาคม</w:t>
      </w:r>
      <w:r w:rsidRPr="00102136">
        <w:rPr>
          <w:rFonts w:ascii="TH NiramitIT๙" w:hAnsi="TH NiramitIT๙" w:cs="TH NiramitIT๙"/>
          <w:cs/>
        </w:rPr>
        <w:t xml:space="preserve">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63500</wp:posOffset>
            </wp:positionV>
            <wp:extent cx="1363980" cy="714375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1A5544" w:rsidRPr="00102136" w:rsidRDefault="001A5544" w:rsidP="001A5544">
      <w:pPr>
        <w:tabs>
          <w:tab w:val="left" w:pos="3480"/>
        </w:tabs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AA0CFD" w:rsidRPr="003C2107" w:rsidRDefault="00724FA0" w:rsidP="001A5544">
      <w:pPr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46329D" w:rsidRPr="00A04CA4" w:rsidRDefault="00296DC9" w:rsidP="0046329D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46329D" w:rsidRPr="00A04CA4">
        <w:rPr>
          <w:rFonts w:ascii="TH NiramitIT๙" w:hAnsi="TH NiramitIT๙" w:cs="TH NiramitIT๙" w:hint="cs"/>
          <w:cs/>
        </w:rPr>
        <w:t>แบบ</w:t>
      </w:r>
      <w:r w:rsidR="0046329D">
        <w:rPr>
          <w:rFonts w:ascii="TH NiramitIT๙" w:hAnsi="TH NiramitIT๙" w:cs="TH NiramitIT๙"/>
        </w:rPr>
        <w:t xml:space="preserve"> </w:t>
      </w:r>
      <w:r w:rsidR="0046329D">
        <w:rPr>
          <w:rFonts w:ascii="TH NiramitIT๙" w:hAnsi="TH NiramitIT๙" w:cs="TH NiramitIT๙" w:hint="cs"/>
          <w:cs/>
        </w:rPr>
        <w:t>ผด</w:t>
      </w:r>
      <w:r w:rsidR="0046329D">
        <w:rPr>
          <w:rFonts w:ascii="TH NiramitIT๙" w:hAnsi="TH NiramitIT๙" w:cs="TH NiramitIT๙"/>
        </w:rPr>
        <w:t>. 2/58</w:t>
      </w:r>
    </w:p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46329D" w:rsidRDefault="0046329D" w:rsidP="0046329D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46329D" w:rsidRPr="00B8499F" w:rsidRDefault="0046329D" w:rsidP="0046329D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6046E5">
        <w:rPr>
          <w:rFonts w:ascii="TH NiramitIT๙" w:hAnsi="TH NiramitIT๙" w:cs="TH NiramitIT๙" w:hint="cs"/>
          <w:cs/>
        </w:rPr>
        <w:t>9</w:t>
      </w:r>
      <w:r>
        <w:rPr>
          <w:rFonts w:ascii="TH NiramitIT๙" w:hAnsi="TH NiramitIT๙" w:cs="TH NiramitIT๙" w:hint="cs"/>
          <w:cs/>
        </w:rPr>
        <w:t>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704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560"/>
        <w:gridCol w:w="2588"/>
        <w:gridCol w:w="1557"/>
        <w:gridCol w:w="2165"/>
        <w:gridCol w:w="211"/>
        <w:gridCol w:w="25"/>
        <w:gridCol w:w="1036"/>
        <w:gridCol w:w="25"/>
        <w:gridCol w:w="2174"/>
        <w:gridCol w:w="1134"/>
        <w:gridCol w:w="1276"/>
        <w:gridCol w:w="1276"/>
        <w:gridCol w:w="1170"/>
      </w:tblGrid>
      <w:tr w:rsidR="0046329D" w:rsidRPr="00D5789E" w:rsidTr="006046E5">
        <w:trPr>
          <w:trHeight w:val="345"/>
        </w:trPr>
        <w:tc>
          <w:tcPr>
            <w:tcW w:w="850" w:type="dxa"/>
            <w:vMerge w:val="restart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588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6046E5">
            <w:pPr>
              <w:ind w:right="-744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</w:t>
            </w:r>
            <w:r w:rsidR="006046E5">
              <w:rPr>
                <w:rFonts w:ascii="TH NiramitIT๙" w:hAnsi="TH NiramitIT๙" w:cs="TH NiramitIT๙" w:hint="cs"/>
                <w:cs/>
              </w:rPr>
              <w:t>เ</w:t>
            </w:r>
            <w:r>
              <w:rPr>
                <w:rFonts w:ascii="TH NiramitIT๙" w:hAnsi="TH NiramitIT๙" w:cs="TH NiramitIT๙" w:hint="cs"/>
                <w:cs/>
              </w:rPr>
              <w:t>งินประมาณ</w:t>
            </w:r>
          </w:p>
        </w:tc>
        <w:tc>
          <w:tcPr>
            <w:tcW w:w="1272" w:type="dxa"/>
            <w:gridSpan w:val="3"/>
            <w:tcBorders>
              <w:left w:val="nil"/>
            </w:tcBorders>
          </w:tcPr>
          <w:p w:rsidR="0046329D" w:rsidRPr="00D5789E" w:rsidRDefault="0046329D" w:rsidP="00AA6A01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333" w:type="dxa"/>
            <w:gridSpan w:val="3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46329D" w:rsidRPr="00D5789E" w:rsidTr="006046E5">
        <w:trPr>
          <w:trHeight w:val="510"/>
        </w:trPr>
        <w:tc>
          <w:tcPr>
            <w:tcW w:w="85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60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588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165" w:type="dxa"/>
            <w:tcBorders>
              <w:right w:val="nil"/>
            </w:tcBorders>
          </w:tcPr>
          <w:p w:rsidR="0046329D" w:rsidRPr="00D5789E" w:rsidRDefault="0046329D" w:rsidP="00AA6A01">
            <w:pPr>
              <w:ind w:right="-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46329D" w:rsidRPr="00D5789E" w:rsidRDefault="0046329D" w:rsidP="00AA6A01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1061" w:type="dxa"/>
            <w:gridSpan w:val="2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2174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134" w:type="dxa"/>
          </w:tcPr>
          <w:p w:rsidR="0046329D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46329D" w:rsidRPr="00D5789E" w:rsidTr="006046E5">
        <w:tc>
          <w:tcPr>
            <w:tcW w:w="850" w:type="dxa"/>
          </w:tcPr>
          <w:p w:rsidR="0046329D" w:rsidRPr="00D5789E" w:rsidRDefault="00C879BA" w:rsidP="006046E5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10</w:t>
            </w:r>
            <w:r w:rsidR="006046E5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1560" w:type="dxa"/>
          </w:tcPr>
          <w:p w:rsidR="0046329D" w:rsidRPr="00D5789E" w:rsidRDefault="00C879BA" w:rsidP="006046E5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ส.ค.</w:t>
            </w:r>
            <w:r w:rsidR="0046329D">
              <w:rPr>
                <w:rFonts w:ascii="TH NiramitIT๙" w:hAnsi="TH NiramitIT๙" w:cs="TH NiramitIT๙" w:hint="cs"/>
                <w:cs/>
              </w:rPr>
              <w:t xml:space="preserve"> 58</w:t>
            </w:r>
          </w:p>
        </w:tc>
        <w:tc>
          <w:tcPr>
            <w:tcW w:w="2588" w:type="dxa"/>
          </w:tcPr>
          <w:p w:rsidR="0046329D" w:rsidRPr="00D5789E" w:rsidRDefault="006046E5" w:rsidP="006046E5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เต็นท์พร้อมโครงเหล็ก</w:t>
            </w:r>
          </w:p>
        </w:tc>
        <w:tc>
          <w:tcPr>
            <w:tcW w:w="1557" w:type="dxa"/>
          </w:tcPr>
          <w:p w:rsidR="0046329D" w:rsidRPr="00D5789E" w:rsidRDefault="006046E5" w:rsidP="006046E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สำนักปลัด</w:t>
            </w:r>
          </w:p>
        </w:tc>
        <w:tc>
          <w:tcPr>
            <w:tcW w:w="2376" w:type="dxa"/>
            <w:gridSpan w:val="2"/>
          </w:tcPr>
          <w:p w:rsidR="00C879BA" w:rsidRPr="00D5789E" w:rsidRDefault="00C879BA" w:rsidP="00AA6A01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1061" w:type="dxa"/>
            <w:gridSpan w:val="2"/>
          </w:tcPr>
          <w:p w:rsidR="0046329D" w:rsidRPr="00D5789E" w:rsidRDefault="0046329D" w:rsidP="00AA6A01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2199" w:type="dxa"/>
            <w:gridSpan w:val="2"/>
          </w:tcPr>
          <w:p w:rsidR="0046329D" w:rsidRDefault="006046E5" w:rsidP="006046E5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ครุภัณฑ์อื่น</w:t>
            </w:r>
          </w:p>
          <w:p w:rsidR="006046E5" w:rsidRPr="00D5789E" w:rsidRDefault="006046E5" w:rsidP="006046E5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แผนงานบริหารทั่วไป</w:t>
            </w:r>
          </w:p>
        </w:tc>
        <w:tc>
          <w:tcPr>
            <w:tcW w:w="1134" w:type="dxa"/>
          </w:tcPr>
          <w:p w:rsidR="0046329D" w:rsidRPr="00D5789E" w:rsidRDefault="006046E5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45,000</w:t>
            </w:r>
          </w:p>
        </w:tc>
        <w:tc>
          <w:tcPr>
            <w:tcW w:w="1276" w:type="dxa"/>
          </w:tcPr>
          <w:p w:rsidR="0046329D" w:rsidRPr="00D5789E" w:rsidRDefault="0046329D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46329D" w:rsidRPr="00D5789E" w:rsidRDefault="00C879BA" w:rsidP="00C879B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46329D" w:rsidRPr="00D5789E" w:rsidRDefault="0046329D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C879BA" w:rsidRPr="00D5789E" w:rsidTr="006046E5">
        <w:tc>
          <w:tcPr>
            <w:tcW w:w="850" w:type="dxa"/>
          </w:tcPr>
          <w:p w:rsidR="00C879BA" w:rsidRDefault="00C879BA" w:rsidP="006046E5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/>
              </w:rPr>
              <w:t>10</w:t>
            </w:r>
            <w:r w:rsidR="006046E5">
              <w:rPr>
                <w:rFonts w:ascii="TH NiramitIT๙" w:hAnsi="TH NiramitIT๙" w:cs="TH NiramitIT๙"/>
              </w:rPr>
              <w:t>3</w:t>
            </w:r>
          </w:p>
        </w:tc>
        <w:tc>
          <w:tcPr>
            <w:tcW w:w="1560" w:type="dxa"/>
          </w:tcPr>
          <w:p w:rsidR="00C879BA" w:rsidRDefault="00C879BA" w:rsidP="00C879BA">
            <w:pPr>
              <w:ind w:hanging="108"/>
              <w:jc w:val="center"/>
              <w:rPr>
                <w:rFonts w:ascii="TH NiramitIT๙" w:hAnsi="TH NiramitIT๙" w:cs="TH NiramitIT๙" w:hint="cs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ส.ค</w:t>
            </w:r>
            <w:proofErr w:type="spellEnd"/>
            <w:r>
              <w:rPr>
                <w:rFonts w:ascii="TH NiramitIT๙" w:hAnsi="TH NiramitIT๙" w:cs="TH NiramitIT๙"/>
              </w:rPr>
              <w:t>.58</w:t>
            </w:r>
          </w:p>
        </w:tc>
        <w:tc>
          <w:tcPr>
            <w:tcW w:w="2588" w:type="dxa"/>
          </w:tcPr>
          <w:p w:rsidR="00C879BA" w:rsidRDefault="006046E5" w:rsidP="006046E5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เต็นท์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ปิ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รามิด</w:t>
            </w:r>
          </w:p>
        </w:tc>
        <w:tc>
          <w:tcPr>
            <w:tcW w:w="1557" w:type="dxa"/>
          </w:tcPr>
          <w:p w:rsidR="00C879BA" w:rsidRDefault="006046E5" w:rsidP="00C879BA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สำนักปลัด</w:t>
            </w:r>
          </w:p>
        </w:tc>
        <w:tc>
          <w:tcPr>
            <w:tcW w:w="2376" w:type="dxa"/>
            <w:gridSpan w:val="2"/>
          </w:tcPr>
          <w:p w:rsidR="00C879BA" w:rsidRDefault="00C879BA" w:rsidP="006046E5">
            <w:pPr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1061" w:type="dxa"/>
            <w:gridSpan w:val="2"/>
          </w:tcPr>
          <w:p w:rsidR="00C879BA" w:rsidRDefault="00C879BA" w:rsidP="006046E5">
            <w:pPr>
              <w:jc w:val="right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2199" w:type="dxa"/>
            <w:gridSpan w:val="2"/>
          </w:tcPr>
          <w:p w:rsidR="00C879BA" w:rsidRDefault="006046E5" w:rsidP="006046E5">
            <w:pPr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วัสดุอื่น</w:t>
            </w:r>
          </w:p>
          <w:p w:rsidR="006046E5" w:rsidRDefault="006046E5" w:rsidP="006046E5">
            <w:pPr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แผนงานบริหารทั่วไป</w:t>
            </w:r>
          </w:p>
          <w:p w:rsidR="006046E5" w:rsidRPr="00D5789E" w:rsidRDefault="006046E5" w:rsidP="006046E5">
            <w:pPr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งานบริหารทั่วไป</w:t>
            </w:r>
          </w:p>
        </w:tc>
        <w:tc>
          <w:tcPr>
            <w:tcW w:w="1134" w:type="dxa"/>
          </w:tcPr>
          <w:p w:rsidR="00C879BA" w:rsidRPr="00D5789E" w:rsidRDefault="006046E5" w:rsidP="0046329D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12,000</w:t>
            </w:r>
          </w:p>
        </w:tc>
        <w:tc>
          <w:tcPr>
            <w:tcW w:w="1276" w:type="dxa"/>
          </w:tcPr>
          <w:p w:rsidR="00C879BA" w:rsidRPr="00D5789E" w:rsidRDefault="00C879BA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C879BA" w:rsidRPr="00D5789E" w:rsidRDefault="00C879BA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C879BA" w:rsidRPr="00D5789E" w:rsidRDefault="00C879BA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CD5C23" w:rsidRPr="00D5789E" w:rsidTr="006046E5">
        <w:tc>
          <w:tcPr>
            <w:tcW w:w="850" w:type="dxa"/>
          </w:tcPr>
          <w:p w:rsidR="00CD5C23" w:rsidRDefault="00CD5C23" w:rsidP="006046E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104</w:t>
            </w:r>
          </w:p>
        </w:tc>
        <w:tc>
          <w:tcPr>
            <w:tcW w:w="1560" w:type="dxa"/>
          </w:tcPr>
          <w:p w:rsidR="00CD5C23" w:rsidRDefault="00CD5C23" w:rsidP="006046E5">
            <w:pPr>
              <w:ind w:hanging="108"/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ส.ค. 58</w:t>
            </w:r>
          </w:p>
        </w:tc>
        <w:tc>
          <w:tcPr>
            <w:tcW w:w="2588" w:type="dxa"/>
          </w:tcPr>
          <w:p w:rsidR="00CD5C23" w:rsidRDefault="00CD5C23" w:rsidP="006046E5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</w:tcPr>
          <w:p w:rsidR="00CD5C23" w:rsidRDefault="00CD5C23" w:rsidP="00C879BA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สำนักปลัด</w:t>
            </w:r>
          </w:p>
        </w:tc>
        <w:tc>
          <w:tcPr>
            <w:tcW w:w="2376" w:type="dxa"/>
            <w:gridSpan w:val="2"/>
          </w:tcPr>
          <w:p w:rsidR="00CD5C23" w:rsidRDefault="00CD5C23" w:rsidP="00AA6A01">
            <w:pPr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แผนงานบริหารงานทั่วไปงานบริหารทั่วไป</w:t>
            </w:r>
          </w:p>
        </w:tc>
        <w:tc>
          <w:tcPr>
            <w:tcW w:w="1061" w:type="dxa"/>
            <w:gridSpan w:val="2"/>
          </w:tcPr>
          <w:p w:rsidR="00CD5C23" w:rsidRDefault="00CD5C23" w:rsidP="00AA6A01">
            <w:pPr>
              <w:jc w:val="right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5,000</w:t>
            </w:r>
          </w:p>
        </w:tc>
        <w:tc>
          <w:tcPr>
            <w:tcW w:w="2199" w:type="dxa"/>
            <w:gridSpan w:val="2"/>
          </w:tcPr>
          <w:p w:rsidR="00CD5C23" w:rsidRPr="00D5789E" w:rsidRDefault="00CD5C23" w:rsidP="0046329D">
            <w:pPr>
              <w:jc w:val="center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1134" w:type="dxa"/>
          </w:tcPr>
          <w:p w:rsidR="00CD5C23" w:rsidRPr="00D5789E" w:rsidRDefault="00CD5C23" w:rsidP="0046329D">
            <w:pPr>
              <w:jc w:val="center"/>
              <w:rPr>
                <w:rFonts w:ascii="TH NiramitIT๙" w:hAnsi="TH NiramitIT๙" w:cs="TH NiramitIT๙" w:hint="cs"/>
                <w:cs/>
              </w:rPr>
            </w:pPr>
          </w:p>
        </w:tc>
        <w:tc>
          <w:tcPr>
            <w:tcW w:w="1276" w:type="dxa"/>
          </w:tcPr>
          <w:p w:rsidR="00CD5C23" w:rsidRPr="00D5789E" w:rsidRDefault="00CD5C23" w:rsidP="00AA6A0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CD5C23" w:rsidRPr="00D5789E" w:rsidRDefault="00CD5C23" w:rsidP="00AA6A0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CD5C23" w:rsidRPr="00D5789E" w:rsidRDefault="00CD5C23" w:rsidP="00AA6A0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46329D" w:rsidRDefault="0046329D" w:rsidP="0046329D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</w:t>
      </w:r>
    </w:p>
    <w:sectPr w:rsidR="0046329D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B4F4A"/>
    <w:rsid w:val="0019758C"/>
    <w:rsid w:val="001A5544"/>
    <w:rsid w:val="001B10FA"/>
    <w:rsid w:val="001D5D19"/>
    <w:rsid w:val="00251B21"/>
    <w:rsid w:val="00296DC9"/>
    <w:rsid w:val="00315100"/>
    <w:rsid w:val="003732B9"/>
    <w:rsid w:val="0038429C"/>
    <w:rsid w:val="00391B63"/>
    <w:rsid w:val="003C7CCA"/>
    <w:rsid w:val="003F48D5"/>
    <w:rsid w:val="00402E9D"/>
    <w:rsid w:val="0046329D"/>
    <w:rsid w:val="00472E50"/>
    <w:rsid w:val="0047465D"/>
    <w:rsid w:val="004A71A8"/>
    <w:rsid w:val="0051291C"/>
    <w:rsid w:val="00553B23"/>
    <w:rsid w:val="005809EF"/>
    <w:rsid w:val="005B216A"/>
    <w:rsid w:val="006046E5"/>
    <w:rsid w:val="00613870"/>
    <w:rsid w:val="0070574E"/>
    <w:rsid w:val="00724FA0"/>
    <w:rsid w:val="00766492"/>
    <w:rsid w:val="00770047"/>
    <w:rsid w:val="007F755E"/>
    <w:rsid w:val="00804AF0"/>
    <w:rsid w:val="00845197"/>
    <w:rsid w:val="0085151E"/>
    <w:rsid w:val="0086304C"/>
    <w:rsid w:val="008E3B47"/>
    <w:rsid w:val="009B026A"/>
    <w:rsid w:val="009F22AF"/>
    <w:rsid w:val="00A04CA4"/>
    <w:rsid w:val="00AA0CFD"/>
    <w:rsid w:val="00B17DF1"/>
    <w:rsid w:val="00B97A55"/>
    <w:rsid w:val="00C0450E"/>
    <w:rsid w:val="00C24478"/>
    <w:rsid w:val="00C879BA"/>
    <w:rsid w:val="00CD5C23"/>
    <w:rsid w:val="00D43003"/>
    <w:rsid w:val="00D625C0"/>
    <w:rsid w:val="00D70C70"/>
    <w:rsid w:val="00DC0163"/>
    <w:rsid w:val="00E61242"/>
    <w:rsid w:val="00EC3A01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49414-4AD5-40D9-8ACF-A83399AF3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4</cp:revision>
  <dcterms:created xsi:type="dcterms:W3CDTF">2015-09-10T06:35:00Z</dcterms:created>
  <dcterms:modified xsi:type="dcterms:W3CDTF">2015-09-10T06:48:00Z</dcterms:modified>
</cp:coreProperties>
</file>