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147" w:rsidRPr="00283242" w:rsidRDefault="00DF2147" w:rsidP="00DF2147">
      <w:pPr>
        <w:jc w:val="right"/>
        <w:rPr>
          <w:rFonts w:ascii="TH NiramitIT๙" w:hAnsi="TH NiramitIT๙" w:cs="TH NiramitIT๙"/>
          <w:sz w:val="32"/>
          <w:szCs w:val="32"/>
        </w:rPr>
      </w:pPr>
      <w:r w:rsidRPr="00283242">
        <w:rPr>
          <w:rFonts w:ascii="TH NiramitIT๙" w:hAnsi="TH NiramitIT๙" w:cs="TH NiramitIT๙" w:hint="cs"/>
          <w:sz w:val="32"/>
          <w:szCs w:val="32"/>
          <w:cs/>
        </w:rPr>
        <w:t>แบบ สขร.1</w:t>
      </w:r>
    </w:p>
    <w:p w:rsidR="00DF2147" w:rsidRPr="00CE088E" w:rsidRDefault="00DF2147" w:rsidP="00DF2147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ในรอบ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เดือน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ตุลาคม 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พ.ศ. 255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8</w:t>
      </w:r>
    </w:p>
    <w:p w:rsidR="00DF2147" w:rsidRDefault="00DF2147" w:rsidP="00DF2147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p w:rsidR="00DF2147" w:rsidRDefault="00DF2147" w:rsidP="00DF2147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วันที่   9  พฤศจิกายน  พ.ศ. 2558</w:t>
      </w:r>
    </w:p>
    <w:tbl>
      <w:tblPr>
        <w:tblStyle w:val="a3"/>
        <w:tblW w:w="16585" w:type="dxa"/>
        <w:tblInd w:w="-459" w:type="dxa"/>
        <w:tblLook w:val="04A0"/>
      </w:tblPr>
      <w:tblGrid>
        <w:gridCol w:w="439"/>
        <w:gridCol w:w="2680"/>
        <w:gridCol w:w="1569"/>
        <w:gridCol w:w="1663"/>
        <w:gridCol w:w="1235"/>
        <w:gridCol w:w="2345"/>
        <w:gridCol w:w="2260"/>
        <w:gridCol w:w="1984"/>
        <w:gridCol w:w="2410"/>
      </w:tblGrid>
      <w:tr w:rsidR="00DF2147" w:rsidTr="00803AE2">
        <w:tc>
          <w:tcPr>
            <w:tcW w:w="439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80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69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63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35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45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0" w:type="dxa"/>
          </w:tcPr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84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DF2147" w:rsidTr="00803AE2">
        <w:tc>
          <w:tcPr>
            <w:tcW w:w="439" w:type="dxa"/>
          </w:tcPr>
          <w:p w:rsidR="00DF2147" w:rsidRPr="0072584E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2680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ซื้อน้ำมันพ่นหมอกควัน</w:t>
            </w:r>
          </w:p>
          <w:p w:rsidR="00DF2147" w:rsidRPr="0072584E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(1 รายการ)</w:t>
            </w:r>
          </w:p>
        </w:tc>
        <w:tc>
          <w:tcPr>
            <w:tcW w:w="1569" w:type="dxa"/>
          </w:tcPr>
          <w:p w:rsidR="00DF2147" w:rsidRPr="0072584E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859.20.-</w:t>
            </w:r>
          </w:p>
        </w:tc>
        <w:tc>
          <w:tcPr>
            <w:tcW w:w="1663" w:type="dxa"/>
          </w:tcPr>
          <w:p w:rsidR="00DF2147" w:rsidRPr="0072584E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859.20.-</w:t>
            </w:r>
          </w:p>
        </w:tc>
        <w:tc>
          <w:tcPr>
            <w:tcW w:w="1235" w:type="dxa"/>
          </w:tcPr>
          <w:p w:rsidR="00DF2147" w:rsidRPr="0072584E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DF2147" w:rsidRPr="00213250" w:rsidRDefault="00DF2147" w:rsidP="00803AE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213250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หจก.สลามออย์เซอร์วิส/</w:t>
            </w:r>
          </w:p>
          <w:p w:rsidR="00DF2147" w:rsidRPr="0072584E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859.20.-บาท</w:t>
            </w:r>
          </w:p>
        </w:tc>
        <w:tc>
          <w:tcPr>
            <w:tcW w:w="2260" w:type="dxa"/>
          </w:tcPr>
          <w:p w:rsidR="00DF2147" w:rsidRPr="00213250" w:rsidRDefault="00DF2147" w:rsidP="00803AE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213250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หจก.สลามออย์เซอร์วิส/</w:t>
            </w:r>
          </w:p>
          <w:p w:rsidR="00DF2147" w:rsidRPr="0072584E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859.20.-บาท</w:t>
            </w:r>
          </w:p>
        </w:tc>
        <w:tc>
          <w:tcPr>
            <w:tcW w:w="1984" w:type="dxa"/>
            <w:vMerge w:val="restart"/>
          </w:tcPr>
          <w:p w:rsidR="00DF2147" w:rsidRPr="0072584E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1/2559</w:t>
            </w:r>
          </w:p>
          <w:p w:rsidR="00DF2147" w:rsidRPr="0072584E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ตุลาคม 2558</w:t>
            </w:r>
          </w:p>
        </w:tc>
      </w:tr>
      <w:tr w:rsidR="00DF2147" w:rsidTr="00803AE2">
        <w:tc>
          <w:tcPr>
            <w:tcW w:w="439" w:type="dxa"/>
          </w:tcPr>
          <w:p w:rsidR="00DF2147" w:rsidRPr="0072584E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680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ซื้อวัตถุดิบ คก.สืบสานวัฒนธรรมอาหารพื้นถิ่น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(5 รายการ)</w:t>
            </w:r>
          </w:p>
        </w:tc>
        <w:tc>
          <w:tcPr>
            <w:tcW w:w="1569" w:type="dxa"/>
          </w:tcPr>
          <w:p w:rsidR="00DF2147" w:rsidRPr="0072584E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6,575.-</w:t>
            </w:r>
          </w:p>
        </w:tc>
        <w:tc>
          <w:tcPr>
            <w:tcW w:w="1663" w:type="dxa"/>
          </w:tcPr>
          <w:p w:rsidR="00DF2147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6,575.-</w:t>
            </w:r>
          </w:p>
        </w:tc>
        <w:tc>
          <w:tcPr>
            <w:tcW w:w="1235" w:type="dxa"/>
          </w:tcPr>
          <w:p w:rsidR="00DF2147" w:rsidRPr="0072584E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DF2147" w:rsidRPr="0072584E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6,575.-บาท</w:t>
            </w:r>
          </w:p>
        </w:tc>
        <w:tc>
          <w:tcPr>
            <w:tcW w:w="2260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DF2147" w:rsidRPr="0072584E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6,575.-บาท</w:t>
            </w:r>
          </w:p>
        </w:tc>
        <w:tc>
          <w:tcPr>
            <w:tcW w:w="1984" w:type="dxa"/>
            <w:vMerge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2/2559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ตุลาคม 2558</w:t>
            </w:r>
          </w:p>
        </w:tc>
      </w:tr>
      <w:tr w:rsidR="00DF2147" w:rsidTr="00803AE2">
        <w:tc>
          <w:tcPr>
            <w:tcW w:w="439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680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ซื้อของที่ระลึกแก่กรรมการ คก.สืบสานวัฒนธรรมอาหารพื้นถิ่น (1 รายการ)</w:t>
            </w:r>
          </w:p>
        </w:tc>
        <w:tc>
          <w:tcPr>
            <w:tcW w:w="1569" w:type="dxa"/>
          </w:tcPr>
          <w:p w:rsidR="00DF2147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2,400.-</w:t>
            </w:r>
          </w:p>
        </w:tc>
        <w:tc>
          <w:tcPr>
            <w:tcW w:w="1663" w:type="dxa"/>
          </w:tcPr>
          <w:p w:rsidR="00DF2147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2,400.-</w:t>
            </w:r>
          </w:p>
        </w:tc>
        <w:tc>
          <w:tcPr>
            <w:tcW w:w="1235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หจก.ฮาซิมสปอร์ต/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2,400.-บาท</w:t>
            </w:r>
          </w:p>
        </w:tc>
        <w:tc>
          <w:tcPr>
            <w:tcW w:w="2260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หจก.ฮาซิมสปอร์ต/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2,400.-บาท</w:t>
            </w:r>
          </w:p>
        </w:tc>
        <w:tc>
          <w:tcPr>
            <w:tcW w:w="1984" w:type="dxa"/>
            <w:vMerge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3/2559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ตุลาคม 2558</w:t>
            </w:r>
          </w:p>
        </w:tc>
      </w:tr>
      <w:tr w:rsidR="00DF2147" w:rsidTr="00803AE2">
        <w:tc>
          <w:tcPr>
            <w:tcW w:w="439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680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จ้างเครื่องถ่ายเอกสาร</w:t>
            </w:r>
          </w:p>
        </w:tc>
        <w:tc>
          <w:tcPr>
            <w:tcW w:w="1569" w:type="dxa"/>
          </w:tcPr>
          <w:p w:rsidR="00DF2147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</w:t>
            </w:r>
          </w:p>
        </w:tc>
        <w:tc>
          <w:tcPr>
            <w:tcW w:w="1663" w:type="dxa"/>
          </w:tcPr>
          <w:p w:rsidR="00DF2147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</w:t>
            </w:r>
          </w:p>
        </w:tc>
        <w:tc>
          <w:tcPr>
            <w:tcW w:w="1235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ร้านพัฒนโชติ เซอร์วิส/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10,500.-บาท</w:t>
            </w:r>
          </w:p>
        </w:tc>
        <w:tc>
          <w:tcPr>
            <w:tcW w:w="2260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ร้านพัฒนโชติ เซอร์วิส/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10,500.-บาท</w:t>
            </w:r>
          </w:p>
        </w:tc>
        <w:tc>
          <w:tcPr>
            <w:tcW w:w="1984" w:type="dxa"/>
            <w:vMerge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1/2559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ตุลาคม 2558</w:t>
            </w:r>
          </w:p>
        </w:tc>
      </w:tr>
    </w:tbl>
    <w:p w:rsidR="00DF2147" w:rsidRDefault="00DF2147" w:rsidP="00DF2147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DF2147" w:rsidRPr="00213250" w:rsidRDefault="00DF2147" w:rsidP="00DF2147">
      <w:pPr>
        <w:jc w:val="right"/>
        <w:rPr>
          <w:rFonts w:ascii="TH NiramitIT๙" w:hAnsi="TH NiramitIT๙" w:cs="TH NiramitIT๙"/>
          <w:sz w:val="32"/>
          <w:szCs w:val="32"/>
        </w:rPr>
      </w:pPr>
      <w:r w:rsidRPr="00750E35">
        <w:rPr>
          <w:rFonts w:ascii="TH NiramitIT๙" w:hAnsi="TH NiramitIT๙" w:cs="TH NiramitIT๙" w:hint="cs"/>
          <w:sz w:val="32"/>
          <w:szCs w:val="32"/>
          <w:cs/>
        </w:rPr>
        <w:t>/</w:t>
      </w:r>
      <w:r>
        <w:rPr>
          <w:rFonts w:ascii="TH NiramitIT๙" w:hAnsi="TH NiramitIT๙" w:cs="TH NiramitIT๙" w:hint="cs"/>
          <w:sz w:val="32"/>
          <w:szCs w:val="32"/>
          <w:cs/>
        </w:rPr>
        <w:t>5</w:t>
      </w:r>
      <w:r w:rsidRPr="00750E35">
        <w:rPr>
          <w:rFonts w:ascii="TH NiramitIT๙" w:hAnsi="TH NiramitIT๙" w:cs="TH NiramitIT๙" w:hint="cs"/>
          <w:sz w:val="32"/>
          <w:szCs w:val="32"/>
          <w:cs/>
        </w:rPr>
        <w:t>.</w:t>
      </w:r>
      <w:r>
        <w:rPr>
          <w:rFonts w:ascii="TH NiramitIT๙" w:hAnsi="TH NiramitIT๙" w:cs="TH NiramitIT๙" w:hint="cs"/>
          <w:sz w:val="32"/>
          <w:szCs w:val="32"/>
          <w:cs/>
        </w:rPr>
        <w:t>จ้าง</w:t>
      </w:r>
      <w:r w:rsidRPr="00750E35">
        <w:rPr>
          <w:rFonts w:ascii="TH NiramitIT๙" w:hAnsi="TH NiramitIT๙" w:cs="TH NiramitIT๙" w:hint="cs"/>
          <w:sz w:val="32"/>
          <w:szCs w:val="32"/>
          <w:cs/>
        </w:rPr>
        <w:t>...</w:t>
      </w:r>
    </w:p>
    <w:p w:rsidR="00DF2147" w:rsidRPr="00DE6239" w:rsidRDefault="00DF2147" w:rsidP="00DF2147">
      <w:pPr>
        <w:jc w:val="center"/>
        <w:rPr>
          <w:rFonts w:ascii="TH NiramitIT๙" w:hAnsi="TH NiramitIT๙" w:cs="TH NiramitIT๙"/>
          <w:sz w:val="36"/>
          <w:szCs w:val="36"/>
          <w:cs/>
        </w:rPr>
      </w:pPr>
      <w:r w:rsidRPr="00DE6239">
        <w:rPr>
          <w:rFonts w:ascii="TH NiramitIT๙" w:hAnsi="TH NiramitIT๙" w:cs="TH NiramitIT๙" w:hint="cs"/>
          <w:sz w:val="36"/>
          <w:szCs w:val="36"/>
          <w:cs/>
        </w:rPr>
        <w:lastRenderedPageBreak/>
        <w:t>-2-</w:t>
      </w:r>
    </w:p>
    <w:tbl>
      <w:tblPr>
        <w:tblStyle w:val="a3"/>
        <w:tblW w:w="16585" w:type="dxa"/>
        <w:tblInd w:w="-459" w:type="dxa"/>
        <w:tblLook w:val="04A0"/>
      </w:tblPr>
      <w:tblGrid>
        <w:gridCol w:w="591"/>
        <w:gridCol w:w="2479"/>
        <w:gridCol w:w="1466"/>
        <w:gridCol w:w="1276"/>
        <w:gridCol w:w="1418"/>
        <w:gridCol w:w="2551"/>
        <w:gridCol w:w="2503"/>
        <w:gridCol w:w="1941"/>
        <w:gridCol w:w="2360"/>
      </w:tblGrid>
      <w:tr w:rsidR="00DF2147" w:rsidRPr="00283242" w:rsidTr="00803AE2">
        <w:tc>
          <w:tcPr>
            <w:tcW w:w="591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79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466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276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418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551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503" w:type="dxa"/>
          </w:tcPr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41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60" w:type="dxa"/>
          </w:tcPr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DF2147" w:rsidRPr="0072584E" w:rsidTr="00803AE2">
        <w:tc>
          <w:tcPr>
            <w:tcW w:w="591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2479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466" w:type="dxa"/>
          </w:tcPr>
          <w:p w:rsidR="00DF2147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</w:tcPr>
          <w:p w:rsidR="00DF2147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418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51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นายมูหัมหมัด  หะมะ/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503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นายมูหัมหมัด  หะมะ/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1941" w:type="dxa"/>
            <w:vMerge w:val="restart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60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2/2559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ตุลาคม 2558</w:t>
            </w:r>
          </w:p>
        </w:tc>
      </w:tr>
      <w:tr w:rsidR="00DF2147" w:rsidRPr="0072584E" w:rsidTr="00803AE2">
        <w:tc>
          <w:tcPr>
            <w:tcW w:w="591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2479" w:type="dxa"/>
          </w:tcPr>
          <w:p w:rsidR="00DF2147" w:rsidRPr="00CD7319" w:rsidRDefault="00DF2147" w:rsidP="00803AE2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จ้างบุคคล</w:t>
            </w:r>
          </w:p>
        </w:tc>
        <w:tc>
          <w:tcPr>
            <w:tcW w:w="1466" w:type="dxa"/>
          </w:tcPr>
          <w:p w:rsidR="00DF2147" w:rsidRPr="00CD7319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</w:tcPr>
          <w:p w:rsidR="00DF2147" w:rsidRPr="00CD7319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418" w:type="dxa"/>
          </w:tcPr>
          <w:p w:rsidR="00DF2147" w:rsidRPr="00CD7319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CD7319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51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นายยูโซ๊ะ  ราแดง/</w:t>
            </w:r>
          </w:p>
          <w:p w:rsidR="00DF2147" w:rsidRPr="00CD7319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503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นายยูโซ๊ะ  ราแดง/</w:t>
            </w:r>
          </w:p>
          <w:p w:rsidR="00DF2147" w:rsidRPr="00CD7319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1941" w:type="dxa"/>
            <w:vMerge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60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3/2559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ตุลาคม 2558</w:t>
            </w:r>
          </w:p>
        </w:tc>
      </w:tr>
      <w:tr w:rsidR="00DF2147" w:rsidRPr="0072584E" w:rsidTr="00803AE2">
        <w:tc>
          <w:tcPr>
            <w:tcW w:w="591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2479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จ้างทำป้ายไวนิล คก.เงินอุดหนุนเพื่อการเลี้ยงดูเด็กเล็กเกิด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(1 รายการ)</w:t>
            </w:r>
          </w:p>
        </w:tc>
        <w:tc>
          <w:tcPr>
            <w:tcW w:w="1466" w:type="dxa"/>
          </w:tcPr>
          <w:p w:rsidR="00DF2147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1276" w:type="dxa"/>
          </w:tcPr>
          <w:p w:rsidR="00DF2147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1418" w:type="dxa"/>
          </w:tcPr>
          <w:p w:rsidR="00DF2147" w:rsidRPr="0072584E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51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503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1941" w:type="dxa"/>
            <w:vMerge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60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4/2559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ตุลาคม 2558</w:t>
            </w:r>
          </w:p>
        </w:tc>
      </w:tr>
      <w:tr w:rsidR="00DF2147" w:rsidRPr="0072584E" w:rsidTr="00803AE2">
        <w:tc>
          <w:tcPr>
            <w:tcW w:w="591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2479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จ้างซ่อมบำรุงรถยนต์ 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นก 1123</w:t>
            </w:r>
          </w:p>
        </w:tc>
        <w:tc>
          <w:tcPr>
            <w:tcW w:w="1466" w:type="dxa"/>
          </w:tcPr>
          <w:p w:rsidR="00DF2147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1,250.-</w:t>
            </w:r>
          </w:p>
        </w:tc>
        <w:tc>
          <w:tcPr>
            <w:tcW w:w="1276" w:type="dxa"/>
          </w:tcPr>
          <w:p w:rsidR="00DF2147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1,250.-</w:t>
            </w:r>
          </w:p>
        </w:tc>
        <w:tc>
          <w:tcPr>
            <w:tcW w:w="1418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51" w:type="dxa"/>
          </w:tcPr>
          <w:p w:rsidR="00DF2147" w:rsidRPr="007D43D3" w:rsidRDefault="00DF2147" w:rsidP="00803AE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7D43D3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หจก.ค็อกพิทเจริญการยาง/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1,250.-บาท</w:t>
            </w:r>
          </w:p>
        </w:tc>
        <w:tc>
          <w:tcPr>
            <w:tcW w:w="2503" w:type="dxa"/>
          </w:tcPr>
          <w:p w:rsidR="00DF2147" w:rsidRPr="007D43D3" w:rsidRDefault="00DF2147" w:rsidP="00803AE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7D43D3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หจก.ค็อกพิทเจริญการยาง/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1,250.-บาท</w:t>
            </w:r>
          </w:p>
        </w:tc>
        <w:tc>
          <w:tcPr>
            <w:tcW w:w="1941" w:type="dxa"/>
            <w:vMerge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60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5/2559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ตุลาคม 2558</w:t>
            </w:r>
          </w:p>
        </w:tc>
      </w:tr>
      <w:tr w:rsidR="00DF2147" w:rsidRPr="0072584E" w:rsidTr="00803AE2">
        <w:tc>
          <w:tcPr>
            <w:tcW w:w="591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2479" w:type="dxa"/>
          </w:tcPr>
          <w:p w:rsidR="00DF2147" w:rsidRPr="00BC43C0" w:rsidRDefault="00DF2147" w:rsidP="00803AE2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 w:rsidRPr="00BC43C0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จ้างประกอบอาหารว่างและเครื่องดื่ม คก.ถีบฉันสิ</w:t>
            </w:r>
          </w:p>
        </w:tc>
        <w:tc>
          <w:tcPr>
            <w:tcW w:w="1466" w:type="dxa"/>
          </w:tcPr>
          <w:p w:rsidR="00DF2147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2,500.-</w:t>
            </w:r>
          </w:p>
        </w:tc>
        <w:tc>
          <w:tcPr>
            <w:tcW w:w="1276" w:type="dxa"/>
          </w:tcPr>
          <w:p w:rsidR="00DF2147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2,500.-</w:t>
            </w:r>
          </w:p>
        </w:tc>
        <w:tc>
          <w:tcPr>
            <w:tcW w:w="1418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51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นางอาดีละห์  บาโง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2,500.-บาท</w:t>
            </w:r>
          </w:p>
        </w:tc>
        <w:tc>
          <w:tcPr>
            <w:tcW w:w="2503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นางอาดีละห์  บาโง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2,500.-บาท</w:t>
            </w:r>
          </w:p>
        </w:tc>
        <w:tc>
          <w:tcPr>
            <w:tcW w:w="1941" w:type="dxa"/>
            <w:vMerge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60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6/2559</w:t>
            </w:r>
          </w:p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ตุลาคม 2558</w:t>
            </w:r>
          </w:p>
        </w:tc>
      </w:tr>
    </w:tbl>
    <w:p w:rsidR="00DF2147" w:rsidRDefault="00DF2147" w:rsidP="00DF2147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DF2147" w:rsidRDefault="00DF2147" w:rsidP="00DF2147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/10.จ้าง...</w:t>
      </w:r>
    </w:p>
    <w:p w:rsidR="00DF2147" w:rsidRDefault="00DF2147" w:rsidP="00DF2147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DF2147" w:rsidRDefault="00DF2147" w:rsidP="00DF2147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DF2147" w:rsidRDefault="00DF2147" w:rsidP="00DF2147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592"/>
        <w:gridCol w:w="1547"/>
        <w:gridCol w:w="1512"/>
        <w:gridCol w:w="1244"/>
        <w:gridCol w:w="2162"/>
        <w:gridCol w:w="2394"/>
        <w:gridCol w:w="2112"/>
        <w:gridCol w:w="2398"/>
      </w:tblGrid>
      <w:tr w:rsidR="00DF2147" w:rsidRPr="00283242" w:rsidTr="00803AE2">
        <w:tc>
          <w:tcPr>
            <w:tcW w:w="624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2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7" w:type="dxa"/>
          </w:tcPr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512" w:type="dxa"/>
          </w:tcPr>
          <w:p w:rsidR="00DF2147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4" w:type="dxa"/>
          </w:tcPr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62" w:type="dxa"/>
          </w:tcPr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DF2147" w:rsidRPr="00283242" w:rsidRDefault="00DF2147" w:rsidP="00803AE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DF2147" w:rsidRPr="0072584E" w:rsidTr="00803AE2">
        <w:tc>
          <w:tcPr>
            <w:tcW w:w="624" w:type="dxa"/>
          </w:tcPr>
          <w:p w:rsidR="00DF2147" w:rsidRPr="0072584E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2592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คก.ฉีบฉันสิ</w:t>
            </w:r>
          </w:p>
          <w:p w:rsidR="00DF2147" w:rsidRPr="0072584E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(1 รายการ)</w:t>
            </w:r>
          </w:p>
        </w:tc>
        <w:tc>
          <w:tcPr>
            <w:tcW w:w="1547" w:type="dxa"/>
          </w:tcPr>
          <w:p w:rsidR="00DF2147" w:rsidRPr="0072584E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480.-</w:t>
            </w:r>
          </w:p>
        </w:tc>
        <w:tc>
          <w:tcPr>
            <w:tcW w:w="1512" w:type="dxa"/>
          </w:tcPr>
          <w:p w:rsidR="00DF2147" w:rsidRPr="0072584E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480.-</w:t>
            </w:r>
          </w:p>
        </w:tc>
        <w:tc>
          <w:tcPr>
            <w:tcW w:w="1244" w:type="dxa"/>
          </w:tcPr>
          <w:p w:rsidR="00DF2147" w:rsidRPr="0072584E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DF2147" w:rsidRPr="0072584E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480.-บาท</w:t>
            </w:r>
          </w:p>
        </w:tc>
        <w:tc>
          <w:tcPr>
            <w:tcW w:w="2394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DF2147" w:rsidRPr="0072584E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480.-</w:t>
            </w:r>
          </w:p>
        </w:tc>
        <w:tc>
          <w:tcPr>
            <w:tcW w:w="2112" w:type="dxa"/>
            <w:vMerge w:val="restart"/>
          </w:tcPr>
          <w:p w:rsidR="00DF2147" w:rsidRPr="0072584E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7/2559</w:t>
            </w:r>
          </w:p>
          <w:p w:rsidR="00DF2147" w:rsidRPr="0072584E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ตุลาคม 2558</w:t>
            </w:r>
          </w:p>
        </w:tc>
      </w:tr>
      <w:tr w:rsidR="00DF2147" w:rsidRPr="0072584E" w:rsidTr="00803AE2">
        <w:tc>
          <w:tcPr>
            <w:tcW w:w="624" w:type="dxa"/>
          </w:tcPr>
          <w:p w:rsidR="00DF2147" w:rsidRPr="0072584E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2592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คก.สืบสานวัฒนธรรมอาหารพื้นถิ่น</w:t>
            </w:r>
          </w:p>
          <w:p w:rsidR="00DF2147" w:rsidRPr="0072584E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(1 รายการ)</w:t>
            </w:r>
          </w:p>
        </w:tc>
        <w:tc>
          <w:tcPr>
            <w:tcW w:w="1547" w:type="dxa"/>
          </w:tcPr>
          <w:p w:rsidR="00DF2147" w:rsidRPr="0072584E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512" w:type="dxa"/>
          </w:tcPr>
          <w:p w:rsidR="00DF2147" w:rsidRPr="0072584E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44" w:type="dxa"/>
          </w:tcPr>
          <w:p w:rsidR="00DF2147" w:rsidRPr="0072584E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DF2147" w:rsidRPr="0072584E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94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DF2147" w:rsidRPr="0072584E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2112" w:type="dxa"/>
            <w:vMerge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8/2559</w:t>
            </w:r>
          </w:p>
          <w:p w:rsidR="00DF2147" w:rsidRPr="0072584E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ตุลาคม 2558</w:t>
            </w:r>
          </w:p>
        </w:tc>
      </w:tr>
      <w:tr w:rsidR="00DF2147" w:rsidRPr="0072584E" w:rsidTr="00803AE2">
        <w:tc>
          <w:tcPr>
            <w:tcW w:w="624" w:type="dxa"/>
          </w:tcPr>
          <w:p w:rsidR="00DF2147" w:rsidRPr="0072584E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2592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คก.สืบสานวัฒนธรรมอาหารพื้นถิ่น</w:t>
            </w:r>
          </w:p>
          <w:p w:rsidR="00DF2147" w:rsidRPr="00450C62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(1 รายการ)</w:t>
            </w:r>
          </w:p>
        </w:tc>
        <w:tc>
          <w:tcPr>
            <w:tcW w:w="1547" w:type="dxa"/>
          </w:tcPr>
          <w:p w:rsidR="00DF2147" w:rsidRPr="0072584E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3,750.-</w:t>
            </w:r>
          </w:p>
        </w:tc>
        <w:tc>
          <w:tcPr>
            <w:tcW w:w="1512" w:type="dxa"/>
          </w:tcPr>
          <w:p w:rsidR="00DF2147" w:rsidRPr="0072584E" w:rsidRDefault="00DF2147" w:rsidP="00803AE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3,750.-</w:t>
            </w:r>
          </w:p>
        </w:tc>
        <w:tc>
          <w:tcPr>
            <w:tcW w:w="1244" w:type="dxa"/>
          </w:tcPr>
          <w:p w:rsidR="00DF2147" w:rsidRPr="0072584E" w:rsidRDefault="00DF2147" w:rsidP="00803AE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นางอาดีละห์  บาโง/</w:t>
            </w:r>
          </w:p>
          <w:p w:rsidR="00DF2147" w:rsidRPr="0072584E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3,750.-บาท</w:t>
            </w:r>
          </w:p>
        </w:tc>
        <w:tc>
          <w:tcPr>
            <w:tcW w:w="2394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นางอาดีละห์  บาโง/</w:t>
            </w:r>
          </w:p>
          <w:p w:rsidR="00DF2147" w:rsidRPr="0072584E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3,750.-บาท</w:t>
            </w:r>
          </w:p>
        </w:tc>
        <w:tc>
          <w:tcPr>
            <w:tcW w:w="2112" w:type="dxa"/>
            <w:vMerge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DF2147" w:rsidRDefault="00DF2147" w:rsidP="00803AE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9/2559</w:t>
            </w:r>
          </w:p>
          <w:p w:rsidR="00DF2147" w:rsidRPr="0072584E" w:rsidRDefault="00DF2147" w:rsidP="00803AE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ตุลาคม 2558</w:t>
            </w:r>
          </w:p>
        </w:tc>
      </w:tr>
    </w:tbl>
    <w:p w:rsidR="00DF2147" w:rsidRDefault="00DF2147" w:rsidP="00DF2147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DF2147" w:rsidRDefault="00DF2147" w:rsidP="00DF2147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DF2147" w:rsidRDefault="00DF2147" w:rsidP="00DF2147">
      <w:pPr>
        <w:jc w:val="right"/>
        <w:rPr>
          <w:rFonts w:ascii="TH NiramitIT๙" w:hAnsi="TH NiramitIT๙" w:cs="TH NiramitIT๙"/>
          <w:sz w:val="32"/>
          <w:szCs w:val="32"/>
        </w:rPr>
        <w:sectPr w:rsidR="00DF2147" w:rsidSect="00CC3791">
          <w:pgSz w:w="16838" w:h="11906" w:orient="landscape"/>
          <w:pgMar w:top="1134" w:right="720" w:bottom="1797" w:left="720" w:header="709" w:footer="709" w:gutter="0"/>
          <w:cols w:space="708"/>
          <w:docGrid w:linePitch="360"/>
        </w:sect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</w:p>
    <w:p w:rsidR="007568E2" w:rsidRDefault="007568E2">
      <w:pPr>
        <w:rPr>
          <w:rFonts w:hint="cs"/>
          <w:cs/>
        </w:rPr>
      </w:pPr>
    </w:p>
    <w:sectPr w:rsidR="007568E2" w:rsidSect="00DF2147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applyBreakingRules/>
  </w:compat>
  <w:rsids>
    <w:rsidRoot w:val="00DF2147"/>
    <w:rsid w:val="007568E2"/>
    <w:rsid w:val="00DF2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14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21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436</Words>
  <Characters>2488</Characters>
  <Application>Microsoft Office Word</Application>
  <DocSecurity>0</DocSecurity>
  <Lines>20</Lines>
  <Paragraphs>5</Paragraphs>
  <ScaleCrop>false</ScaleCrop>
  <Company/>
  <LinksUpToDate>false</LinksUpToDate>
  <CharactersWithSpaces>2919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2015-11-09T06:59:00Z</dcterms:created>
  <dcterms:modified xsi:type="dcterms:W3CDTF">2015-11-09T07:00:00Z</dcterms:modified>
</cp:coreProperties>
</file>