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D05" w:rsidRDefault="005E7D05" w:rsidP="005E7D05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-523875</wp:posOffset>
            </wp:positionV>
            <wp:extent cx="1362075" cy="1371600"/>
            <wp:effectExtent l="19050" t="0" r="9525" b="0"/>
            <wp:wrapNone/>
            <wp:docPr id="27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7D05" w:rsidRDefault="005E7D05" w:rsidP="005E7D05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5E7D05" w:rsidRDefault="005E7D05" w:rsidP="005E7D05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sz w:val="16"/>
          <w:szCs w:val="16"/>
          <w:cs/>
        </w:rPr>
        <w:tab/>
      </w:r>
    </w:p>
    <w:p w:rsidR="005E7D05" w:rsidRPr="00516048" w:rsidRDefault="005E7D05" w:rsidP="005E7D05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  <w:cs/>
        </w:rPr>
      </w:pPr>
    </w:p>
    <w:p w:rsidR="005E7D05" w:rsidRPr="007D61DB" w:rsidRDefault="005E7D05" w:rsidP="005E7D05">
      <w:pPr>
        <w:tabs>
          <w:tab w:val="left" w:pos="2980"/>
        </w:tabs>
        <w:rPr>
          <w:rFonts w:ascii="TH NiramitIT๙" w:hAnsi="TH NiramitIT๙" w:cs="TH NiramitIT๙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 w:cs="TH NiramitIT๙"/>
          <w:cs/>
        </w:rPr>
        <w:t>สำเนาคู่ฉบับ</w:t>
      </w:r>
    </w:p>
    <w:p w:rsidR="005E7D05" w:rsidRPr="007D61DB" w:rsidRDefault="005E7D05" w:rsidP="005E7D05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5E7D05" w:rsidRDefault="005E7D05" w:rsidP="005E7D05">
      <w:pPr>
        <w:ind w:right="-18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</w:t>
      </w:r>
      <w:r w:rsidRPr="007D61DB">
        <w:rPr>
          <w:rFonts w:ascii="TH NiramitIT๙" w:hAnsi="TH NiramitIT๙" w:cs="TH NiramitIT๙"/>
          <w:cs/>
        </w:rPr>
        <w:t>เรื่อง ประชาสัมพันธ์</w:t>
      </w:r>
      <w:r>
        <w:rPr>
          <w:rFonts w:ascii="TH NiramitIT๙" w:hAnsi="TH NiramitIT๙" w:cs="TH NiramitIT๙" w:hint="cs"/>
          <w:cs/>
        </w:rPr>
        <w:t>แก้ไข</w:t>
      </w:r>
      <w:r w:rsidRPr="007D61DB">
        <w:rPr>
          <w:rFonts w:ascii="TH NiramitIT๙" w:hAnsi="TH NiramitIT๙" w:cs="TH NiramitIT๙"/>
          <w:cs/>
        </w:rPr>
        <w:t>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5E7D05" w:rsidRDefault="005E7D05" w:rsidP="005E7D05">
      <w:pPr>
        <w:ind w:right="-180"/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/>
        </w:rPr>
        <w:t xml:space="preserve">                                                         </w:t>
      </w:r>
      <w:r>
        <w:rPr>
          <w:rFonts w:ascii="TH NiramitIT๙" w:hAnsi="TH NiramitIT๙" w:cs="TH NiramitIT๙" w:hint="cs"/>
          <w:cs/>
        </w:rPr>
        <w:t>(เพิ่มเติมครั้งที่ ๓)</w:t>
      </w:r>
    </w:p>
    <w:p w:rsidR="005E7D05" w:rsidRPr="00FD7504" w:rsidRDefault="005E7D05" w:rsidP="005E7D05">
      <w:pPr>
        <w:ind w:right="-180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5E7D05" w:rsidRPr="007D61DB" w:rsidRDefault="005E7D05" w:rsidP="005E7D05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5E7D05" w:rsidRPr="00D57B1A" w:rsidRDefault="005E7D05" w:rsidP="005E7D05">
      <w:pPr>
        <w:ind w:right="-472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</w:t>
      </w:r>
      <w:r>
        <w:rPr>
          <w:rFonts w:ascii="TH NiramitIT๙" w:hAnsi="TH NiramitIT๙" w:cs="TH NiramitIT๙" w:hint="cs"/>
          <w:cs/>
        </w:rPr>
        <w:t>แก้ไขแ</w:t>
      </w:r>
      <w:r w:rsidRPr="00D57B1A">
        <w:rPr>
          <w:rFonts w:ascii="TH NiramitIT๙" w:hAnsi="TH NiramitIT๙" w:cs="TH NiramitIT๙"/>
          <w:cs/>
        </w:rPr>
        <w:t>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 xml:space="preserve">การจัดซื้อจัดจ้าง </w:t>
      </w:r>
      <w:r>
        <w:rPr>
          <w:rFonts w:ascii="TH NiramitIT๙" w:hAnsi="TH NiramitIT๙" w:cs="TH NiramitIT๙" w:hint="cs"/>
          <w:cs/>
        </w:rPr>
        <w:t xml:space="preserve">  </w:t>
      </w:r>
      <w:r w:rsidRPr="00D57B1A">
        <w:rPr>
          <w:rFonts w:ascii="TH NiramitIT๙" w:hAnsi="TH NiramitIT๙" w:cs="TH NiramitIT๙"/>
          <w:cs/>
        </w:rPr>
        <w:t>(ผด.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5) ประจำปีงบประมาณ 255</w:t>
      </w:r>
      <w:r>
        <w:rPr>
          <w:rFonts w:ascii="TH NiramitIT๙" w:hAnsi="TH NiramitIT๙" w:cs="TH NiramitIT๙" w:hint="cs"/>
          <w:cs/>
        </w:rPr>
        <w:t xml:space="preserve">9 (เพิ่มเติมครั้งที่ ๓) โครงการก่อสร้างถนนคอนกรีตเสริมสายเลียบทางรถไฟสะพานดำ  หมู่ที่ ๓ บ้านบาโด ตำบลยุโปแก้ไขโครงการปรับปรุงถนนคอนกรีตเสริมสายเลียบทางรถไฟสะพานดำ หมู่ที่ ๓ บ้านบาโด ตำบลยุโป ประจำปีงบประมาณ ๒๕๕๙ </w:t>
      </w:r>
      <w:r w:rsidRPr="00D57B1A">
        <w:rPr>
          <w:rFonts w:ascii="TH NiramitIT๙" w:hAnsi="TH NiramitIT๙" w:cs="TH NiramitIT๙"/>
          <w:cs/>
        </w:rPr>
        <w:t>ตามหนังสือที่ มท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พ.ศ. 2546</w:t>
      </w:r>
    </w:p>
    <w:p w:rsidR="005E7D05" w:rsidRPr="00D57B1A" w:rsidRDefault="005E7D05" w:rsidP="005E7D05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5E7D05" w:rsidRDefault="005E7D05" w:rsidP="005E7D05">
      <w:pPr>
        <w:ind w:right="-180"/>
        <w:rPr>
          <w:rFonts w:ascii="TH NiramitIT๙" w:hAnsi="TH NiramitIT๙" w:cs="TH NiramitIT๙" w:hint="cs"/>
          <w:cs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๓)</w:t>
      </w:r>
    </w:p>
    <w:p w:rsidR="005E7D05" w:rsidRPr="00D57B1A" w:rsidRDefault="005E7D05" w:rsidP="005E7D05">
      <w:pPr>
        <w:rPr>
          <w:rFonts w:ascii="TH NiramitIT๙" w:hAnsi="TH NiramitIT๙" w:cs="TH NiramitIT๙" w:hint="cs"/>
        </w:rPr>
      </w:pPr>
    </w:p>
    <w:p w:rsidR="005E7D05" w:rsidRPr="00D57B1A" w:rsidRDefault="005E7D05" w:rsidP="005E7D05">
      <w:pPr>
        <w:rPr>
          <w:rFonts w:ascii="TH NiramitIT๙" w:hAnsi="TH NiramitIT๙" w:cs="TH NiramitIT๙"/>
          <w:sz w:val="16"/>
          <w:szCs w:val="16"/>
        </w:rPr>
      </w:pPr>
    </w:p>
    <w:p w:rsidR="005E7D05" w:rsidRPr="00D57B1A" w:rsidRDefault="005E7D05" w:rsidP="005E7D0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5E7D05" w:rsidRPr="00D57B1A" w:rsidRDefault="005E7D05" w:rsidP="005E7D05">
      <w:pPr>
        <w:rPr>
          <w:rFonts w:ascii="TH NiramitIT๙" w:hAnsi="TH NiramitIT๙" w:cs="TH NiramitIT๙" w:hint="cs"/>
        </w:rPr>
      </w:pPr>
    </w:p>
    <w:p w:rsidR="005E7D05" w:rsidRPr="00D57B1A" w:rsidRDefault="005E7D05" w:rsidP="005E7D05">
      <w:pPr>
        <w:rPr>
          <w:rFonts w:ascii="TH NiramitIT๙" w:hAnsi="TH NiramitIT๙" w:cs="TH NiramitIT๙"/>
          <w:cs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>๓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ธันวาคม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5E7D05" w:rsidRPr="00D57B1A" w:rsidRDefault="005E7D05" w:rsidP="005E7D0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38735</wp:posOffset>
            </wp:positionV>
            <wp:extent cx="1363980" cy="714375"/>
            <wp:effectExtent l="19050" t="0" r="7620" b="0"/>
            <wp:wrapNone/>
            <wp:docPr id="28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5E7D05" w:rsidRPr="00D57B1A" w:rsidRDefault="005E7D05" w:rsidP="005E7D05">
      <w:pPr>
        <w:tabs>
          <w:tab w:val="left" w:pos="55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5E7D05" w:rsidRPr="00D57B1A" w:rsidRDefault="005E7D05" w:rsidP="005E7D05">
      <w:pPr>
        <w:rPr>
          <w:rFonts w:ascii="TH NiramitIT๙" w:hAnsi="TH NiramitIT๙" w:cs="TH NiramitIT๙"/>
        </w:rPr>
      </w:pPr>
    </w:p>
    <w:p w:rsidR="005E7D05" w:rsidRPr="00D57B1A" w:rsidRDefault="005E7D05" w:rsidP="005E7D0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5E7D05" w:rsidRPr="00D57B1A" w:rsidRDefault="005E7D05" w:rsidP="005E7D0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5E7D05" w:rsidRDefault="005E7D05" w:rsidP="005E7D05">
      <w:pPr>
        <w:rPr>
          <w:rFonts w:hint="cs"/>
        </w:rPr>
      </w:pPr>
    </w:p>
    <w:p w:rsidR="005E7D05" w:rsidRDefault="005E7D05" w:rsidP="005E7D05"/>
    <w:p w:rsidR="00BF7E73" w:rsidRDefault="00BF7E73"/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E7D05"/>
    <w:rsid w:val="005E7D05"/>
    <w:rsid w:val="00B91E60"/>
    <w:rsid w:val="00BF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D05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2</cp:revision>
  <dcterms:created xsi:type="dcterms:W3CDTF">2016-03-25T08:43:00Z</dcterms:created>
  <dcterms:modified xsi:type="dcterms:W3CDTF">2016-03-25T08:43:00Z</dcterms:modified>
</cp:coreProperties>
</file>