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1EB" w:rsidRPr="00F85E1C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การประชุมสภาเทศบาลตำบลยุโป</w:t>
      </w:r>
    </w:p>
    <w:p w:rsidR="003771EB" w:rsidRPr="003054BF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สมัยประชุมสามัญ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ประจำปี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สมัย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 /</w:t>
      </w: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2556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(ครั้งที่ 1)</w:t>
      </w:r>
    </w:p>
    <w:p w:rsidR="003771EB" w:rsidRPr="00F85E1C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>วันพฤหัสบดีที่  3  มกราคม  2556  เวลา  09.00  น.</w:t>
      </w:r>
    </w:p>
    <w:p w:rsidR="003771EB" w:rsidRPr="00F85E1C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3771EB" w:rsidRPr="00BE1A7E" w:rsidRDefault="003771EB" w:rsidP="003771E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BE1A7E">
        <w:rPr>
          <w:rFonts w:asciiTheme="majorBidi" w:hAnsiTheme="majorBidi" w:cstheme="majorBidi" w:hint="cs"/>
          <w:b/>
          <w:bCs/>
          <w:sz w:val="32"/>
          <w:szCs w:val="32"/>
          <w:cs/>
        </w:rPr>
        <w:t>------------------------------</w:t>
      </w:r>
    </w:p>
    <w:p w:rsidR="003771EB" w:rsidRDefault="003771EB" w:rsidP="003771EB">
      <w:pPr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ผู้มาประชุม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ab/>
        <w:t xml:space="preserve">    13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</w:p>
    <w:p w:rsidR="003771EB" w:rsidRDefault="003771EB" w:rsidP="003771EB">
      <w:pPr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30    คน</w:t>
      </w:r>
    </w:p>
    <w:p w:rsidR="003771EB" w:rsidRPr="003771EB" w:rsidRDefault="003771EB" w:rsidP="003771EB">
      <w:pPr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เริ่มการประชุมเวลา  09.00 น.  โดยมี นายประยูร   สุขขี 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3771EB" w:rsidRPr="003771EB" w:rsidRDefault="003771EB" w:rsidP="003771EB">
      <w:pPr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ขอเปิดการประชุมสภาเทศบาลตำบลยุโป  </w:t>
      </w:r>
      <w:r w:rsidRPr="006A65BD">
        <w:rPr>
          <w:rFonts w:ascii="TH SarabunIT๙" w:hAnsi="TH SarabunIT๙" w:cs="TH SarabunIT๙"/>
          <w:sz w:val="32"/>
          <w:szCs w:val="32"/>
          <w:cs/>
        </w:rPr>
        <w:t>สมัยประชุมสามัญ</w:t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 xml:space="preserve">ประจำปี  </w:t>
      </w:r>
      <w:r w:rsidRPr="006A65BD">
        <w:rPr>
          <w:rFonts w:ascii="TH SarabunIT๙" w:hAnsi="TH SarabunIT๙" w:cs="TH SarabunIT๙"/>
          <w:sz w:val="32"/>
          <w:szCs w:val="32"/>
          <w:cs/>
        </w:rPr>
        <w:t>สมัย</w:t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>ที่ 1 /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2556</w:t>
      </w:r>
      <w:r w:rsidRPr="006A65BD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>(ครั้งที่ 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ซึ่ง ตรงกับ</w:t>
      </w:r>
      <w:r w:rsidRPr="006A65BD">
        <w:rPr>
          <w:rFonts w:ascii="TH SarabunIT๙" w:hAnsi="TH SarabunIT๙" w:cs="TH SarabunIT๙"/>
          <w:sz w:val="32"/>
          <w:szCs w:val="32"/>
          <w:cs/>
        </w:rPr>
        <w:t>วันพฤหัสบดีที่  3  มกราคม  2556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สำหรับการประชุมในวันนี้ ก่อน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อื่นกระผมขอถือโอกาสสวัสดีปีใหม่ทุก ๆ ท่านที่อยู่ใน  ณ ห้องประชุมสภาอันทรงเกียรติแห่ง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นี้ เนื่องในวาระดิถีขึ้นปีใหม่ ปีพุทธศักราช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2556  ขอให้ทุกท่านจงมีความสุข  โชคดี  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ความสมหวังตามที่ปรารถนาทุกประการ ในสิ่งที่ถูกต้อง ไม่ผิดกฎหมาย ขอทุกท่านมีความสุข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ในปี 2556  และขอเริ่มการประชุมตามระเบียบวาระ ดังนี้ </w:t>
      </w:r>
    </w:p>
    <w:p w:rsidR="003771EB" w:rsidRPr="00AF36B7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803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1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เรื่องที่ประธานแจ้งต่อที่ประชุมทราบ </w:t>
      </w:r>
      <w:r w:rsidRPr="003803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ไม่มี  เพราะเรื่องที่จะแจ้งอยู่ในระเบียบวาระอื่น ๆ ที่จะประชุมกันต่อไป ขอผ่านไปประธานสภาฯ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ระเบียบวาระที่ 2</w:t>
      </w:r>
    </w:p>
    <w:p w:rsidR="003771EB" w:rsidRPr="00AF36B7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3771EB" w:rsidRPr="0017551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803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</w:t>
      </w:r>
      <w:r w:rsidRPr="003803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รับรองรายงานการประชุมสภาเทศบาลตำบลยุโป ครั้งแรก  เมื่อวันจันทร์ที่  </w:t>
      </w: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24  ธันวาคม  2555  </w:t>
      </w:r>
      <w:r w:rsidRPr="003803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771EB" w:rsidRPr="0017551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ขอเชิญเลขานุการสภาฯ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</w:p>
    <w:p w:rsidR="003771EB" w:rsidRPr="0017551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น.ส.นวรัตน์ เพ็ชรเรือนทอง   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รับรองรายงานการประชุมสภาเทศบาลตำบลยุโป ครั้งแรก  เมื่อวันจันทร์ที่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24  ธันวาคม  2555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F36B7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AF36B7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ว่าด้วยข้อบังคับการประชุมสภาท้องถิ่น 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พ.ศ.2547  แก้ไขเพิ่มเติมถึง (ฉบับที่ 2) พ.ศ. 2554  หมวด 2 การประชุม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ข้อ 33  รายงานการประชุมสภาท้องถิ่นทุกคราว ต้องให้คณะกรรมการตรวจ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 xml:space="preserve">รายงานการประชุมได้ตรวจสอบ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แล้วให้ทำสำเนารายงานการประชุม ซึ่งคณะกรรมการ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ตรวจรายงานการประชุมได้</w:t>
      </w:r>
      <w:r>
        <w:rPr>
          <w:rFonts w:ascii="TH SarabunIT๙" w:hAnsi="TH SarabunIT๙" w:cs="TH SarabunIT๙"/>
          <w:sz w:val="32"/>
          <w:szCs w:val="32"/>
          <w:cs/>
        </w:rPr>
        <w:t>ตรวจสอบแล้วขึ้นอย่างน้อยสองฉบับ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เพื่อให้สมาชิกสภาท้องถิ่น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ได้มีโอกาสตรวจดูได้ก่อนเวลาประชุมไม่น้อยกว่าหนึ่งวันเพื่อให้สภาท้องถิ่นรับรองรายงาน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การประชุม นั้น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แต่เนื่องจากว่า ทางสภาของเราในการประชุมสภาครั้งแรกยังไม่มีการแต่งตั้ง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คณะกรรมการตรวจรายงานการประชุมไว้ เพราะฉะนั้น ก็คือจะให้สมาชิกสภาเทศบาลที่ได้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/เข้าประชุมในวันนี้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3771EB" w:rsidRPr="00974D5B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Pr="00974D5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เข้าประชุมในวันนี้ เป็นคณะกรรมการตรวจรายงานการประชุมหนึ่งคณะ ซึ่งรายงานการ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ประชุมฉบับนี้ ทางฝ่ายเลขานุการสภาฯ ได้แจ้งให้สมาชิกสภาทราบแล้วก่อนล่วงหน้าไม่น้อย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กว่าสามวัน ซึ่งรายละเอียดจะปรากฏในบันทึกการประชุมสภาที่แนบอยู่ในระเบียบวาระการ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ประชุมเป็นที่เรียบร้อยแล้ว ซึ่งจะขอสรุปให้สมาชิกสภาได้รับทราบ ถ้าข้อมูลหรือข้อความ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ไหนที่ผิดไปตามความเป็นจริงที่ได้แถลงไว้ ขอให้ทักท้วงหรือท้วงติงได้เพื่อทางเลขานุการจะ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ได้แก้ไขให้ถูกต้องต่อไป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บันทึกการประชุมสภาเทศบาลตำบลยุโปครั้งแรก ในวันจันทร์ที่ 24  ธันวาคม พ.ศ.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2555  เวลา 10.00 น.  ณ  ห้องประชุมสภาเทศบาลตำบลยุโป  มีผู้มาประชุม ครั้งนั้น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ทั้งหมด จำนวน  14  คน  ผู้เข้าร่วมประชุม  จำนวน  19  คน  โดย นายเดชรัฐ   สิมศิริ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ผู้ว่าราชการจังหวัดยะลา  ได้มอบหมายให้ นายสายัณห์   อินทรภักดิ์  รองผู้ว่าราชการ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จังหวัดยะลา  เป็นประธานที่ประชุม ซึ่งได้ดำเนินการ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ดังนี้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80C6C">
        <w:rPr>
          <w:rFonts w:ascii="TH SarabunIT๙" w:hAnsi="TH SarabunIT๙" w:cs="TH SarabunIT๙"/>
          <w:sz w:val="32"/>
          <w:szCs w:val="32"/>
          <w:cs/>
        </w:rPr>
        <w:t>ก่อนระเบียบวาระการประชุม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เพ็ชรเรือนทอง  </w:t>
      </w:r>
      <w:r w:rsidRPr="0073169A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ยุโป</w:t>
      </w:r>
      <w:r w:rsidRPr="0073169A">
        <w:rPr>
          <w:rFonts w:ascii="TH SarabunIT๙" w:hAnsi="TH SarabunIT๙" w:cs="TH SarabunIT๙"/>
          <w:sz w:val="32"/>
          <w:szCs w:val="32"/>
          <w:cs/>
        </w:rPr>
        <w:t xml:space="preserve"> ในฐานะเลขา</w:t>
      </w:r>
      <w:r>
        <w:rPr>
          <w:rFonts w:ascii="TH SarabunIT๙" w:hAnsi="TH SarabunIT๙" w:cs="TH SarabunIT๙"/>
          <w:sz w:val="32"/>
          <w:szCs w:val="32"/>
          <w:cs/>
        </w:rPr>
        <w:t xml:space="preserve">นุการสภาชั่วคราว   </w:t>
      </w:r>
      <w:r>
        <w:rPr>
          <w:rFonts w:ascii="TH SarabunIT๙" w:hAnsi="TH SarabunIT๙" w:cs="TH SarabunIT๙" w:hint="cs"/>
          <w:sz w:val="32"/>
          <w:szCs w:val="32"/>
          <w:cs/>
        </w:rPr>
        <w:t>ได้เชิญนายสายัณห์   อินทรภักดิ์  รองผู้ว่าราชการ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จังหวัดยะลา  เป็นประธานที่ประชุม และได้อ่านประกาศจังหวัดยะลา เรื่อง </w:t>
      </w:r>
      <w:r w:rsidRPr="0073169A">
        <w:rPr>
          <w:rFonts w:ascii="TH SarabunIT๙" w:hAnsi="TH SarabunIT๙" w:cs="TH SarabunIT๙"/>
          <w:sz w:val="32"/>
          <w:szCs w:val="32"/>
          <w:cs/>
        </w:rPr>
        <w:t>การเรียกประชุม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>สภาทศบาลตำบลยุโป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169A">
        <w:rPr>
          <w:rFonts w:ascii="TH SarabunIT๙" w:hAnsi="TH SarabunIT๙" w:cs="TH SarabunIT๙"/>
          <w:sz w:val="32"/>
          <w:szCs w:val="32"/>
          <w:cs/>
        </w:rPr>
        <w:t>ครั้งแรก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หลังจากนั้น ได้ดำเนินการอ่านระเบียบกระทรวงมหาดไทย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ว่าด้วยข้อบังคั</w:t>
      </w:r>
      <w:r>
        <w:rPr>
          <w:rFonts w:ascii="TH SarabunIT๙" w:hAnsi="TH SarabunIT๙" w:cs="TH SarabunIT๙"/>
          <w:sz w:val="32"/>
          <w:szCs w:val="32"/>
          <w:cs/>
        </w:rPr>
        <w:t xml:space="preserve">บการประชุมสภาท้องถิ่น พ.ศ.2547 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แก้ไขเพิ่มเติมถึง (ฉบับที่ 2) พ.ศ.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2554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ข้อ 6 ข้อ 7  เกี่ยวกับเรื่องของการดำเนินการภายหลังจากการประกาศผลการ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เลือกตั้งแล้ว ผู้ว่าราชการจังหวัดจะต้องเป็นผู้เรียกประชุมสภาครั้งแรก ภายในเวลาที่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กฎหมายกำหนด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หลังจากนั้นต้องดำเนินการให้สภาเทศบาลคัดเลือกประธานสภา รอง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ประธานสภา ตลอดจนถึงเลขานุการสภา ซึ่งในวันนั้น วิธีการ ท่านสมาชิกสามารถสอบทาน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ดูได้ในรายละเอียดของ บันทึกการประชุมสภาที่ได้แนบไว้แล้ว และในวันนั้นได้ดำเนินการ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ทุกอย่างเสร็จสิ้น เป็นที่เรียบร้อยแล้ว โดย ประธานสภาฯ  ได้แก่  นายประยูร  สุขขี  รอง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ประธานสภาฯ  ได้แก่ นายดอรอฮะ  ลาเตะ  ส่วนเลขานุการสภาฯ ได้แก่ ดิฉัน 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นวรัตน์  เพ็ชรเรือนทอง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ปลัดเทศบาลตำบลยุโป หลังจากการคัดเลือกตำแหน่งต่าง ๆ เสร็จ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สิ้น  รองผู้ว่าราชการจังหวัดยะลา ได้ลงนามคำสั่งแต่งตั้งในคราวนั้นเลย ซึ่ง ทำให้การดำรง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ตำแหน่งผู้ที่ได้รับการคัดเลือกตำแหน่งต่าง ๆ มีผลในวันที่ 24 ธันวาคม 2555 ที่ผ่านมา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ส่วนในรายละเอียดอื่นๆ ของการกำหนดสมัยประชุมสมัยสามัญประจำปี   ซึ่งในวันนั้น ได้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กำหนดการประชุมสมัยแรกของปีถัดไป เป็นวันที่ 3  มกราคม  2556  เพื่อที่จะให้ท่าน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ผู้บริหารของเทศบาลตำบลยุโป ได้แถลงการณ์นโยบายต่อสภาก่อนที่จะเข้าปฏิบัติหน้าที่ ส่วน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ในเรื่องอื่น ๆ ในวันนั้น ได้มีการแจ้งใน เรื่อง ค่าตอบแทน ทั้งของฝ่ายสภา และฝ่ายบริหาร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ให้กับผู้ที่เกี่ยวข้องได้รับทราบเป็นที่เรียบร้อยแล้ว ขอสรุปรายงานการประชุมสภาให้สภา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ได้รับทราบเพียงเท่านี้ ขอขอบคุณ  </w:t>
      </w:r>
    </w:p>
    <w:p w:rsidR="003771EB" w:rsidRPr="00E942B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B20DC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ท่านสมาชิกได้ดูและได้ฟังเลขานุการสภาฯ สรุปเกี่ยวการรายงานการประชุมครั้งที่แล้วประธานสภาฯ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รับทราบ หากสมาชิกท่านใดเห็นว่า ยังมีผิดพลาด หรือบกพร่องในบันทึกการประชุมตรงไหน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ขอให้ยกมือ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เมื่อไม่มี สรุปว่า รับรองรายงานการประชุมครั้งที่แล้ว </w:t>
      </w:r>
    </w:p>
    <w:p w:rsidR="003771EB" w:rsidRPr="00131A9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ให้การรับรองด้วยคะแนนเสียงเป็นเอกฉันท์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Pr="00295061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 w:rsidRPr="00295061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295061">
        <w:rPr>
          <w:rFonts w:ascii="TH SarabunIT๙" w:hAnsi="TH SarabunIT๙" w:cs="TH SarabunIT๙"/>
          <w:sz w:val="32"/>
          <w:szCs w:val="32"/>
          <w:u w:val="single"/>
          <w:cs/>
        </w:rPr>
        <w:t>ระเบียบวาระที่  3</w:t>
      </w:r>
      <w:r w:rsidRPr="0029506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-3-</w:t>
      </w:r>
    </w:p>
    <w:p w:rsidR="003771EB" w:rsidRPr="00E942BB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803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3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</w:t>
      </w:r>
      <w:r w:rsidRPr="003803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>กระทู้ถาม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มีสมาชิกท่านใดมีกระทู้ถามหรือไม่  เมื่อไม่มีผ่านไประเบียบวาระที่ 4 ต่อไป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</w:p>
    <w:p w:rsidR="003771EB" w:rsidRPr="006310F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880F60">
        <w:rPr>
          <w:rFonts w:ascii="TH SarabunIT๙" w:hAnsi="TH SarabunIT๙" w:cs="TH SarabunIT๙" w:hint="cs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รับทราบ </w:t>
      </w:r>
    </w:p>
    <w:p w:rsidR="003771EB" w:rsidRPr="007C2CE1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803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4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เรื่องที่คณะกรรมการที่สภาท้องถิ่นตั้งขึ้นพิจารณาเสร็จแล้ว</w:t>
      </w:r>
      <w:r w:rsidRPr="003803F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เชิญเลขานุการสภาฯ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ประธานสภาฯ  </w:t>
      </w: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ไม่มี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974D5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974D5B">
        <w:rPr>
          <w:rFonts w:ascii="TH SarabunIT๙" w:hAnsi="TH SarabunIT๙" w:cs="TH SarabunIT๙" w:hint="cs"/>
          <w:sz w:val="16"/>
          <w:szCs w:val="16"/>
          <w:cs/>
        </w:rPr>
        <w:tab/>
      </w:r>
      <w:r w:rsidRPr="00974D5B">
        <w:rPr>
          <w:rFonts w:ascii="TH SarabunIT๙" w:hAnsi="TH SarabunIT๙" w:cs="TH SarabunIT๙"/>
          <w:sz w:val="16"/>
          <w:szCs w:val="16"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880F60">
        <w:rPr>
          <w:rFonts w:ascii="TH SarabunIT๙" w:hAnsi="TH SarabunIT๙" w:cs="TH SarabunIT๙" w:hint="cs"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รับทราบ</w:t>
      </w:r>
      <w:r w:rsidRPr="006A65BD">
        <w:rPr>
          <w:rFonts w:ascii="TH SarabunIT๙" w:hAnsi="TH SarabunIT๙" w:cs="TH SarabunIT๙"/>
          <w:sz w:val="32"/>
          <w:szCs w:val="32"/>
        </w:rPr>
        <w:tab/>
      </w:r>
    </w:p>
    <w:p w:rsidR="003771EB" w:rsidRPr="007C2CE1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7C2CE1">
        <w:rPr>
          <w:rFonts w:ascii="TH SarabunIT๙" w:hAnsi="TH SarabunIT๙" w:cs="TH SarabunIT๙"/>
          <w:sz w:val="16"/>
          <w:szCs w:val="16"/>
        </w:rPr>
        <w:tab/>
      </w:r>
    </w:p>
    <w:p w:rsidR="003771EB" w:rsidRPr="003803F9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803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5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เรื่องที่เสนอใหม่</w:t>
      </w:r>
    </w:p>
    <w:p w:rsidR="003771EB" w:rsidRPr="00131A9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803F9">
        <w:rPr>
          <w:rFonts w:ascii="TH SarabunIT๙" w:hAnsi="TH SarabunIT๙" w:cs="TH SarabunIT๙"/>
          <w:b/>
          <w:bCs/>
          <w:sz w:val="32"/>
          <w:szCs w:val="32"/>
        </w:rPr>
        <w:t xml:space="preserve">5.1  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นายกเทศมนตรีตำบลยุโป </w:t>
      </w:r>
      <w:r w:rsidRPr="003803F9">
        <w:rPr>
          <w:rFonts w:ascii="TH SarabunIT๙" w:hAnsi="TH SarabunIT๙" w:cs="TH SarabunIT๙" w:hint="cs"/>
          <w:b/>
          <w:bCs/>
          <w:sz w:val="32"/>
          <w:szCs w:val="32"/>
          <w:cs/>
        </w:rPr>
        <w:t>จะ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>แถลงนโยบายต่อสภาเทศบาลตำบลยุโป</w:t>
      </w:r>
      <w:r w:rsidRPr="006A65BD">
        <w:rPr>
          <w:rFonts w:ascii="TH SarabunIT๙" w:hAnsi="TH SarabunIT๙" w:cs="TH SarabunIT๙"/>
          <w:sz w:val="32"/>
          <w:szCs w:val="32"/>
        </w:rPr>
        <w:tab/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 w:rsidRPr="006A65B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31A9B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131A9B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พระราชบัญญัติเทศบาล พ.ศ. 2496 แก้ไขเพิ่มเติมถึง (ฉบับที่ 13)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พ.ศ. 2552  บทที่ 2  นายกเทศมนตรี มาตรา 48 ทศ  ก่อนนายกเทศมนตรีเข้ารับหน้าที่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ให้ประธานสภาเทศบาลเรียกประชุมสภาเทศบาล เพื่อให้ นายกเทศมนตรีแถลงนโยบายต่อ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สภาเทศบาล โดยไม่มีการลงมติ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ทั้งนี้ ภายในสามสิบวันนับ</w:t>
      </w:r>
      <w:r>
        <w:rPr>
          <w:rFonts w:ascii="TH SarabunIT๙" w:hAnsi="TH SarabunIT๙" w:cs="TH SarabunIT๙"/>
          <w:sz w:val="32"/>
          <w:szCs w:val="32"/>
          <w:cs/>
        </w:rPr>
        <w:t>แต่วันประกาศผลการเลือกตั้ง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นายกเทศมนตรี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เชิญท่านนายกเทศมนตรี </w:t>
      </w:r>
    </w:p>
    <w:p w:rsidR="003771EB" w:rsidRPr="007B6042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  <w:cs/>
        </w:rPr>
        <w:t>นายธานินทร์  บือราแง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ได้แถลงการณ์นโยบายต่อสภาเทศบาลตำบลยุโป ดังนี้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ตามที่เทศบาลตำบลยุโป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ได้จัดให้มีการเลือกตั้งนายกเทศมนตรีและสมาชิกสภา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ตำบลยุโป 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เมื่อวันอาทิตย์ที่ 25 พฤศจิกายน   2555 </w:t>
      </w:r>
      <w:r w:rsidRPr="006713F1">
        <w:rPr>
          <w:rFonts w:ascii="TH SarabunIT๙" w:hAnsi="TH SarabunIT๙" w:cs="TH SarabunIT๙"/>
          <w:sz w:val="32"/>
          <w:szCs w:val="32"/>
        </w:rPr>
        <w:t> 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และคณะกรรมการการ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เลือกตั้งได้ประกาศรับรองผลการเลือกตั้ง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เมื่อวัน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 13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ธันวาคม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2555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กระผม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นายธานินทร์   บือราแง 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ได้รับความไว้วางใจจากพี่น้องประชาชนในเขตเทศบาลตำบลยุโป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ให้ดำรงตำแหน่งนายกเทศมนตรีตำบลยุโป กระผมจะทำหน้าที่บริหารงานราชการ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ภายใต้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กรอบของรัฐธรรมนูญแห่งราชอาณาจักรไทย พุทธศักราช ๒๕๕๐ ภายใต้กฎหมาย ระเบียบ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ข้อบังคับต่าง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ๆ และมติคณะรัฐมนตรีอย่างเคร่งครัด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จะทำหน้าที่อย่างเต็มความรู้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ความสามารถ ด้วยความเสียสละ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ยึดหลักความถูกต้องของระเบียบ ข้อบังคับ กฎหมาย 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โดยคำนึงถึงความถูกต้อง โปร่งใส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สุจริต เป็นธรรม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และสามารถตรวจสอบได้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      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อาศัยอำนาจตามความในพระราชบัญญัติเทศบาล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๒๔๙๖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แก้ไขเพิ่มเติมถึง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(ฉบับที่ ๑๓) พ.ศ.๒๕๕๒ มาตรา ๔๘ ทศ กำหนดไว้ว่า</w:t>
      </w:r>
      <w:r w:rsidRPr="006713F1">
        <w:rPr>
          <w:rFonts w:ascii="TH SarabunIT๙" w:hAnsi="TH SarabunIT๙" w:cs="TH SarabunIT๙"/>
          <w:sz w:val="32"/>
          <w:szCs w:val="32"/>
        </w:rPr>
        <w:t xml:space="preserve"> "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ก่อนนายกเทศมนตรี เข้ารับหน้าที่ 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ให้นายกเทศมนตรี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แถลงนโยบายต่อสภาเทศบาลโดยไม่มีการลงมติ ภายใน ๓๐ วัน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นับแต่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วันประกาศผลการเลือกตั้งนายกเทศมนตรี นั้น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     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บัดนี้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กระผม นายธานินทร์   บือราแง  นายกเทศมนตรีตำบลยุโป 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ได้กำหนด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  <w:t>นโยบายการบริหารราชการของเทศบาลตำบลยุโป  โดยนโยบายนี้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ตั้งอยู่บนกรอบ</w:t>
      </w:r>
      <w:r w:rsidRPr="000E4DC2">
        <w:rPr>
          <w:rFonts w:ascii="TH SarabunIT๙" w:hAnsi="TH SarabunIT๙" w:cs="TH SarabunIT๙"/>
          <w:sz w:val="32"/>
          <w:szCs w:val="32"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และ</w:t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  <w:cs/>
        </w:rPr>
        <w:t>อำนาจหน้าที่ของ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-4-</w:t>
      </w:r>
    </w:p>
    <w:p w:rsidR="003771EB" w:rsidRPr="00974D5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0E4DC2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  <w:t xml:space="preserve">อำนาจหน้าที่ของเทศบาล ตามบทบัญญัติแห่งพระราชบัญญัติเทศบาล พุทธศักราช ๒๔๙๖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>แก้ไขเพิ่มเติมถึง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(ฉบับที่ 13)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2552</w:t>
      </w:r>
      <w:r w:rsidRPr="000E4DC2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มาตรา ๕๐ ดังนี้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๑. ด้านเศรษฐกิจ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โดยจะเสริมสร้างความมั่นคงทางเศรษฐกิจให้กับชุมชน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โดยยึด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หลักความพอเพียงและส่งเสริมความเข้มแข็งให้แก่ชุมชน</w:t>
      </w:r>
      <w:r w:rsidRPr="006713F1">
        <w:rPr>
          <w:rFonts w:ascii="TH SarabunIT๙" w:hAnsi="TH SarabunIT๙" w:cs="TH SarabunIT๙"/>
          <w:sz w:val="32"/>
          <w:szCs w:val="32"/>
        </w:rPr>
        <w:t>  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                 </w:t>
      </w:r>
      <w:r>
        <w:rPr>
          <w:rFonts w:ascii="TH SarabunIT๙" w:hAnsi="TH SarabunIT๙" w:cs="TH SarabunIT๙"/>
          <w:sz w:val="32"/>
          <w:szCs w:val="32"/>
        </w:rPr>
        <w:t>        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๑.๑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สร้างโอกาสและเพิ่มช่องทางในการเพิ่มรายได้ให้กับประชาชน</w:t>
      </w:r>
      <w:r w:rsidRPr="006713F1">
        <w:rPr>
          <w:rFonts w:ascii="TH SarabunIT๙" w:hAnsi="TH SarabunIT๙" w:cs="TH SarabunIT๙"/>
          <w:sz w:val="32"/>
          <w:szCs w:val="32"/>
        </w:rPr>
        <w:t>      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</w:t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๑.๒ ส่งเสริมการพัฒนาอาชีพ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ให้สอดคล้องกับความต้องการของตลาดและศักยภาพ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ของประชาชนในชุมชน</w:t>
      </w:r>
      <w:r w:rsidRPr="006713F1">
        <w:rPr>
          <w:rFonts w:ascii="TH SarabunIT๙" w:hAnsi="TH SarabunIT๙" w:cs="TH SarabunIT๙"/>
          <w:sz w:val="32"/>
          <w:szCs w:val="32"/>
        </w:rPr>
        <w:t>  </w:t>
      </w:r>
    </w:p>
    <w:p w:rsidR="003771EB" w:rsidRPr="00974D5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    </w:t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๑.๓ ส่งเสริมสนับสนุน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โครงการเศรษฐกิจพอเพียงตามแนวพระราชดำริ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๒.</w:t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ด้านสาธารณูปโภคและโครงสร้างพื้นฐาน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 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โดยการพัฒนาเทศบาลตำบลยุโป</w:t>
      </w:r>
    </w:p>
    <w:p w:rsidR="003771EB" w:rsidRPr="000E4DC2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สู่</w:t>
      </w:r>
      <w:r w:rsidRPr="000E4DC2">
        <w:rPr>
          <w:rFonts w:ascii="TH SarabunIT๙" w:hAnsi="TH SarabunIT๙" w:cs="TH SarabunIT๙"/>
          <w:sz w:val="32"/>
          <w:szCs w:val="32"/>
          <w:cs/>
        </w:rPr>
        <w:t>เมืองที่มีมาตรฐานด้านสาธารณูปโภคและโครงสร้างพื้นฐาน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เพื่ออำนวยความ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>สะดวกสบายให้กับพี่น้องประชาชนซึ่งมีแนวทาง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3771EB" w:rsidRPr="000E4DC2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0E4DC2">
        <w:rPr>
          <w:rFonts w:ascii="TH SarabunIT๙" w:hAnsi="TH SarabunIT๙" w:cs="TH SarabunIT๙"/>
          <w:sz w:val="32"/>
          <w:szCs w:val="32"/>
        </w:rPr>
        <w:t>                </w:t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  <w:t>๒.๑ ก่อสร้างและปรับปรุงถนน สะพาน ทางเท้า</w:t>
      </w:r>
      <w:r w:rsidRPr="000E4DC2">
        <w:rPr>
          <w:rFonts w:ascii="TH SarabunIT๙" w:hAnsi="TH SarabunIT๙" w:cs="TH SarabunIT๙"/>
          <w:sz w:val="32"/>
          <w:szCs w:val="32"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และรางระบายน้ำให้ได้มาตรฐาน</w:t>
      </w:r>
    </w:p>
    <w:p w:rsidR="003771EB" w:rsidRPr="000E4DC2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0E4DC2">
        <w:rPr>
          <w:rFonts w:ascii="TH SarabunIT๙" w:hAnsi="TH SarabunIT๙" w:cs="TH SarabunIT๙"/>
          <w:sz w:val="32"/>
          <w:szCs w:val="32"/>
        </w:rPr>
        <w:t xml:space="preserve">                </w:t>
      </w:r>
      <w:r w:rsidRPr="000E4DC2">
        <w:rPr>
          <w:rFonts w:ascii="TH SarabunIT๙" w:hAnsi="TH SarabunIT๙" w:cs="TH SarabunIT๙"/>
          <w:sz w:val="32"/>
          <w:szCs w:val="32"/>
        </w:rPr>
        <w:tab/>
      </w:r>
      <w:r w:rsidRPr="000E4DC2">
        <w:rPr>
          <w:rFonts w:ascii="TH SarabunIT๙" w:hAnsi="TH SarabunIT๙" w:cs="TH SarabunIT๙"/>
          <w:sz w:val="32"/>
          <w:szCs w:val="32"/>
        </w:rPr>
        <w:tab/>
      </w:r>
      <w:r w:rsidRPr="000E4DC2">
        <w:rPr>
          <w:rFonts w:ascii="TH SarabunIT๙" w:hAnsi="TH SarabunIT๙" w:cs="TH SarabunIT๙"/>
          <w:sz w:val="32"/>
          <w:szCs w:val="32"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>๒.๒</w:t>
      </w:r>
      <w:r w:rsidRPr="000E4DC2">
        <w:rPr>
          <w:rFonts w:ascii="TH SarabunIT๙" w:hAnsi="TH SarabunIT๙" w:cs="TH SarabunIT๙"/>
          <w:sz w:val="32"/>
          <w:szCs w:val="32"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ติดตั้งและปรับปรุงระบบไฟฟ้าสาธารณะให้มีความสว่างครอบคลุมทั่วเขต</w:t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</w:r>
      <w:r w:rsidRPr="000E4DC2">
        <w:rPr>
          <w:rFonts w:ascii="TH SarabunIT๙" w:hAnsi="TH SarabunIT๙" w:cs="TH SarabunIT๙"/>
          <w:sz w:val="32"/>
          <w:szCs w:val="32"/>
          <w:cs/>
        </w:rPr>
        <w:tab/>
        <w:t>เทศบาลตำบลยุโป</w:t>
      </w:r>
      <w:r w:rsidRPr="000E4DC2">
        <w:rPr>
          <w:rFonts w:ascii="TH SarabunIT๙" w:hAnsi="TH SarabunIT๙" w:cs="TH SarabunIT๙"/>
          <w:sz w:val="32"/>
          <w:szCs w:val="32"/>
        </w:rPr>
        <w:t xml:space="preserve"> </w:t>
      </w:r>
      <w:r w:rsidRPr="000E4DC2">
        <w:rPr>
          <w:rFonts w:ascii="TH SarabunIT๙" w:hAnsi="TH SarabunIT๙" w:cs="TH SarabunIT๙"/>
          <w:sz w:val="32"/>
          <w:szCs w:val="32"/>
          <w:cs/>
        </w:rPr>
        <w:t>เพื่อความปลอดภัยในชีวิตและทรัพย์สินของพี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E4DC2">
        <w:rPr>
          <w:rFonts w:ascii="TH SarabunIT๙" w:hAnsi="TH SarabunIT๙" w:cs="TH SarabunIT๙"/>
          <w:sz w:val="32"/>
          <w:szCs w:val="32"/>
          <w:cs/>
        </w:rPr>
        <w:t>น้องประชาชน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</w:t>
      </w:r>
      <w:r w:rsidRPr="006713F1"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๒.๓ ปรับปรุงระบบจราจร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เพื่อความปลอดภัยในการใช้ยานพาหนะและการเดินทาง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</w:t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  <w:t>๒.4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ก่อสร้างปรับปรุงและพัฒนาภูมิทัศน์ในเขตเทศบาลให้ดูสวยงาม</w:t>
      </w:r>
      <w:r w:rsidRPr="006713F1">
        <w:rPr>
          <w:rFonts w:ascii="TH SarabunIT๙" w:hAnsi="TH SarabunIT๙" w:cs="TH SarabunIT๙"/>
          <w:sz w:val="32"/>
          <w:szCs w:val="32"/>
        </w:rPr>
        <w:t>            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  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๒.5 ทำการขุดลอกคู คลอง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และท่อระบายน้ำทุกสายอย่างต่อเนื่อง</w:t>
      </w:r>
      <w:r w:rsidRPr="006713F1">
        <w:rPr>
          <w:rFonts w:ascii="TH SarabunIT๙" w:hAnsi="TH SarabunIT๙" w:cs="TH SarabunIT๙"/>
          <w:sz w:val="32"/>
          <w:szCs w:val="32"/>
        </w:rPr>
        <w:t>             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๓. ด้านสาธารณสุข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เทศบาลตำบลยุโปร่วมกับโรงพยาบาลส่งเสริมสุขภาพประจำ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ทั้ง  ๒  แห่ง  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อสม. จะร่วมกันดำเนินงานป้องกันและแก้ไขปัญหาสุขภาพ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เพื่อสุขภาพที่ดีของประชาชนในชุมชน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3.1 ประชาสัมพันธ์แผนปฏิบัติการและแนวทางการดำเนินงานให้ราษฎรเห็นถึง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ความสำคัญของการบริโภคอาหารเพื่อสุขภาพ  ควบคู่กับการออกกำลังกายที่เหมาะสมตาม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ช่วงอายุ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3.2 รณรงค์ให้ราษฎรรู้ว่าการมีสุขภาพที่ดี  ดีด้วยตนเอง  และต้นทุนต่ำ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   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๓.3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ส่งเสริมและสนับสนุนกิจกรรมการดำเนินงานของอาสาสมัครสาธารณสุข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ประจำหมู่บ้าน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(</w:t>
      </w:r>
      <w:r w:rsidRPr="006713F1">
        <w:rPr>
          <w:rFonts w:ascii="TH SarabunIT๙" w:hAnsi="TH SarabunIT๙" w:cs="TH SarabunIT๙"/>
          <w:sz w:val="32"/>
          <w:szCs w:val="32"/>
          <w:cs/>
        </w:rPr>
        <w:t>อสม.)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  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 xml:space="preserve">3.5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ส่งเสริมและสนับสนุนกิจกรรมด้านส่งเสริมสุขภาพตลอดจนป้องกันและควบคุม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โรคอันจะเกิดประโยชน์สุขแก่ประชาชนในชุมชน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   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3.6 จะร่วมมือกับโรงพยาบาลส่งเสริมสุขภาพตำบลยุโปดูแลสุขภาพอนามัยให้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ประชาชนอย่างต่อเนื่องและสม่ำเสมอ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ด้านสังคมและการพัฒนาคุณภาพชีวิต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โดยจะเพิ่มมาตรฐานคุณภาพชีวิตของ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คนในชุมชน เพื่อความปลอดภัยในชีวิต ตามหลัก ๓ อยู่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คือ อยู่ดีกินดี อยู่ดีมีสุข และอยู่รอด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ปลอดภัย ซึ่งมีแนวทาง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   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๔.๑ ดำเนินการสงเคราะห์ผู้สูงอายุ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พิการ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ผู้ป่วยเอดส์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และผู้ด้อยโอกาสอย่าง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6713F1">
        <w:rPr>
          <w:rFonts w:ascii="TH SarabunIT๙" w:hAnsi="TH SarabunIT๙" w:cs="TH SarabunIT๙"/>
          <w:sz w:val="32"/>
          <w:szCs w:val="32"/>
          <w:cs/>
        </w:rPr>
        <w:t>ป็น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ธรรมและครอบคลุม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๔.2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ดำเนินการป้องกันและแก้ไขปัญหายาเสพติด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๕.</w:t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ด้านการศึกษา  </w:t>
      </w:r>
      <w:r w:rsidRPr="00880F60">
        <w:rPr>
          <w:rFonts w:ascii="TH SarabunIT๙" w:hAnsi="TH SarabunIT๙" w:cs="TH SarabunIT๙"/>
          <w:sz w:val="32"/>
          <w:szCs w:val="32"/>
          <w:cs/>
        </w:rPr>
        <w:t>จะสนับสนุนกิจกรรมด้านการเรียนและการศึกษา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/</w:t>
      </w:r>
      <w:r w:rsidRPr="006713F1">
        <w:rPr>
          <w:rFonts w:ascii="TH SarabunIT๙" w:hAnsi="TH SarabunIT๙" w:cs="TH SarabunIT๙"/>
          <w:sz w:val="32"/>
          <w:szCs w:val="32"/>
          <w:cs/>
        </w:rPr>
        <w:t>๕.1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สนับสนุน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-5-</w:t>
      </w:r>
    </w:p>
    <w:p w:rsidR="003771EB" w:rsidRPr="00974D5B" w:rsidRDefault="003771EB" w:rsidP="003771EB">
      <w:pPr>
        <w:pStyle w:val="a5"/>
        <w:rPr>
          <w:rFonts w:ascii="TH SarabunIT๙" w:hAnsi="TH SarabunIT๙" w:cs="TH SarabunIT๙"/>
          <w:b/>
          <w:bCs/>
          <w:sz w:val="16"/>
          <w:szCs w:val="16"/>
        </w:rPr>
      </w:pP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     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๕.1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สนับสนุน อาหารเสริมนมและอาหารกลางวันให้แก่เด็กนักเรียน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   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๕.2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ส่งเสริมการเรียนการสอนทั้งในระบบและนอกระบบ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๖. ด้านการศาสนา วัฒนธรรม ประเพณี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จะส่งเสริมและสนับสนุนการดำเนิน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กิจกรรมของแต่ละศาสนาอย่างสม่ำเสมอและต่อเนื่อง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ซึ่งมีแนวทาง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๖.๑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ส่งเสริมและสนับสนุนกิจกรรมของทุกศาสนาในชุมชนเช่น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การทำบุญในวันพระ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และการทำบุญในเทศ</w:t>
      </w:r>
      <w:r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6713F1">
        <w:rPr>
          <w:rFonts w:ascii="TH SarabunIT๙" w:hAnsi="TH SarabunIT๙" w:cs="TH SarabunIT๙"/>
          <w:sz w:val="32"/>
          <w:szCs w:val="32"/>
          <w:cs/>
        </w:rPr>
        <w:t>าลต่าง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การละหมาด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การถือศีลอดในเดือนรอมฎอน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3771EB" w:rsidRPr="00974D5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๖.๒ ส่งเสริมและสนับสนุนกิจกรรมงานประเพณีต่างๆ ของชุมชน เช่น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การแห่เทียน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ในเทศกาลพรรษา  งานชักพระ   เดือนรอมฎอน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   วันอีดิลอัฎฮา  เป็นต้น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๗.</w:t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ด้านการบริหาร</w:t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จะบริหารงาน โดยยึดหลักธรรมาภิบาล ด้วยความโปร่งใส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ตรวจสอบได้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และการมีส่วนร่วมของประชาชนในการบริหาร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ซึ่งมีแนวทาง  ดังนี้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๗.๑ พัฒนาให้เป็นองค์กรแห่งความทันสมัย พร้อมยอมรับการเปลี่ยนแปลงใหม่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มุ่งสู่องค์กรที่เป็นเลิศ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 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๗.๒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มีการประเมินความพึงพอใจของประชาชนต่อการบริหารของเทศบาลเป็น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ประจำทุกปี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๗.๓ มีศูนย์ข้อมูลข่าวสารหลายด้านเพื่อให้ประชาชนเลือกได้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เพื่อการตรวจสอบและ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มีการปรับปรุงข้อมูลให้มีประสิทธิภาพทันสมัย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รวดเร็วทันเหตุการณ์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๗.๔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ส่งเสริมและสนับสนุนให้ประชาชนเข้าถึงข้อมูลข่าวสารของเทศบาล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และให้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ประชาชนมีส่วนร่วมในการพัฒนาท้องถิ่นในรูปของการจัดเวทีประชาคมตามกระบวนการ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ร่วมคิด ร่วมทำ ร่วมพัฒนา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๗.๕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เสริมสร้างระบบคุณธรรมและนำบริการที่ดีสู่ประชาชนด้วยการปรับปรุงระบบ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บริการประชาชนให้เป็นเชิงรุกมากขึ้น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๘.</w:t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ด้านการจัดการและอนุรักษ์ทรัพยากรธรรมชาติและสิ่งแวดล้อม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จะดำเนินการ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อนุรักษ์และดูแลทรัพยากรธรรมชาติของชุมชน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โดยมีแนวทาง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 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๘.๑ ปรับปรุงระบบการกำจัดขยะ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โดยนำวิธีการคัดแยกขยะมาใช้ในการดำเนินงาน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 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๘.๒ ปรับปรุงภูมิทัศน์ในชุมชนให้สวยงาม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๘.๓ บูรณาการแก้ไขปัญหาภัยธรรมชาติ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เช่น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น้ำท่วม  ตลิ่งทรุด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>                 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๘.๔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จัดกิจกรรมฝึกอบรมและรณรงค์ให้ประชาชนมีจิตสำนึกหวงแหน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ทรัพยากรธรรมชาติและสิ่งแวดล้อม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713F1">
        <w:rPr>
          <w:rFonts w:ascii="TH SarabunIT๙" w:hAnsi="TH SarabunIT๙" w:cs="TH SarabunIT๙"/>
          <w:b/>
          <w:bCs/>
          <w:sz w:val="32"/>
          <w:szCs w:val="32"/>
        </w:rPr>
        <w:t xml:space="preserve">9 </w:t>
      </w:r>
      <w:r w:rsidRPr="006713F1">
        <w:rPr>
          <w:rFonts w:ascii="TH SarabunIT๙" w:hAnsi="TH SarabunIT๙" w:cs="TH SarabunIT๙"/>
          <w:b/>
          <w:bCs/>
          <w:sz w:val="32"/>
          <w:szCs w:val="32"/>
          <w:cs/>
        </w:rPr>
        <w:t>ด้านส่งเสริมกีฬาและนันทนาการ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จะส่งเสริมให้ประชาชนและเยาวชนในชุมชน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ได้มีการออกกำลังกายและเล่นกีฬาเพื่อสุขภาพที่ดี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9.๑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ส่งเสริมสนับสนุนอุปกรณ์กีฬา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และส่งเสริมกิจกรรมนันทนาการให้แก่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ประชาชนและเยาวชนในท้องถิ่น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>9</w:t>
      </w:r>
      <w:r w:rsidRPr="006713F1">
        <w:rPr>
          <w:rFonts w:ascii="TH SarabunIT๙" w:hAnsi="TH SarabunIT๙" w:cs="TH SarabunIT๙"/>
          <w:sz w:val="32"/>
          <w:szCs w:val="32"/>
          <w:cs/>
        </w:rPr>
        <w:t>.๒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สนับสนุนให้มีการก่อสร้างลานเอนกประสงค์และสนามกีฬาในชุมชน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เพื่อใช้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เป็นสถานที่ทำกิจกรรมออกกำลังกายและเล่นกีฬา</w:t>
      </w:r>
    </w:p>
    <w:p w:rsidR="003771EB" w:rsidRPr="006713F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    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>9</w:t>
      </w:r>
      <w:r w:rsidRPr="006713F1">
        <w:rPr>
          <w:rFonts w:ascii="TH SarabunIT๙" w:hAnsi="TH SarabunIT๙" w:cs="TH SarabunIT๙"/>
          <w:sz w:val="32"/>
          <w:szCs w:val="32"/>
          <w:cs/>
        </w:rPr>
        <w:t>.๓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สนับสนุนและส่งเสริมทีมกีฬาของชุมชนเข้าร่วมการแข่งขันในระดับจังหวัด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713F1">
        <w:rPr>
          <w:rFonts w:ascii="TH SarabunIT๙" w:hAnsi="TH SarabunIT๙" w:cs="TH SarabunIT๙"/>
          <w:sz w:val="32"/>
          <w:szCs w:val="32"/>
        </w:rPr>
        <w:t xml:space="preserve">           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713F1">
        <w:rPr>
          <w:rFonts w:ascii="TH SarabunIT๙" w:hAnsi="TH SarabunIT๙" w:cs="TH SarabunIT๙"/>
          <w:sz w:val="32"/>
          <w:szCs w:val="32"/>
        </w:rPr>
        <w:t>9</w:t>
      </w:r>
      <w:r w:rsidRPr="006713F1">
        <w:rPr>
          <w:rFonts w:ascii="TH SarabunIT๙" w:hAnsi="TH SarabunIT๙" w:cs="TH SarabunIT๙"/>
          <w:sz w:val="32"/>
          <w:szCs w:val="32"/>
          <w:cs/>
        </w:rPr>
        <w:t>.๔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ส่งเสริมสนับสนุนการใช้เทคโนโลยีคอมพิวเตอร์ อินเตอร์เน็ต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เพื่อแสวงหา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ความรู้ในโลกกว้างในเกิดประโยชน์กับการพัฒนาสติปัญญาของเยาวชน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A1441E">
        <w:rPr>
          <w:rFonts w:ascii="TH SarabunIT๙" w:hAnsi="TH SarabunIT๙" w:cs="TH SarabunIT๙"/>
          <w:sz w:val="32"/>
          <w:szCs w:val="32"/>
          <w:cs/>
        </w:rPr>
        <w:t>ผมหวังเป็นอย่างยิ่งว่า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-6-</w:t>
      </w:r>
    </w:p>
    <w:p w:rsidR="003771EB" w:rsidRPr="00974D5B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Pr="00A1441E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A1441E">
        <w:rPr>
          <w:rFonts w:ascii="TH SarabunIT๙" w:hAnsi="TH SarabunIT๙" w:cs="TH SarabunIT๙"/>
          <w:sz w:val="32"/>
          <w:szCs w:val="32"/>
        </w:rPr>
        <w:t>                  </w:t>
      </w:r>
      <w:r w:rsidRPr="00A1441E">
        <w:rPr>
          <w:rFonts w:ascii="TH SarabunIT๙" w:hAnsi="TH SarabunIT๙" w:cs="TH SarabunIT๙"/>
          <w:sz w:val="32"/>
          <w:szCs w:val="32"/>
        </w:rPr>
        <w:tab/>
      </w:r>
      <w:r w:rsidRPr="00A1441E">
        <w:rPr>
          <w:rFonts w:ascii="TH SarabunIT๙" w:hAnsi="TH SarabunIT๙" w:cs="TH SarabunIT๙"/>
          <w:sz w:val="32"/>
          <w:szCs w:val="32"/>
        </w:rPr>
        <w:tab/>
      </w:r>
      <w:r w:rsidRPr="00A1441E">
        <w:rPr>
          <w:rFonts w:ascii="TH SarabunIT๙" w:hAnsi="TH SarabunIT๙" w:cs="TH SarabunIT๙"/>
          <w:sz w:val="32"/>
          <w:szCs w:val="32"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ผมหวังเป็นอย่างยิ่งว่าจะได้รับความร่วมมือจากทุกภาคส่วน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ทั้งใน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ส่วนของสมาชิก</w:t>
      </w:r>
      <w:r w:rsidRPr="00545ABC">
        <w:rPr>
          <w:rFonts w:ascii="TH SarabunIT๙" w:hAnsi="TH SarabunIT๙" w:cs="TH SarabunIT๙"/>
          <w:sz w:val="32"/>
          <w:szCs w:val="32"/>
          <w:cs/>
        </w:rPr>
        <w:tab/>
      </w:r>
      <w:r w:rsidRPr="00545ABC">
        <w:rPr>
          <w:rFonts w:ascii="TH SarabunIT๙" w:hAnsi="TH SarabunIT๙" w:cs="TH SarabunIT๙"/>
          <w:sz w:val="32"/>
          <w:szCs w:val="32"/>
          <w:cs/>
        </w:rPr>
        <w:tab/>
      </w:r>
      <w:r w:rsidRPr="00545ABC">
        <w:rPr>
          <w:rFonts w:ascii="TH SarabunIT๙" w:hAnsi="TH SarabunIT๙" w:cs="TH SarabunIT๙"/>
          <w:sz w:val="32"/>
          <w:szCs w:val="32"/>
          <w:cs/>
        </w:rPr>
        <w:tab/>
        <w:t>สภาเทศบาล หัวหน้าส่วนราชการ</w:t>
      </w:r>
      <w:r w:rsidRPr="00545ABC">
        <w:rPr>
          <w:rFonts w:ascii="TH SarabunIT๙" w:hAnsi="TH SarabunIT๙" w:cs="TH SarabunIT๙"/>
          <w:sz w:val="32"/>
          <w:szCs w:val="32"/>
        </w:rPr>
        <w:t xml:space="preserve"> </w:t>
      </w:r>
      <w:r w:rsidRPr="00545ABC">
        <w:rPr>
          <w:rFonts w:ascii="TH SarabunIT๙" w:hAnsi="TH SarabunIT๙" w:cs="TH SarabunIT๙"/>
          <w:sz w:val="32"/>
          <w:szCs w:val="32"/>
          <w:cs/>
        </w:rPr>
        <w:t>พนักงานเทศบาลและพี่น้องประชาชนที่จะแปลงนโยบาย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45ABC">
        <w:rPr>
          <w:rFonts w:ascii="TH SarabunIT๙" w:hAnsi="TH SarabunIT๙" w:cs="TH SarabunIT๙"/>
          <w:sz w:val="32"/>
          <w:szCs w:val="32"/>
          <w:cs/>
        </w:rPr>
        <w:t>ไปสู่การ</w:t>
      </w:r>
      <w:r w:rsidRPr="00A1441E">
        <w:rPr>
          <w:rFonts w:ascii="TH SarabunIT๙" w:hAnsi="TH SarabunIT๙" w:cs="TH SarabunIT๙"/>
          <w:sz w:val="32"/>
          <w:szCs w:val="32"/>
          <w:cs/>
        </w:rPr>
        <w:t>ปฏิบัติให้เกิดเป็นรูปธรรมขึ้นมาอย่างจริงจัง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A1441E">
        <w:rPr>
          <w:rFonts w:ascii="TH SarabunIT๙" w:hAnsi="TH SarabunIT๙" w:cs="TH SarabunIT๙"/>
          <w:sz w:val="32"/>
          <w:szCs w:val="32"/>
        </w:rPr>
        <w:t xml:space="preserve">                  </w:t>
      </w:r>
      <w:r w:rsidRPr="00A1441E">
        <w:rPr>
          <w:rFonts w:ascii="TH SarabunIT๙" w:hAnsi="TH SarabunIT๙" w:cs="TH SarabunIT๙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ab/>
        <w:t>ผมขอเรียนให้ทราบว่า ผมมีความมุ่งมั่นและตั้งใจจริง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ที่จะปฏิบัติหน้าที่ด้วยความ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โปร่งใส ด้วยความถูกต้อง ด้วยความเป็นธรรม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และสามารถตรวจสอบได้ โดยมุ่งเน้น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ประโยชน์สุขของพี่น้องประชาชนเป็นสำคัญ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และจะพัฒนาตำบลยุโปให้มีความเจริญก้าวหน้า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 xml:space="preserve">โดยจะดำเนินการตามนโยบายที่ได้แถลงไว้ ตามแผนพัฒนาเทศบาลและแผนการดำเนินงาน 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ที่จะดำเนินการต่อไป อย่างมีประสิทธิภาพ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และผมมีความเชื่อมั่นว่าจะได้รับความร่วมมือ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จากท่านสมาชิกสภาเทศบาลผู้ทรงเกียรติทุกท่าน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และหัวหน้าส่วนราชการตลอดถึงพนักงาน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เทศบาลทุกคน ที่จะร่วมทำงานให้บรรลุผลสำเร็จ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ที่พึงประสงค์ ตามนโยบายที่ได้แถลงไว้ทุก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ประการ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เพราะเป้าหมายสูงสุด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คือ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ประโยชน์สุขของประชาชน</w:t>
      </w:r>
      <w:r w:rsidRPr="00A1441E">
        <w:rPr>
          <w:rFonts w:ascii="TH SarabunIT๙" w:hAnsi="TH SarabunIT๙" w:cs="TH SarabunIT๙"/>
          <w:sz w:val="32"/>
          <w:szCs w:val="32"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ทั้งนี้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ก็ขึ้นอยู่ภายใต้เงื่อนไข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อำนาจหน้าที่และงบประมาณของเทศบาลตำบลยุโป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ที่จะได้รับจากเงินภาษีของ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พี่น้อง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1441E">
        <w:rPr>
          <w:rFonts w:ascii="TH SarabunIT๙" w:hAnsi="TH SarabunIT๙" w:cs="TH SarabunIT๙"/>
          <w:sz w:val="32"/>
          <w:szCs w:val="32"/>
          <w:cs/>
        </w:rPr>
        <w:t>ประชาชน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และเงินอุดหนุนจากรัฐบาลในโอกาสต่อไป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441E">
        <w:rPr>
          <w:rFonts w:ascii="TH SarabunIT๙" w:hAnsi="TH SarabunIT๙" w:cs="TH SarabunIT๙"/>
          <w:sz w:val="32"/>
          <w:szCs w:val="32"/>
          <w:cs/>
        </w:rPr>
        <w:t>ขอขอบคุณ</w:t>
      </w:r>
    </w:p>
    <w:p w:rsidR="003771EB" w:rsidRPr="00974D5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974D5B">
        <w:rPr>
          <w:rFonts w:ascii="TH NiramitIT๙" w:hAnsi="TH NiramitIT๙" w:cs="TH NiramitIT๙"/>
          <w:sz w:val="16"/>
          <w:szCs w:val="16"/>
        </w:rPr>
        <w:tab/>
      </w:r>
      <w:r w:rsidRPr="00974D5B">
        <w:rPr>
          <w:rFonts w:ascii="TH SarabunIT๙" w:hAnsi="TH SarabunIT๙" w:cs="TH SarabunIT๙"/>
          <w:sz w:val="16"/>
          <w:szCs w:val="16"/>
        </w:rPr>
        <w:tab/>
      </w:r>
      <w:r w:rsidRPr="00974D5B">
        <w:rPr>
          <w:rFonts w:ascii="TH SarabunIT๙" w:hAnsi="TH SarabunIT๙" w:cs="TH SarabunIT๙"/>
          <w:sz w:val="16"/>
          <w:szCs w:val="16"/>
        </w:rPr>
        <w:tab/>
      </w:r>
      <w:r w:rsidRPr="00974D5B">
        <w:rPr>
          <w:rFonts w:ascii="TH SarabunIT๙" w:hAnsi="TH SarabunIT๙" w:cs="TH SarabunIT๙" w:hint="cs"/>
          <w:sz w:val="16"/>
          <w:szCs w:val="16"/>
          <w:cs/>
        </w:rPr>
        <w:t xml:space="preserve"> </w:t>
      </w:r>
    </w:p>
    <w:p w:rsidR="003771EB" w:rsidRPr="00545ABC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ท่านผู้มีเกียรติได้รับทราบและรับฟังการแถลงนโยบายของทางฝ่ายบริหาร  ขออนุญาตแก้ไขประธานสภาฯ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ในหน้าที่สอง ข้อ 6 </w:t>
      </w:r>
      <w:r w:rsidRPr="00612A22">
        <w:rPr>
          <w:rFonts w:ascii="TH SarabunIT๙" w:hAnsi="TH SarabunIT๙" w:cs="TH SarabunIT๙"/>
          <w:sz w:val="32"/>
          <w:szCs w:val="32"/>
          <w:cs/>
        </w:rPr>
        <w:t>ด้านการศาสนา วัฒนธรรม ประเพณี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ข้อ </w:t>
      </w:r>
      <w:r w:rsidRPr="006713F1">
        <w:rPr>
          <w:rFonts w:ascii="TH SarabunIT๙" w:hAnsi="TH SarabunIT๙" w:cs="TH SarabunIT๙"/>
          <w:sz w:val="32"/>
          <w:szCs w:val="32"/>
          <w:cs/>
        </w:rPr>
        <w:t>๖.๑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>กิจกรรมของทุกศาสนาในชุมชน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การทำบุญในวันพระ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และการทำบุญในเทศ</w:t>
      </w:r>
      <w:r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6713F1">
        <w:rPr>
          <w:rFonts w:ascii="TH SarabunIT๙" w:hAnsi="TH SarabunIT๙" w:cs="TH SarabunIT๙"/>
          <w:sz w:val="32"/>
          <w:szCs w:val="32"/>
          <w:cs/>
        </w:rPr>
        <w:t>าลต่าง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713F1">
        <w:rPr>
          <w:rFonts w:ascii="TH SarabunIT๙" w:hAnsi="TH SarabunIT๙" w:cs="TH SarabunIT๙"/>
          <w:sz w:val="32"/>
          <w:szCs w:val="32"/>
          <w:cs/>
        </w:rPr>
        <w:t xml:space="preserve">การละหมาด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การถือศีลอดในเดือนรอมฎอน</w:t>
      </w:r>
      <w:r w:rsidRPr="006713F1">
        <w:rPr>
          <w:rFonts w:ascii="TH SarabunIT๙" w:hAnsi="TH SarabunIT๙" w:cs="TH SarabunIT๙"/>
          <w:sz w:val="32"/>
          <w:szCs w:val="32"/>
        </w:rPr>
        <w:t xml:space="preserve"> </w:t>
      </w:r>
      <w:r w:rsidRPr="006713F1">
        <w:rPr>
          <w:rFonts w:ascii="TH SarabunIT๙" w:hAnsi="TH SarabunIT๙" w:cs="TH SarabunIT๙"/>
          <w:sz w:val="32"/>
          <w:szCs w:val="32"/>
          <w:cs/>
        </w:rPr>
        <w:t>เป็นต้น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คำว่า “เทศบาล” น่าจะเป็น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“เทศกาล” ขอขอบคุณ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545AB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803F9">
        <w:rPr>
          <w:rFonts w:ascii="TH SarabunIT๙" w:hAnsi="TH SarabunIT๙" w:cs="TH SarabunIT๙"/>
          <w:b/>
          <w:bCs/>
          <w:sz w:val="32"/>
          <w:szCs w:val="32"/>
        </w:rPr>
        <w:t xml:space="preserve">5.2  </w:t>
      </w:r>
      <w:r w:rsidRPr="003803F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การกำหนดสมัยประชุมสามัญ ประจำปี  2556  และสมัยแรกของปีถัดไป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สมัยปี 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2556 นั้น เราได้กำหนดไปแล้วหนึ่งสมัย ในการประชุมสภาสมัยสามัญ นั้นถ้าจำไม่ผิด ตาม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ระเบียบ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กำหนดว่าไม่ต่ำกว่าสองสมัย แต่ไม่เกิน 4 สมัย ของแต่ละปี สองสมัย นั้น  น่าจะ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เป็นเดือนกุมภาพันธ์ และเดือนสิงหาคม เป็นการพิจารณางบประมาณประจำปี ของเทศบาล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ตำบลยุโป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ได้กำหนดไปแล้วหนึ่งสมัย ขอหารือเพื่อนสมาชิกว่ากำหนดให้มีกี่สมัย และกำหนด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วันเวลา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ของแต่ละสมัย และวันเวลาของสมัยแรกของปีถัดไปด้วย  เชิญทางฝ่ายสมาชิกสภาฯ</w:t>
      </w:r>
    </w:p>
    <w:p w:rsidR="003771EB" w:rsidRPr="00BA3D8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 ขออนุญาตท่านประธาน เมื่อสักครู่ที่ประธานสภาได้แจ้ง การกำหนดสมัยประชุมสมัยสภาเลขานุการสภาฯ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สามัญประจำปีของเทศบาลตำบลยุโปของเรา ตาม</w:t>
      </w:r>
      <w:r w:rsidRPr="005D1B54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ได้กำหนดสมัยประชุม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สองสมัย คือ สมัยสามัญ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และวิสามัญ สมัยสามัญกำหนดได้ปีหนึ่งไม่เกิน</w:t>
      </w:r>
      <w:r w:rsidRPr="006A65BD">
        <w:rPr>
          <w:rFonts w:ascii="TH SarabunIT๙" w:hAnsi="TH SarabunIT๙" w:cs="TH SarabunIT๙"/>
          <w:sz w:val="32"/>
          <w:szCs w:val="32"/>
          <w:cs/>
        </w:rPr>
        <w:t>สี่สมัย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ส่วนวิสามัญ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ตามความจำเป็นไม่ได้กำหนดขอได้ตลอด แต่ผู้ที่จะอนุมัติให้เปิดประชุมวิสามัญ ของเทศบาล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คือ ผู้ว่าราชการจังหวัด ถ้าไม่อยู่ในสมัยประชุมสามัญ แต่บังเอิญว่า มีเรื่องจำเป็นเร่งด่วน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ฉุกเฉินสภามีเรื่องที่ต้องมีการอนุมัติ ผู้บริหารมีนโยบายที่ จะต้องปฏิบัติเป็นการเร่งด่วน เพื่อ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แก้ปัญหาความเดือดร้อนของประชาชน ก็สามารถจะแจ้งขอทางผู้บริหาร หรือสมาชิกทำ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หนังสือถึงประธานสภาเพื่อขอเปิดประชุมวิสามัญทางสภาทำหนังสือเรียนผู้ว่าราชการจังหวัด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แจ้งถึงสาเหตุความจำเป็นที่จะขอเปิดประชุมวิสามัญ วิสามัญปีหนึ่งกี่ครั้งก็ได้แต่สามัญปีหนึ่ง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สี่สมัย ขอทำความเข้าใจ ส่วนเรื่องสมัยสามัญ ของเรากำหนดไปแล้ว คือ วันนี้สมัยแรกในปี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2556  ก็ยังมีสมัยสามัญที่จะกำหนดอีกสามสมัย ซึ่ง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ท่านประธานสภาได้ชี้แจงไปแล้วว่าตาม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ห้วงเวลา  ปกติเดือนกุมภาพันธ์  จะกำหนดเพื่อทาง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/ผู้บริหารสรุป...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-7-</w:t>
      </w:r>
    </w:p>
    <w:p w:rsidR="003771EB" w:rsidRPr="00B462BE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Pr="00B462BE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ผู้บริหารสรุปหรือแถลงผลงานที่ได้ดำเนินการไปแล้ว  ส่วนห้วงที่สองกำหนดเดือนสิงหาคม 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เพื่อเทศบัญญัติ  ส่วนห้วงเดือนพฤศจิกายนเพื่อให้ทางสภาทราบผลการปฏิบัติงานที่ผ่านมา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แต่เนื่องจากเทศบาลจะมีเรื่องแผนเข้ามาเกี่ยวข้องด้วย การทำแผนพัฒนา ในส่วนของ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เทศบาลเพื่อที่จะให้สภาได้รับทราบ เพราะฉะนั้น การที่จะกำหนดสมัยประชุมสภา ขอหารือ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กับทางสภาว่า จะกำหนดในช่วงเวลาไหน สมัยหนึ่งมีสามสิบวัน ของเทศบาลได้  กำหนด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สมัยแรก เป็นวันที่  3  มกราคม  2556  ถึงวันที่  2  กุมภาพันธ์ </w:t>
      </w:r>
      <w:r>
        <w:rPr>
          <w:rFonts w:ascii="TH SarabunIT๙" w:hAnsi="TH SarabunIT๙" w:cs="TH SarabunIT๙"/>
          <w:sz w:val="32"/>
          <w:szCs w:val="32"/>
        </w:rPr>
        <w:t xml:space="preserve"> 2556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เพราะฉะนั้น ใน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ห้วงเวลา 30 วันนี้ สภาสามารถเรียกประชุมได้ ตลอดเวลา เป็นข้อมูลเพิ่มเติม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เชิญท่าน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</w:t>
      </w:r>
    </w:p>
    <w:p w:rsidR="003771EB" w:rsidRPr="001F7064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ตามที่ฝ่ายเลขาฯแจ้งให้ทราบแล้ว ของสภาเทศบาลสมัยแรกกำหนดไปแล้ว  คือวันที่ 3  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มกราคม  ถึงวันที่ 2 กุมภาพันธ์  ขออนุญาตเพิ่มเติม  หากไม่อยู่ในสมัยประชุมสามัญ ก็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สามารถขอประชุมวิสามัญได้ตามที่เลขานุการสภาฯ ได้ชี้แจง สมัยสามัญสามารถประชุมเปิด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ได้ไม่เกินสมัยละ 30 วัน สมัยวิสามัญกำหนดให้มีสมัยละ 15 วัน  ขอเชิญสมาชิกสภาได้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กำหนดประชุมอีกสามสมัย </w:t>
      </w:r>
    </w:p>
    <w:p w:rsidR="003771EB" w:rsidRPr="00F02345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 ท่านนายกเทศมนตรี กระผมนายสมภพ  แก้วสุวรรณ สมาชิกสภา</w:t>
      </w:r>
    </w:p>
    <w:p w:rsidR="003771EB" w:rsidRPr="00B42CDA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 เขต 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เขต 2  ขอหารือกับที่ประชุม ขอเสนอว่า สมัยที่มาประชุมวันนี้ก็เป็นสมัยแรก สมัยต่อไปขอ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เสนอเป็นประมาณเดือนพฤษภาคม เพราะว่าให้มันต่อเนื่องเพื่อได้พิจารณาโครงการต่าง ๆ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ให้เป็นประโยชน์ของพี่น้องประชาชน สมัยต่อไปก็เป็นเดือนสิงหาคมตามที่ท่านเลขานุการ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 ได้ กล่าวไว้ เพื่อพิจารณางบประมาณปีถัดไป สมัยที่สี่ ขอเป็นเดือนพฤศจิกายน เพื่อ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ที่ว่าจะได้พิจารณาโครงการที่เราได้เสนอไว้ในปีงบประมาณนั้น  ขอเสนอไว้เท่านี้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ขอขอบคุณ</w:t>
      </w:r>
    </w:p>
    <w:p w:rsidR="003771EB" w:rsidRPr="00F02345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ท่านอื่นที่นอกเหนือจากนี้  มีหรือไม่ครับ  ถ้าไม่มีก็ตามที่แจ้งให้ทราบสามสมัย ตามที่สมาชิก 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เขต 2  ได้เสนอว่า สมัยที่ 2 เดือนพฤษภาคม  สมัยที่ 3  เดือนสิงหาคม และสมัยที่ 4 เดือน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พฤศจิกายน  ต้องกำหนดวันด้วย แต่ละสมัยไม่เกิน 30 วัน ควรจะเริ่มวันที่เท่าใด เชิญท่าน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</w:t>
      </w:r>
    </w:p>
    <w:p w:rsidR="003771EB" w:rsidRPr="00600622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นายสมภพ  แก้วสุวรรณ  สมาชิกสภา เขต 2 ถ้าไม่เป็น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การยุ่งยาก ก็เริ่มวันที่ 1 ของเดือน  ที่กำหนดคิดง่ายคือ 1-30 ของแต่ละสมัยประชุม  </w:t>
      </w:r>
    </w:p>
    <w:p w:rsidR="003771EB" w:rsidRPr="00F02345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มีท่านอื่นนอกเหนือจากนี้  เชิญครับ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ถ้าไม่มีก็สรุปว่า การประชุมสมัยสามัญของสภาประธานสภาฯ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เทศบาลตำบลยุโปกำหนดให้มีสี่สมัยด้วยกัน  สมัยแรกเปิดประชุมไปแล้ว คือ วันนี้  ตั้งแต่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วันที่ 3  มกราคม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กุมภาพันธ์ 2556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สมัยที่สอง เป็นวันที่ 1 - 30 พฤษภาคม  สมัยที่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 เป็นวันที่ 1 - 30 สิงหาคม  สมัยที่สี่ ตั้งแต่วันที่ 1 - 30 พฤศจิกายน  ก็สี่สมัย สำหรับ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ปี พ.ศ. 2556  ขอกำหนดสมัยแรกของปีถัดไป คือปี 2557  ขอกำหนดเลย เชิญครับ</w:t>
      </w:r>
    </w:p>
    <w:p w:rsidR="003771EB" w:rsidRPr="00775C0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กระผม นายสมภพ  แก้วสุวรรณ  สมาชิกสภา เขต 2 สำหรับสมัยสท.เขต 2              ประชุมสมัยแรกปี 2557  ก็ขอให้เป็นตามวงรอบที่เลขานุการสภาฯกล่าวไว้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เดือนกุมภาพันธ์ เพื่อพิจารณางบประมาณ ขอเสนอว่า เป็นวันที่ 1  กุมภาพันธ์ 2557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ขอขอบคุณ 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Pr="00F11A44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 w:rsidRPr="00F11A44"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3771EB" w:rsidRPr="0079549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วันที่ 1  กุมภาพันธ์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 มีนาคม  2557  เป็นการประชุมสมัยสามัญ สมัยแรกของปี ประธานสภาฯ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2557  สำหรับการกำหนดสมัยประชุมสมัยสามัญ ก็เรียบร้อยแล้ว ผ่านไปวาระต่อไป </w:t>
      </w:r>
    </w:p>
    <w:p w:rsidR="003771EB" w:rsidRPr="0079549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3771EB" w:rsidRPr="0079549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EC6C60">
        <w:rPr>
          <w:rFonts w:ascii="TH SarabunIT๙" w:hAnsi="TH SarabunIT๙" w:cs="TH SarabunIT๙"/>
          <w:b/>
          <w:bCs/>
          <w:sz w:val="32"/>
          <w:szCs w:val="32"/>
        </w:rPr>
        <w:t xml:space="preserve">5.3   </w:t>
      </w:r>
      <w:r w:rsidRPr="00EC6C60">
        <w:rPr>
          <w:rFonts w:ascii="TH SarabunIT๙" w:hAnsi="TH SarabunIT๙" w:cs="TH SarabunIT๙"/>
          <w:b/>
          <w:bCs/>
          <w:sz w:val="32"/>
          <w:szCs w:val="32"/>
          <w:cs/>
        </w:rPr>
        <w:t>การแต่งตั้งคณะกรรมการตรวจรายงานการประชุม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ตามที่ เลขานุการสภาฯ ได้ประธานสภาฯ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เรียนให้ทราบแล้วตอนต้น ว่า บันทึกรายงานการประชุมแต่ละครั้งต้องมีคณะกรรมการตรวจ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รายงานการประชุม ในวันนี้ขอให้สมาชิกเสนอคณะกรรมการตรวจรายงานการประชุม </w:t>
      </w:r>
    </w:p>
    <w:p w:rsidR="003771EB" w:rsidRPr="00C47000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สามคน  เสนอได้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ท่านละ 1 ชื่อ พร้อมผู้รับรอง   </w:t>
      </w:r>
    </w:p>
    <w:p w:rsidR="003771EB" w:rsidRPr="0079549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795493">
        <w:rPr>
          <w:rFonts w:ascii="TH SarabunIT๙" w:hAnsi="TH SarabunIT๙" w:cs="TH SarabunIT๙"/>
          <w:sz w:val="16"/>
          <w:szCs w:val="16"/>
        </w:rPr>
        <w:tab/>
      </w:r>
      <w:r w:rsidRPr="00795493">
        <w:rPr>
          <w:rFonts w:ascii="TH SarabunIT๙" w:hAnsi="TH SarabunIT๙" w:cs="TH SarabunIT๙"/>
          <w:sz w:val="16"/>
          <w:szCs w:val="16"/>
        </w:rPr>
        <w:tab/>
      </w:r>
      <w:r w:rsidRPr="00795493">
        <w:rPr>
          <w:rFonts w:ascii="TH SarabunIT๙" w:hAnsi="TH SarabunIT๙" w:cs="TH SarabunIT๙"/>
          <w:sz w:val="16"/>
          <w:szCs w:val="16"/>
        </w:rPr>
        <w:tab/>
      </w:r>
      <w:r w:rsidRPr="00795493">
        <w:rPr>
          <w:rFonts w:ascii="TH SarabunIT๙" w:hAnsi="TH SarabunIT๙" w:cs="TH SarabunIT๙"/>
          <w:sz w:val="16"/>
          <w:szCs w:val="16"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นายดอรอฮะ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ลาเต๊ะ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  กระผม นายดอรอฮะ   ลาเต๊ะ สมาชิกสภา เขต 1  ขอเสนอชื่อ รองประธานสภาฯ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นายสมภพ   แก้วสุวรรณ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เป็นคณะกรรมการตรวจรายงานการประชุม ขอผู้รับรอง  </w:t>
      </w:r>
    </w:p>
    <w:p w:rsidR="003771EB" w:rsidRPr="00D4456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นายอนุพงศ์   บัวขวัญ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  กระผม นายอนุพงศ์  บัวขวัญ  สมาชิกสภา เขต 1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นายสมภพ  แก้วสุวรรณ  เป็นคณะกรรมการตรวจรายงานการประชุม</w:t>
      </w:r>
    </w:p>
    <w:p w:rsidR="003771EB" w:rsidRPr="0079549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นายนิพันธ์  ฆาเฆาะ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 กระผม นายนิพันธ์   ฆาเฆาะ  สมาชิกสภา เขต 1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นายสมภพ   แก้วสุวรรณ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เป็นคณะกรรมการตรวจรายงานการประชุม</w:t>
      </w:r>
    </w:p>
    <w:p w:rsidR="003771EB" w:rsidRPr="00BC0B6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เสนอท่านต่อไปท่านที่ 2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BC0B6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นายอนุพงศ์   บัวขวัญ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  กระผม นายอนุพงศ์  บัวขวัญ  สมาชิกสภา เขต 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ขอเสนอชื่อ นายนิพันธ์   ฆาเฆาะ   เป็นคณะกรรมการตรวจรายงานการประชุม </w:t>
      </w:r>
    </w:p>
    <w:p w:rsidR="003771EB" w:rsidRPr="009B16B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32364A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ขอผู้รับรอง </w:t>
      </w:r>
      <w:r>
        <w:rPr>
          <w:rFonts w:ascii="TH SarabunIT๙" w:hAnsi="TH SarabunIT๙" w:cs="TH SarabunIT๙"/>
          <w:sz w:val="32"/>
          <w:szCs w:val="32"/>
        </w:rPr>
        <w:t xml:space="preserve"> 2 </w:t>
      </w:r>
      <w:r>
        <w:rPr>
          <w:rFonts w:ascii="TH SarabunIT๙" w:hAnsi="TH SarabunIT๙" w:cs="TH SarabunIT๙" w:hint="cs"/>
          <w:sz w:val="32"/>
          <w:szCs w:val="32"/>
          <w:cs/>
        </w:rPr>
        <w:t>ท่าน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BC0B6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 กระผม นายสมภพ   แก้วสุวรรณ  สมาชิกสภา เขต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ขอรับรอง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นายนิพันธ์   ฆาเฆาะ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เป็นคณะกรรมการตรวจรายงานการประชุม</w:t>
      </w:r>
    </w:p>
    <w:p w:rsidR="003771EB" w:rsidRPr="00BC0B6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นายอัรจือมิง   สามะ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กระผมนายอัรจือมิง   สามะ สมาชิกสภา เขต 2 ขอรับรอง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นายนิพันธ์   ฆาเฆาะ เป็นคณะกรรมการตรวจรายงานการประชุม</w:t>
      </w:r>
    </w:p>
    <w:p w:rsidR="003771EB" w:rsidRPr="000B2BB1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เสนอท่านต่อไปท่านที่ 3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5C4BF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5C4BFF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  กระผม นายสมภพ  แก้วสุวรรณ  สมาชิกสภา เขต 2  ขอเสนอ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สท.เขต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ชื่อ นายณรงค์  ช่วยภิบาล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สมาชิกสภา เขต 2  เป็นคณะกรรมการตรวจรายงานการประชุม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ขอผู้รับรอง</w:t>
      </w:r>
    </w:p>
    <w:p w:rsidR="003771EB" w:rsidRPr="000B2BB1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นายอุสมาน  มะลี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 นายอุสมาน  มะลี  สมาชิกสภา เขต 2 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สท.เขต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นายณรงค์  ช่วยภิบาล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เป็นคณะกรรมการตรวจรายงานการประชุม  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นายรอซ๊ะ   ตาแล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-9-</w:t>
      </w:r>
    </w:p>
    <w:p w:rsidR="003771EB" w:rsidRPr="00936C11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นายรอซ๊ะ   ตาแล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กระผม นายรอซ๊ะ   ตาแล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2  ขอรับรอง</w:t>
      </w:r>
    </w:p>
    <w:p w:rsidR="003771EB" w:rsidRPr="00936C11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สท.เขต 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นายณรงค์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ช่วยภิบาล  เป็นคณะกรรมการตรวจรายงานการประชุม</w:t>
      </w:r>
    </w:p>
    <w:p w:rsidR="003771EB" w:rsidRPr="00936C11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936C11">
        <w:rPr>
          <w:rFonts w:ascii="TH SarabunIT๙" w:hAnsi="TH SarabunIT๙" w:cs="TH SarabunIT๙"/>
          <w:sz w:val="16"/>
          <w:szCs w:val="16"/>
        </w:rPr>
        <w:tab/>
      </w:r>
      <w:r w:rsidRPr="00936C11">
        <w:rPr>
          <w:rFonts w:ascii="TH SarabunIT๙" w:hAnsi="TH SarabunIT๙" w:cs="TH SarabunIT๙"/>
          <w:sz w:val="16"/>
          <w:szCs w:val="16"/>
        </w:rPr>
        <w:tab/>
      </w:r>
      <w:r w:rsidRPr="00936C11">
        <w:rPr>
          <w:rFonts w:ascii="TH SarabunIT๙" w:hAnsi="TH SarabunIT๙" w:cs="TH SarabunIT๙"/>
          <w:sz w:val="16"/>
          <w:szCs w:val="16"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ก็ได้คณะกรรมการตรวจรายงานการประชุมครบแล้วทั้งสามท่านเรียบร้อยแล้ว คือ </w:t>
      </w:r>
    </w:p>
    <w:p w:rsidR="003771EB" w:rsidRPr="00143832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ประธานสภาฯ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 นายสมภพ   แก้วสุวรรณ  2 นายนิพันธ์   ฆาเฆาะ  3  นายณรงค์  ช่วยภิบาล  เป็น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คณะกรรมการตรวจรายงานการประชุมตามระเบียบฯ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ขอย้ำ คณะกรรมการตรวจรายงาน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การประชุมต้องตรวจรายงานการประชุมจริง ๆ ไม่ใช่ที่ผ่านมาเข้าสภาแล้วบันทึกรายงานการ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ประชุมยังผิดอีกเยอะ แสดงว่ารายงานการประชุมยังไม่ได้ตรวจ กระผมจะตรวจดูและเป็นผู้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ลงชื่อลำดับสุดท้าย ผ่านไประเบียบวาระต่อไป</w:t>
      </w:r>
    </w:p>
    <w:p w:rsidR="003771EB" w:rsidRPr="00206F2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</w:t>
      </w:r>
    </w:p>
    <w:p w:rsidR="003771EB" w:rsidRPr="00206F2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11A44">
        <w:rPr>
          <w:rFonts w:ascii="TH SarabunIT๙" w:hAnsi="TH SarabunIT๙" w:cs="TH SarabunIT๙"/>
          <w:b/>
          <w:bCs/>
          <w:sz w:val="32"/>
          <w:szCs w:val="32"/>
        </w:rPr>
        <w:t xml:space="preserve">5.4   </w:t>
      </w:r>
      <w:r w:rsidRPr="00F11A44">
        <w:rPr>
          <w:rFonts w:ascii="TH SarabunIT๙" w:hAnsi="TH SarabunIT๙" w:cs="TH SarabunIT๙"/>
          <w:b/>
          <w:bCs/>
          <w:sz w:val="32"/>
          <w:szCs w:val="32"/>
          <w:cs/>
        </w:rPr>
        <w:t>การทำบัตรประจำตัวสมาชิกสภาท้องถิ่น และนายกเทศมนตรี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</w:t>
      </w:r>
      <w:r w:rsidRPr="00143832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  <w:r w:rsidRPr="00470221">
        <w:rPr>
          <w:rStyle w:val="h11"/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 xml:space="preserve">พระราชบัญญัติบัตรประจำตัวเจ้าหน้าที่ของรัฐ พ.ศ. </w:t>
      </w:r>
      <w:r w:rsidRPr="00470221">
        <w:rPr>
          <w:rStyle w:val="h11"/>
          <w:rFonts w:ascii="TH SarabunIT๙" w:hAnsi="TH SarabunIT๙" w:cs="TH SarabunIT๙"/>
          <w:b w:val="0"/>
          <w:bCs w:val="0"/>
          <w:color w:val="auto"/>
          <w:sz w:val="32"/>
          <w:szCs w:val="32"/>
        </w:rPr>
        <w:t>2542</w:t>
      </w:r>
      <w:r w:rsidRPr="0047022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มาตรา 4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(12) สมาชิกสภา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ท้องถิ่นและหรือผู้บริหารท้องถิ่น ตามกฎหมายว่าด้วยองค์การบริหารส่วน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จังหวัด  กฎหมายว่าด้วยเทศบาล  กฎหมายว่าด้วยสุขาภิบาล  กฎหมายว่าด้วยสภาตำบล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และองค์การบริหารส่วนตำบล และกฎหมายว่าด้วย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ระเบียบบริหารราชการเมืองพัทยา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ต้องมีบัตรประจำตัวของสมาชิกสภาเทศบาล และผู้บริหารท้องถิ่น ส่วนรายละเอียด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ขอเชิญเลขานุการสภาฯ</w:t>
      </w:r>
    </w:p>
    <w:p w:rsidR="003771EB" w:rsidRPr="00206F23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ในเรื่องของการทำบัตรประจำตัวสมาชิกสภาเทศบาล และผู้บริหาร  ขอประสานให้ท่านเลขานุการสภาฯ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สมาชิกทุกท่านต้องขอมีบัตรประจำตัวสมาชิก  บัตรประจำตัวท่านจะมีอายุสี่ปี จนกว่าท่าน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ครบวาระ 24 พฤศจิกายน  ในการทำบัตรและรายละเอียดต่าง ๆ ทางสำนักงานได้เตรียมไว้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พร้อมแล้ว รอแต่รูปถ่าย 1 นิ้ว 2 รูป  จากท่านสมาชิก หลังจากที่เลิกประชุมแล้ว รบกวน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ท่านสมาชิกขอแบบฟอร์มการขอทำบัตร ได้ที่ฝ่ายบุคลากร สำนักปลัด ซึ่งได้เตรียมไว้แล้ว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ท่านกรอกข้อมูลไว้เลย เราจะรีบดำเนินการ บัตรของท่านต้องเสนอไปให้ท่านผู้ว่าราชการ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จังหวัดเป็นผู้ลงนาม ส่วนบัตรประจำตัวของรองนายกและเลขานุการ นายกฯ เป็นผู้ลงนาม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เช่นกันเอกสารก็ต้องกรอก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เหมือนกัน ขอรูปถ่ายขนาด 1 นิ้ว ใส่ชุดขาว ถ้าเป็นไปได้ให้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ดำเนินการให้แล้วเสร็จทุกอย่างภายในอาทิตย์นี้ เพื่อที่จะได้ดำเนินการต่อไป เพราะว่าบัตรนี้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มีส่วน สำคัญนอกเหนือจากบัตรประชาชน เวลามีเหตุ หรือเกิดเหตุท่านก็สามารถใช้ได้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เพราะเป็นบัตรประจำตัวเจ้าหน้าที่ของรัฐ ขอแจ้งประชาสัมพันธ์ให้ทราบ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เท่านี้</w:t>
      </w:r>
    </w:p>
    <w:p w:rsidR="003771EB" w:rsidRPr="003C47B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ครับเมื่อทราบแล้วก็ขอให้สมาชิกทุกท่านรีบดำเนินการ โดยเฉพาะรูปถ่าย ส่วนเอกสารก็ให้ประธานสภาฯ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กรอกไว้ได้เลยเกี่ยวกับการทำบัตร</w:t>
      </w:r>
    </w:p>
    <w:p w:rsidR="003771EB" w:rsidRPr="003C47B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3771EB" w:rsidRPr="003C47B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F11A44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F11A44">
        <w:rPr>
          <w:rFonts w:ascii="TH SarabunIT๙" w:hAnsi="TH SarabunIT๙" w:cs="TH SarabunIT๙"/>
          <w:b/>
          <w:bCs/>
          <w:sz w:val="32"/>
          <w:szCs w:val="32"/>
        </w:rPr>
        <w:t xml:space="preserve">5.5   </w:t>
      </w:r>
      <w:r w:rsidRPr="00F11A44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การจัดทำบัญชีรับจ่ายสมาชิกสภาท้องถิ่น และนายกเทศมนตรี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</w:t>
      </w:r>
      <w:r w:rsidRPr="003C47B0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  <w:r w:rsidRPr="006A65BD">
        <w:rPr>
          <w:rFonts w:ascii="TH SarabunIT๙" w:hAnsi="TH SarabunIT๙" w:cs="TH SarabunIT๙"/>
          <w:sz w:val="32"/>
          <w:szCs w:val="32"/>
          <w:cs/>
        </w:rPr>
        <w:t>พระราชบัญญัติการเลือกตั้งสมาชิกสภาท้องถิ่นหรือผู้บริหารท้องถิ่น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แก้ไขเพิ่มเติมถึง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(ฉบับที่ 3) พ.ศ. 2554</w:t>
      </w:r>
      <w:r w:rsidRPr="006A65BD">
        <w:rPr>
          <w:rFonts w:ascii="TH SarabunIT๙" w:hAnsi="TH SarabunIT๙" w:cs="TH SarabunIT๙"/>
          <w:sz w:val="32"/>
          <w:szCs w:val="32"/>
        </w:rPr>
        <w:t xml:space="preserve">  </w:t>
      </w:r>
      <w:r w:rsidRPr="006A65BD">
        <w:rPr>
          <w:rFonts w:ascii="TH SarabunIT๙" w:hAnsi="TH SarabunIT๙" w:cs="TH SarabunIT๙"/>
          <w:sz w:val="32"/>
          <w:szCs w:val="32"/>
          <w:cs/>
        </w:rPr>
        <w:t>หมวด</w:t>
      </w:r>
      <w:r w:rsidRPr="006A65BD">
        <w:rPr>
          <w:rFonts w:ascii="TH SarabunIT๙" w:hAnsi="TH SarabunIT๙" w:cs="TH SarabunIT๙"/>
          <w:sz w:val="32"/>
          <w:szCs w:val="32"/>
        </w:rPr>
        <w:t xml:space="preserve"> 6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ค่าใช้จ่ายในการเลือกตั้งและวิธีการ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หาเสียงเลือกตั้ง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6A65BD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6A65BD">
        <w:rPr>
          <w:rFonts w:ascii="TH SarabunIT๙" w:hAnsi="TH SarabunIT๙" w:cs="TH SarabunIT๙"/>
          <w:sz w:val="32"/>
          <w:szCs w:val="32"/>
        </w:rPr>
        <w:t xml:space="preserve"> 55 </w:t>
      </w:r>
      <w:r w:rsidRPr="006A65BD">
        <w:rPr>
          <w:rFonts w:ascii="TH SarabunIT๙" w:hAnsi="TH SarabunIT๙" w:cs="TH SarabunIT๙"/>
          <w:sz w:val="32"/>
          <w:szCs w:val="32"/>
          <w:cs/>
        </w:rPr>
        <w:t>ภายใน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-10-</w:t>
      </w:r>
    </w:p>
    <w:p w:rsidR="003771EB" w:rsidRPr="00F11A44" w:rsidRDefault="003771EB" w:rsidP="003771EB">
      <w:pPr>
        <w:pStyle w:val="a5"/>
        <w:rPr>
          <w:rFonts w:ascii="TH SarabunIT๙" w:hAnsi="TH SarabunIT๙" w:cs="TH SarabunIT๙"/>
          <w:sz w:val="16"/>
          <w:szCs w:val="16"/>
          <w:cs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มาตรา</w:t>
      </w:r>
      <w:r w:rsidRPr="006A65BD">
        <w:rPr>
          <w:rFonts w:ascii="TH SarabunIT๙" w:hAnsi="TH SarabunIT๙" w:cs="TH SarabunIT๙"/>
          <w:sz w:val="32"/>
          <w:szCs w:val="32"/>
        </w:rPr>
        <w:t xml:space="preserve"> 55 </w:t>
      </w:r>
      <w:r w:rsidRPr="006A65BD">
        <w:rPr>
          <w:rFonts w:ascii="TH SarabunIT๙" w:hAnsi="TH SarabunIT๙" w:cs="TH SarabunIT๙"/>
          <w:sz w:val="32"/>
          <w:szCs w:val="32"/>
          <w:cs/>
        </w:rPr>
        <w:t>ภายในเก้าสิบวันนับแต่วันประกาศผลการเลือกตั้ง</w:t>
      </w:r>
      <w:r w:rsidRPr="006A65BD">
        <w:rPr>
          <w:rFonts w:ascii="TH SarabunIT๙" w:hAnsi="TH SarabunIT๙" w:cs="TH SarabunIT๙"/>
          <w:sz w:val="32"/>
          <w:szCs w:val="32"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ผู้สมัครต้องยื่นบัญชี</w:t>
      </w:r>
    </w:p>
    <w:p w:rsidR="003771EB" w:rsidRPr="003C47B0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รายรับและรายจ่ายในการเลือกตั้งซึ่งรับรองความถูกต้อง</w:t>
      </w:r>
      <w:r w:rsidRPr="006A65BD">
        <w:rPr>
          <w:rFonts w:ascii="TH SarabunIT๙" w:hAnsi="TH SarabunIT๙" w:cs="TH SarabunIT๙"/>
          <w:sz w:val="32"/>
          <w:szCs w:val="32"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พร้อมทั้งหลักฐานที่เกี่ยวข้องให้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ถูกต้องครบถ้วนตามความจริง ต่อคณะกรรมการการเลือกตั้งประจำจังหวัด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ยะลาหลายท่าน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คงได้รับหนังสือแล้ว ส่วนกระผมได้รับแล้วเมื่อวานนี้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เรียนย้ำ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รายละเอียดหนังสือ มีดังนี้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สำนักงานคณะกรรมการการเลือกตั้งประจำจังหวัดยะลา  ศาลากลางจังหวัดยะลา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วันที่  28  ธันวาคม  2555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การยื่นบัญชีรายรับ-รายจ่ายในการเลือกตั้งของผู้สมัครรับเลือกตั้ง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  ท่านผู้สมัครรับการเลือกตั้งนายกเทศมนตรีและสมาชิกสภาเทศบาลตำบลยุโปทุกคน</w:t>
      </w:r>
    </w:p>
    <w:p w:rsidR="003771EB" w:rsidRPr="00B462BE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 ท่านได้สมัครรับการเลือกตั้งสมาชิกสภาเทศบาล และนายกเทศมนตรีตำบล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ยุโป กรณี ยกฐานะจากองค์การบริหารส่วนตำบล เป็นเทศบาลตำบล  เมื่อวันที่ 25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พฤศจิกายน 2555 ซึ่งคณะกรรมการได้ประกาศผลการเลือกตั้งครบจำนวนแล้ว เมื่อวันที่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13 ธันวาคม  2555 แล้วนั้น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ในการนี้ สำนักงานคณะกรรมการการเลือกตั้งประจำจังหวัดยะลา  จึงขอให้ท่านไป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ยื่นบัญชีรับ-จ่ายพร้อมหลักฐานที่เกี่ยวข้องให้ครบถ้วนถูกต้องตามความจริงต่อคณะกรรมการ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การเลือกตั้งประจำจังหวัดยะลา ภายใน 90 วัน นับแต่วันประกาศผลการเลือกตั้ง ในกรณีนี้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ท่านต้องยื่นบัญชีภายในวันที่ 13 มีนาคม 2556 มิฉะนั้นท่านผู้สมัครจะต้องมีความผิด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ตามที่กฎหมายระบุ ทั้งนี้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เพื่อการอำนวยความสะดวก สำนักงานคณะกรรมการการเลือกตั้ง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ประจำจังหวัดยะลา ได้กำหนดแผนให้บริการ รับยื่นบัญชีนอกสถานที่  สำหรับเทศบาลตำบล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ยุโป  ในวันที่  16  มกราคม 2556 ตั้งแต่เวลา 09.00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15.30 น.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ลงชื่อ   นายบันเทิง  วัชระเสรีกุล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ผู้อำนวยการการเลือกตั้งประจำจังหวัดยะลา</w:t>
      </w:r>
    </w:p>
    <w:p w:rsidR="003771EB" w:rsidRPr="003C47B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สำหรับครั้งนี้ไม่เหมือนสมัยก่อน ต้องไปยื่นที่จังหวัด แต่สมัยนี้สำนักงานคณะกรรมการการ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เลือกตั้งประจำจังหวัดยะลา อำนวยความสะดวกมาบริการให้ถึงสถานที่เลย อย่าลืมวันที่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16  มกราคม 2556 ตั้งแต่เวลา 09.00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15.00 น.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ณ  ห้องประชุมสภาเทศบาลตำบล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ยุโป  เพราะฉะนั้น ให้เตรียมหลักฐานต่าง ๆ ส่งให้คณะกรรมการฯ ซึ่งจะมาให้บริการ  ณ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สำนักงานเทศบาลตำบลยุโป  แจ้งให้เพื่อนสมาชิก และผู้สมัครทุกท่านต้องยื่นบัญชี ได้หรือ</w:t>
      </w:r>
    </w:p>
    <w:p w:rsidR="003771EB" w:rsidRPr="00593C08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ไม่ได้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ก็ต้องยื่นมิฉะนั้น จะถูกตัดสิทธิ  ขอให้แจ้งเพื่อนผู้สมัครทุกท่านด้วย เพราะบางท่าน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อาจจะไม่ได้รับหนังสือ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3771EB" w:rsidRPr="0026060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11A44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Pr="00F11A44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F11A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การคัดเลือกคณะกรรมการพัฒนาท้องถิ่น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3771EB" w:rsidRPr="00611C57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11C57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11C57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ระเบียบกระทรวงมหาดไทย ว่าด้วยการจัดทำแผนพัฒนาขององค์กร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ปกครองส่วนท้องถิ่น พ.ศ. 2548</w:t>
      </w:r>
      <w:r w:rsidRPr="006A65BD">
        <w:rPr>
          <w:rFonts w:ascii="TH SarabunIT๙" w:hAnsi="TH SarabunIT๙" w:cs="TH SarabunIT๙"/>
          <w:sz w:val="32"/>
          <w:szCs w:val="32"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หมวด 1  องค์กรจัดทำแผนพัฒนา 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 xml:space="preserve">ข้อ 7  องค์กรจัดทำแผนพัฒนาขององค์กรปกครองส่วนท้องถิ่น 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ประกอบด้วย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คณะกรรมการพัฒนาท้องถิ่น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ข้อ 8 ให้ผู้บริหารท้องถิ่นแต่งตั้งคณะกรรมการพัฒนาท้องถิ่น ประกอบด้วย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สมาชิกสภาท้องถิ่นที่สภาท้องถิ่นคัดเลือกจำนวนสามคน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เชิญสมาชิกสภาเสนอชื่อ</w:t>
      </w:r>
      <w:r w:rsidRPr="006A65BD">
        <w:rPr>
          <w:rFonts w:ascii="TH SarabunIT๙" w:hAnsi="TH SarabunIT๙" w:cs="TH SarabunIT๙"/>
          <w:sz w:val="32"/>
          <w:szCs w:val="32"/>
          <w:cs/>
        </w:rPr>
        <w:t>คณะกรรมการพัฒนาท้องถิ่น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สามท่าน</w:t>
      </w: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/นายอุสมาน  มะลี...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-11-</w:t>
      </w:r>
    </w:p>
    <w:p w:rsidR="003771EB" w:rsidRPr="00AB5B9F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นายอุสมาน  มะลี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กระผม นายอุสมาน  มะลี   สมาชิกสภา เขต 2  ขอเสนอชื่อ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นายอัรจือมิง  สามะ  เป็นคณะกรรมการพัฒนาท้องถิ่น ขอผู้รับรอง </w:t>
      </w:r>
    </w:p>
    <w:p w:rsidR="003771EB" w:rsidRPr="0026060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 สมภพ  แก้วสุวรรณ   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 นายสมภพ  แก้วสุวรรณ   สมาชิกสภา เขต 2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สท.เขต 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นายอัรจือมิง  สามะ  เป็นคณะกรรมการพัฒนาท้องถิ่น</w:t>
      </w:r>
    </w:p>
    <w:p w:rsidR="003771EB" w:rsidRPr="0026060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นายรอซ๊ะ  ตาแล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 นายรอซ๊ะ  ตาแล  สมาชิกสภา เขต 2  ขอรับรอง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สท.เขต 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นายอัรจือมิง  สามะ  เป็นคณะกรรมการพัฒนาท้องถิ่น</w:t>
      </w:r>
    </w:p>
    <w:p w:rsidR="003771EB" w:rsidRPr="0026060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ต่อไปเสนอชื่อท่านที่ 2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26060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กระผมนายสมภพ   แก้วสุวรรณ  สมาชิกสภา เขต 2  ขอเสนอ 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ชื่อนายสาปีดี  สุหลง เป็นคณะกรรมการพัฒนาท้องถิ่น ขอผู้รับรอง </w:t>
      </w:r>
    </w:p>
    <w:p w:rsidR="003771EB" w:rsidRPr="00B96D6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นายประภาส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กระผมนายประภาส   แก้วสุวรรณ  สมาชิกสภา เขต 2        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นายสาปีดี  สุหลง  เป็นคณะกรรมการพัฒนาท้องถิ่น</w:t>
      </w:r>
    </w:p>
    <w:p w:rsidR="003771EB" w:rsidRPr="0037328A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นายดอรอฮะ  ลาเต๊ะ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กระผมนายดอรอฮะ  ลาเต๊ะ   สมาชิกสภา เขต 1   ขอรับรองรองประธานสภาฯ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นายสาปีดี  สุหลง  เป็นคณะกรรมการพัฒนาท้องถิ่น</w:t>
      </w:r>
    </w:p>
    <w:p w:rsidR="003771EB" w:rsidRPr="0037328A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ต่อไปเสนอชื่อท่านที่ 3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1241E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  ช่วยภิบาล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กระผม นายณรงค์  ช่วยภิบาล  สมาชิกสภา เขต 2 ขอเสนอชื่อ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นายรอซ๊ะ  ตาแล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เป็นคณะกรรมการพัฒนาท้องถิ่น ขอผู้รับรอง </w:t>
      </w:r>
    </w:p>
    <w:p w:rsidR="003771EB" w:rsidRPr="001241E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1241E0">
        <w:rPr>
          <w:rFonts w:ascii="TH SarabunIT๙" w:hAnsi="TH SarabunIT๙" w:cs="TH SarabunIT๙"/>
          <w:sz w:val="16"/>
          <w:szCs w:val="16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นายอุสมาน  มะลี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 นายอุสมาน  มะลี  สมาชิกสภา เขต 2 ขอรับรอง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นายรอซ๊ะ  ตาแล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เป็นคณะกรรมการพัฒนาท้องถิ่น   </w:t>
      </w:r>
    </w:p>
    <w:p w:rsidR="003771EB" w:rsidRPr="001241E0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นายสาปีดี   สุหลง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กระผมนายสาปีดี   สุหลง  สมาชิกสภา เขต 1  ขอรับรอง      สท.เขต.1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นายรอซ๊ะ  ตาแล  เป็นคณะกรรมการพัฒนาท้องถิ่น   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ครับ ก็ได้คณะกรรมการพัฒนาท้องถิ่นครบสามท่านแล้ว สรุปได้ดังนี้ 1. นายอัรจือมิง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สามะ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 นายสาปีดี   สุหลง  3  นายรอซ๊ะ   ตาแล เป็นคณะกรรมการพัฒนาท้องถิ่น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FF4B56">
        <w:rPr>
          <w:rFonts w:ascii="TH SarabunIT๙" w:hAnsi="TH SarabunIT๙" w:cs="TH SarabunIT๙"/>
          <w:sz w:val="16"/>
          <w:szCs w:val="16"/>
          <w:cs/>
        </w:rPr>
        <w:tab/>
      </w:r>
      <w:r w:rsidRPr="00FF4B56">
        <w:rPr>
          <w:rFonts w:ascii="TH SarabunIT๙" w:hAnsi="TH SarabunIT๙" w:cs="TH SarabunIT๙"/>
          <w:sz w:val="16"/>
          <w:szCs w:val="16"/>
          <w:cs/>
        </w:rPr>
        <w:tab/>
      </w:r>
    </w:p>
    <w:p w:rsidR="003771EB" w:rsidRPr="00AB5B9F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AB5B9F">
        <w:rPr>
          <w:rFonts w:ascii="TH SarabunIT๙" w:hAnsi="TH SarabunIT๙" w:cs="TH SarabunIT๙"/>
          <w:b/>
          <w:bCs/>
          <w:sz w:val="32"/>
          <w:szCs w:val="32"/>
          <w:cs/>
        </w:rPr>
        <w:t>5.7</w:t>
      </w:r>
      <w:r w:rsidRPr="00AB5B9F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AB5B9F">
        <w:rPr>
          <w:rFonts w:ascii="TH SarabunIT๙" w:hAnsi="TH SarabunIT๙" w:cs="TH SarabunIT๙"/>
          <w:b/>
          <w:bCs/>
          <w:sz w:val="32"/>
          <w:szCs w:val="32"/>
          <w:cs/>
        </w:rPr>
        <w:t>การคัดเลือกคณะกรรมการติดตามและประเมินผลแผนพัฒนา</w:t>
      </w:r>
    </w:p>
    <w:p w:rsidR="003771EB" w:rsidRPr="00EB2D06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B2D06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EB2D06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ระเบียบกระทรวงมหาดไทย ว่าด้วยการจัดทำแผนพัฒนาขององค์กรปกครองส่วน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ท้องถิ่น พ.ศ. 2548</w:t>
      </w:r>
      <w:r w:rsidRPr="006A65BD">
        <w:rPr>
          <w:rFonts w:ascii="TH SarabunIT๙" w:hAnsi="TH SarabunIT๙" w:cs="TH SarabunIT๙"/>
          <w:sz w:val="32"/>
          <w:szCs w:val="32"/>
        </w:rPr>
        <w:t xml:space="preserve">  </w:t>
      </w:r>
      <w:r w:rsidRPr="006A65BD">
        <w:rPr>
          <w:rFonts w:ascii="TH SarabunIT๙" w:hAnsi="TH SarabunIT๙" w:cs="TH SarabunIT๙"/>
          <w:sz w:val="32"/>
          <w:szCs w:val="32"/>
          <w:cs/>
        </w:rPr>
        <w:t>หมวด 6  การติดตามและประเมินผลแผนพัฒนา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ข้อ 28 ให้ผู้บริหารท้องถิ่นแต่งตั้งคณะกรรมการติดตามและประเมินผล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แผนพัฒนาท้องถิ่น  ประกอบด้วย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65BD">
        <w:rPr>
          <w:rFonts w:ascii="TH SarabunIT๙" w:hAnsi="TH SarabunIT๙" w:cs="TH SarabunIT๙"/>
          <w:sz w:val="32"/>
          <w:szCs w:val="32"/>
          <w:cs/>
        </w:rPr>
        <w:t>สมาชิกสภาท้องถิ่นที่สภาท้องถิ่นคัดเลือกจำนวนสามคน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เชิญสมาชิกสภาเสนอชื่อสามท่านครับ</w:t>
      </w: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นายอัรจือมิง  สามะ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-1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3771EB" w:rsidRPr="00FF4B56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นายอัรจือมิง  สามะ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นายอัรจือมิง  สามะ    สมาชิกสภา เขต 2  ขอเสนอชื่อ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นายอนุพงศ์  บัวขวัญ เป็นคณะ</w:t>
      </w:r>
      <w:r w:rsidRPr="006A65BD">
        <w:rPr>
          <w:rFonts w:ascii="TH SarabunIT๙" w:hAnsi="TH SarabunIT๙" w:cs="TH SarabunIT๙"/>
          <w:sz w:val="32"/>
          <w:szCs w:val="32"/>
          <w:cs/>
        </w:rPr>
        <w:t>กรรมการติดตามและประเมินผลแผนพัฒนา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ขอผู้รับรอง 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นายอุสมาน  มะลี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นายอุสมาน  มะลี   สมาชิกสภา เขต 2  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นายอนุพงศ์  บัวขวัญ เป็น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นายนิพันธ์  ฆาเฆาะ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นายนิพันธ์  ฆาเฆาะ   สมาชิกสภา เขต 1 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นายอนุพงศ์  บัวขวัญ เป็น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FF4B56">
        <w:rPr>
          <w:rFonts w:ascii="TH SarabunIT๙" w:hAnsi="TH SarabunIT๙" w:cs="TH SarabunIT๙" w:hint="cs"/>
          <w:sz w:val="16"/>
          <w:szCs w:val="16"/>
          <w:cs/>
        </w:rPr>
        <w:t xml:space="preserve">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ต่อไปเสนอชื่อท่านที่ 2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นายรอซ๊ะ  ตาแล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นายรอซ๊ะ  ตาแล  สมาชิกสภา เขต 2  ขอเสนอชื่อ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นายอุสมาน  มะลี  เป็นคณะกรรมการ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ขอผู้รับรอง</w:t>
      </w:r>
    </w:p>
    <w:p w:rsidR="003771EB" w:rsidRPr="00FA4214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นายสมภพ  แก้วสุวรรณ  สมาชิกสภา เขต 2 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นายอุสมาน  มะลี เป็นคณะกรรมการ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771EB" w:rsidRPr="008653B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ขอผู้รับรองอีก 1 ท่าน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8653B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8653B8">
        <w:rPr>
          <w:rFonts w:ascii="TH SarabunIT๙" w:hAnsi="TH SarabunIT๙" w:cs="TH SarabunIT๙" w:hint="cs"/>
          <w:sz w:val="16"/>
          <w:szCs w:val="16"/>
          <w:cs/>
        </w:rPr>
        <w:t xml:space="preserve">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นายสาปีดี   สุหลง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นายสาปีดี   สุหลง  สมาชิกสภา เขต 1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สท.เขต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นายอุสมาน  มะลี  เป็นคณะกรรมการ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สุขขี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ต่อไปเสนอชื่อท่านที่ 3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:rsidR="003771EB" w:rsidRPr="00FF4B5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นายอุสมาน  มะลี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 กระผม นายอุสมาน  มะลี   สมาชิกสภา เขต 2   ขอเสนอชื่อ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นายดอรอฮะ   ลาเต๊ะ   เป็นคณะกรรมการ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ขอผู้รับรอง</w:t>
      </w:r>
    </w:p>
    <w:p w:rsidR="003771EB" w:rsidRPr="00B96D6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B96D6C">
        <w:rPr>
          <w:rFonts w:ascii="TH SarabunIT๙" w:hAnsi="TH SarabunIT๙" w:cs="TH SarabunIT๙" w:hint="cs"/>
          <w:sz w:val="16"/>
          <w:szCs w:val="16"/>
          <w:cs/>
        </w:rPr>
        <w:t xml:space="preserve">  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  ช่วยภิบาล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นายณรงค์  ช่วยภิบาล สมาชิกสภา เขต 2 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นายดอรอฮะ   ลาเต๊ะ   เป็นคณะกรรมการ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771EB" w:rsidRPr="008653B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ขอผู้รับรองอีก 1 ท่าน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นายอนุพงศ์  บัวขวัญ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กระผม นายอนุพงศ์  บัวขวัญ  สมาชิกสภา เขต 1  ขอรับรอง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สท.เขต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นายดอรอฮะ   ลาเต๊ะ   เป็นคณะกรรมการ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3771EB" w:rsidRPr="008653B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การคัดเลือกคณะกรรมการ</w:t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>สามท่าน มีผู้ได้รับคัดเลือกดังนี้  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1. นายอนุพงศ์  บัวขวัญ  2. นายอุสมาน  มะลี  3. นายดอรอฮะ ลาเต๊ะ เป็นคณะกรรมการ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>ติดตามและประเมินผลแผนพัฒนา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ของสภาเทศบาลตำบลยุโป</w:t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</w:t>
      </w:r>
    </w:p>
    <w:p w:rsidR="003771EB" w:rsidRPr="00705C2F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  <w:r w:rsidRPr="00705C2F">
        <w:rPr>
          <w:rFonts w:ascii="TH SarabunIT๙" w:hAnsi="TH SarabunIT๙" w:cs="TH SarabunIT๙"/>
          <w:sz w:val="16"/>
          <w:szCs w:val="16"/>
        </w:rPr>
        <w:tab/>
      </w:r>
      <w:r w:rsidRPr="00705C2F">
        <w:rPr>
          <w:rFonts w:ascii="TH SarabunIT๙" w:hAnsi="TH SarabunIT๙" w:cs="TH SarabunIT๙"/>
          <w:sz w:val="16"/>
          <w:szCs w:val="16"/>
        </w:rPr>
        <w:tab/>
      </w:r>
      <w:r w:rsidRPr="00705C2F">
        <w:rPr>
          <w:rFonts w:ascii="TH SarabunIT๙" w:hAnsi="TH SarabunIT๙" w:cs="TH SarabunIT๙"/>
          <w:sz w:val="16"/>
          <w:szCs w:val="16"/>
        </w:rPr>
        <w:tab/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/นายประยูร  สุขขี...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-1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3771EB" w:rsidRPr="00FA4214" w:rsidRDefault="003771EB" w:rsidP="003771EB">
      <w:pPr>
        <w:pStyle w:val="a5"/>
        <w:jc w:val="right"/>
        <w:rPr>
          <w:rFonts w:ascii="TH SarabunIT๙" w:hAnsi="TH SarabunIT๙" w:cs="TH SarabunIT๙"/>
          <w:sz w:val="16"/>
          <w:szCs w:val="16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A4214">
        <w:rPr>
          <w:rFonts w:ascii="TH SarabunIT๙" w:hAnsi="TH SarabunIT๙" w:cs="TH SarabunIT๙"/>
          <w:b/>
          <w:bCs/>
          <w:sz w:val="32"/>
          <w:szCs w:val="32"/>
        </w:rPr>
        <w:t>5.</w:t>
      </w:r>
      <w:r w:rsidRPr="00FA4214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FA4214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FA4214">
        <w:rPr>
          <w:rFonts w:ascii="TH SarabunIT๙" w:hAnsi="TH SarabunIT๙" w:cs="TH SarabunIT๙"/>
          <w:b/>
          <w:bCs/>
          <w:sz w:val="32"/>
          <w:szCs w:val="32"/>
          <w:cs/>
        </w:rPr>
        <w:t>การรับรองการแยกอำเภอใหม่</w:t>
      </w:r>
      <w:r w:rsidRPr="006A65BD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ตามหนังสือสำนักงานส่งเสริมการปกครองท้องถิ่นอำเภอเมืองยะลา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  <w:t>ด่วนที่สุด ที่ ยล.0037.6/ ว 327  ลงวันที่  27  พฤศจิกายน  2555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ให้ดูเอกสารหน้าสุดท้าย 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หนังสือสำนักงานส่งเสริมการปกครองท้องถิ่นอำเภอเมืองยะลา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ด่วนที่สุด ที่ ยล.0037.6/ว 327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ลงวันที่  27  พฤศจิกายน  2555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  การจัดตั้งอำเภอขึ้นใหม่ในเขตพื้นที่อำเภอเมืองยะลา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  นายกเทศมนตรีตำบล ทุกแห่ง และนายกองค์การบริหารส่วนตำบล ทุกตำบล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ตามที่อำเภอเมืองยะลาจะดำเนินการแบ่งเขตการปกครองจัดตั้งอำเภอใหม่ แยก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ออกจากอำเภอเมืองยะลา ประกอบด้วย ตำบลลำพะยา  ตำบลลำใหม่  ตำบลพร่อน  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ลิดล และตำบลยะลา(รวมเทศบาลตำบลลำใหม่) และได้ผ่านความเห็นชอบจากสภาองค์การ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บริหารส่วนตำบล และสภาเทศบาลที่อยู่ในเขตพื้นที่ 5 ตำบลข้างต้น เรียบร้อยแล้ว นั้น</w:t>
      </w:r>
    </w:p>
    <w:p w:rsidR="003771EB" w:rsidRPr="00FA4214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สำนักงานส่งเสริมการปกครองท้องถิ่นอำเภอเมืองยะลา ได้รับการประสานจาก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อำเภอเมืองยะลาว่า กรมการปกครองได้พิจารณาและแจ้งว่า การขอจัดตั้งอำเภอขึ้นใหม่ไม่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เป็นไปตามหลักเกณฑ์ฯ แต่ทั้งนี้ หากมีเหตุผลความจำเป็นพิเศษทางภูมิศาสตร์ เศรษฐกิจ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สังคม การเมืองการปกครอง หรือความมั่นคง ก็อาจรายงานให้กระทรวงมหาดไทยเสนอ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คณะรัฐมนตรี พิจารณาจัดตั้งเป็นกรณีไป ในการนี้จังหวัดยะลา อำเภอเมืองยะลา จึงมีความ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ประสงค์จะจัดทำข้อมูลที่แสดงถึงเหตุผลความจำเป็นพิเศษสำหรับจัดตั้งอำเภอขึ้นใหม่ ดังนั้น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จึงขอความร่วมมือและขอความอนุเคราะห์ข้อมูลจากองค์กรปกครองส่วนท้องถิ่นในพื้นที่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เพื่อประกอบการพิจารณาของกระทรวงมหาดไทย คณะรัฐมนตรี ดังนี้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1.กรณีองค์กรปกครองส่วนท้องถิ่นที่จะอยู่ในเขตอำเภอเมืองยะลา ประกอบด้วย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เทศบาลตำบลบุดี  เทศบาลตำบลท่าสาป เทศบาลตำบลยุโป องค์การบริหารส่วนตำบลหน้า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ถ้ำ องค์การบริหารส่วนตำบลตาเซะ องค์การบริหารส่วนตำบลเปาะเส้ง และองค์การบริหาร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ส่วนตำบลบันนังสาเรง ให้ดำเนินการ ดังนี้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1.1 ให้เรียกประชุมสภาท้องถิ่น เพื่อพิจารณาให้ความเห็นชอบในการจัดตั้งอำเภอ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ใหม่ ใน 2 ประเด็น ได้แก่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(1) ยืนยันสถานะขององค์กรที่จะเป็นส่วนหนึ่งของอำเภอเมืองยะลาเช่นเดิม</w:t>
      </w:r>
    </w:p>
    <w:p w:rsidR="003771EB" w:rsidRPr="00670777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(2) พิจารณาให้พื้นที่ 5 ตำบล (ตามลักษณะการปกครองท้องที่ ได้แก่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ตำบลลำพะยา ตำบลลำใหม่ ตำบลพร่อน ตำบลลิดล และตำบลยะลา) แยกออกไปรวมกัน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เพื่อจัดตั้งเป็นอำเภอใหม่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หากดำเนินการแล้วให้รายงานสำนักงานส่งเสริมการปกครองส่วนท้องถิ่นอำเภอ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เมืองยะลาทราบ พร้อมสำเนารายงานการประชุมสภาท้องถิ่น จำนวน 2 ชุด (รับรองสำเนา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ทุกฉบับ) โดยเร็ว ทั้งนี้ เมื่อมีการประชุมสภาท้องถิ่นในครั้งต่อไป ให้สภาท้องถิ่นรับรอง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รายงานการประชุมสภาท้องถิ่นดังกล่าวด้วย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1.2 ให้สำรวจข้อมูลจำนวนเนื้อที่ รายได้ รายได้เฉลี่ย ต่อหัวประชากร และให้เสนอ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ความคิดเห็นที่แสดงถึงเหตุผลความจำเป็นพิเศษสำหรับจัดตั้งอำเภอขึ้นใหม่ ประโยชน์ที่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ประชาชนจะได้รับ(เน้นเหตุผลพิเศษด้านภูมิศาสตร์การเมืองการปกครอง เศรษฐกิจสังคม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และวัฒนธรรม) และรายงานให้สำนักงานส่งเสริมการปกครองท้องถิ่นอำเภอเมืองยะลาตาม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แบบรายงานที่กำหนด ภายในวันที่ 30 พฤศจิกายน 2555</w:t>
      </w: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สำหรับองค์กร...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3771EB" w:rsidRPr="00FA4214" w:rsidRDefault="003771EB" w:rsidP="003771EB">
      <w:pPr>
        <w:pStyle w:val="a5"/>
        <w:jc w:val="righ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ทั้งนี้ สำหรับองค์กรปกครองส่วนท้องถิ่นใดที่อยู่ในสมัยประชุมสามัญ สามารถนำเข้า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วาระการประชุมให้สภาท้องถิ่นพิจารณาได้ทันที องค์กรปกครองส่วนทัองถิ่นใดที่อยู่ระหว่าง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การเลือกตั้ง (ไม่มีสภาท้องถิ่น) ให้รอสภาท้องถิ่นเข้ามาก่อน และองค์กรปกครองส่วนท้องถิ่น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ใดที่ไม่ได้อยู่ในสมัยประชุมสามัญ ก็ให้ยื่นต่อนายอำเภอ กรณีองค์การบริหารส่วนตำบล หรือ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ว่าราชการจังหวัด กรณีเทศบาล ขอให้เปิดสมัยประชุมวิสามัญได้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กรณีองค์กรปกครองส่วนท้องถิ่นที่จะแยกไปอยู่ในเขตอำเภอที่จัดตั้งขึ้นใหม่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ประกอบด้วย องค์การบริหารส่วนตำบลลำพะยา องค์การบริหารส่วนตำบลลำใหม่ องค์การ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บริหารส่วนตำบลพร่อน  องค์การบริหารส่วนตำบลลิดล และองค์การบริหารส่วนตำบลยะลา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ให้สำรวจข้อมูลจำนวนเนื้อที่ รายได้ รายได้เฉลี่ยต่อหัวประชากร และให้เสนอความคิดเห็นที่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แสดงถึงเหตุผลความจำเป็นพิเศษ  สำหรับจัดตั้งอำเภอขึ้นใหม่ ประโยชน์ที่ประชาชนจะ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ได้รับ (เน้นเหตุผลพิเศษด้านภูมิศาสตร์ การเมืองการปกครอง เศรษฐกิจสังคมและวัฒนธรรม)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และรายงานให้สำนักงานส่งเสริมการปกครองท้องถิ่นอำเภอเมืองยะลาตามแบบรายงานที่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 ภายในวันที่ 30 พฤศจิกายน 2555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จึงเรียนมาเพื่อทราบและดำเนินการและขอขอบคุณมา ณ โอกาสนี้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ขอแสดงความนับถือ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  นายธงฉาน  สุวรรณรักษา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ท้องถิ่นอำเภอเมืองยะลา</w:t>
      </w:r>
    </w:p>
    <w:p w:rsidR="003771EB" w:rsidRPr="00FA4214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ตรงนี้เชิญฝ่ายเลขานุการสภาฯ</w:t>
      </w:r>
    </w:p>
    <w:p w:rsidR="003771EB" w:rsidRPr="00976A8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เพ็ชเรือนทอง  สืบเนื่องจากทางอำเภอเมืองยะลา ได้มีแนวนโยบายที่จะแยกอำเภอ หมายถึง แยกพื้นที่เลขานุการสภาฯ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ที่ในการดูแล ตำบลที่จะตั้งอำเภอใหม่   ในฐานะเราเป็นตำบลหนึ่งในเขตอำเภอเมืองยะลา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คือทางอำเภออยากจะได้ความคิดเห็นทางสภาเทศบาลตำบลยุโป ท่านเห็นด้วยหรือไม่   ใน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 1 ท่านเห็นด้วยหรือไม่ ที่จะให้ 5 ตำบลนี้ แยกตั้งเป็นอำเภอใหม่ หรือถ้าท่านไม่เห็น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ด้วย ที่จะให้แยกไปตั้งเป็นอำเภอใหม่ ก็ตามเหตุผล  ส่วนข้อมูลทางภูมิศาสตร์ ทางเทศบาล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ได้แจ้งให้อำเภอได้ทราบแล้ว เหลือแต่มติจากสภาเทศบาลของเราว่าจะเห็นด้วยหรือไม่เห็น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ด้วย ซึ่งในเรื่องนี้ ถ้าทางสมาชิกได้พูดคุยกับประชาชน ใน 5 ตำบลที่ผ่านมา คงจะได้ข้อมูลที่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จะประมวลได้ว่าเขามีความรู้สึกอย่างไรที่จะแยกไปตั้งเป็นอำเภอใหม่ เพื่อเป็นข้อมูลที่ท่านจะ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ตัดสินใจว่าจะเห็นด้วยกับอำเภอหรือไม่เห็นด้วย เป็นเรื่องของสมาชิกที่จะเสนอความคิดเห็น</w:t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สรุปได้ 2 ประเด็น ตามที่ได้อ่าน คือ ยืนยันตามสถานะเดิม คือ ข้อ 1 ไม่แยก  ข้อ 2 แยก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ประธานสภาฯ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อำเภอใหม่   เชิญท่านสมาชิก เสนอความเห็นว่าจะให้แยก หรือไม่แยก</w:t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ก่อนอื่นต้องถามทางเลขานุการสภาฯ ว่าต้องตอบในวันนี้ หรือเลื่อนไปในการประชุมครั้ง  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หน้าได้หรือไม่เพราะเรายังไม่ได้ทราบผลกระทบต่อสมาชิก ต่อเทศบาลของเรา ว่ามี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ผลกระทบต่อเราด้านใดบ้าง   เราต้องศึกษาก่อน เพราะเราไม่รู้ว่าจะมีผลกระทบต่อเทศบาล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ของเราอย่างไรบ้าง ให้แยกว่ามีผลกระทบต่องบประมาณ ด้านการเมือง การปกครอง ทุก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อย่าง กระผมขอความเห็นท่านอื่นด้วย หากไม่รีบร้อนให้สรุปในวันนี้ น่าจะเป็นการประชุม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ครั้งหน้า ขอขอบคุณ 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/น.ส.นวรัตน์  เพ็ชรเรือนทอง...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-15-</w:t>
      </w:r>
    </w:p>
    <w:p w:rsidR="003771EB" w:rsidRPr="00FA4214" w:rsidRDefault="003771EB" w:rsidP="003771EB">
      <w:pPr>
        <w:pStyle w:val="a5"/>
        <w:jc w:val="righ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เรื่องนี้ถามว่า รีบมั๊ย เขาก็รีบนะ  บังเอิญว่า เราอยู่ในสมัยประชุมสมัยแรกของเราอยู่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เพราะฉะนั้น ถ้าเราเสนอ แล้วสมาชิกส่วนใหญ่ขอเอาไปศึกษาข้อมูลก่อนก็ไม่เป็นไร ของที่อื่น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เขาก็ยังรออยู่ เพราะว่า ในการแยกในส่วนของอำเภอเมือง ไม่ได้ประสานว่าเขาลงมติกัน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แล้วหรือยัง ภายในเดือนมกราคมก็ไม่ได้มีปัญหาอะไร ทางอำเภอ เขาเพียงแต่บอกว่า ถ้า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ประชุมครั้งแรกก็ให้นำเข้าที่ประชุมด้วย แต่ถ้าทางสมาชิกส่วนใหญ่ขอนำไปศึกษาข้อมูลก่อน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และไปพูดคุยกับตำบลใกล้เคียงว่า มีความรู้สึกอย่างไร ความคิดเห็นของเรามีผล  ไม่เป็นไร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เดี๋ยวปลัดฯ จะประสานไปยังท้องถิ่นอำเภอว่า จะมีการลงมติในครั้งต่อไป ขอบคุณคะ</w:t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สำหรับเรื่องนี้ มีความเห็นว่า ไปลงมติในการประชุมสภาในครั้งต่อไป เพราะว่าอย่างที่ สท.ประธานสภาฯ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เขต 2 ได้กล่าว เราจะตกลงปลงใจเซ็นชื่อทุกครั้ง เราต้องดูรายละเอียดก่อน เขาเขียนว่า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สวย แต่เนื้อหาจริงจริงไม่รู้ว่าสวยหรือเปล่า บางที่อาจจะสวยแต่รูป จูบไม่หอมก็มี  ตรงนี้เรา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ต้องดู  สรุปว่า ลงมติเรื่องนี้ในการประชุมครั้งต่อไป เรื่อง การแยกอำเภอใหม่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705C2F">
        <w:rPr>
          <w:rFonts w:ascii="TH SarabunIT๙" w:hAnsi="TH SarabunIT๙" w:cs="TH SarabunIT๙" w:hint="cs"/>
          <w:sz w:val="16"/>
          <w:szCs w:val="16"/>
          <w:cs/>
        </w:rPr>
        <w:tab/>
      </w:r>
      <w:r w:rsidRPr="00705C2F">
        <w:rPr>
          <w:rFonts w:ascii="TH SarabunIT๙" w:hAnsi="TH SarabunIT๙" w:cs="TH SarabunIT๙" w:hint="cs"/>
          <w:sz w:val="16"/>
          <w:szCs w:val="16"/>
          <w:cs/>
        </w:rPr>
        <w:tab/>
      </w:r>
      <w:r w:rsidRPr="00705C2F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</w:t>
      </w:r>
    </w:p>
    <w:p w:rsidR="003771EB" w:rsidRPr="00705C2F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</w:p>
    <w:p w:rsidR="003771EB" w:rsidRPr="002D5AC6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2D5A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6</w:t>
      </w:r>
      <w:r w:rsidRPr="002D5AC6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 ๆ</w:t>
      </w:r>
    </w:p>
    <w:p w:rsidR="003771EB" w:rsidRPr="00E76282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ท่านใดมีเรื่องอื่น ๆ เชิญครับ</w:t>
      </w:r>
    </w:p>
    <w:p w:rsidR="003771EB" w:rsidRPr="00E76282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สภาฯ</w:t>
      </w:r>
    </w:p>
    <w:p w:rsidR="003771EB" w:rsidRPr="00670777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นายดอรอฮะ  ลาเต๊ะ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ท่านประธานสภาฯ ท่านนายกเทศมนตรี เพื่อสมาชิก และข้าราชการพนักงานเทศบาลตำบลรองประธานสภาฯ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ยุโป กระผมนายดอรอฮะ  ลาเต๊ะ สมาชิกสภา เขต 1  สืบเนื่องจากการประชุมสภาครั้งแรก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เมื่อวันที่  24 ธันวาคม  ปีที่แล้ว กระผมขอแสดงความยินดี ที่ได้กลับเข้ามาทำงานกับ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สมาชิกทุกท่านอีกวาระหนึ่ง และขอขอบคุณ การเลือกตั้งที่ผ่านมาเป็นไปด้วยความเรียบร้อย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และขอขอบคุณทุกท่านที่ได้เลือกให้ดำรงตำแหน่งรองประธานสภาฯ ฝ่ายนิติบัญญัติ 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ทำงานอย่างเต็มความรู้ ความสามารถให้สมกับความไว้วางใจจากเพื่อนสมาชิกทุกท่าน ขอ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อวยพรปีใหม่ ปี 2556 ให้ทุกท่านตั้งใจทำงานที่ได้รับความไว้วางใจที่ได้รับการเลือกตั้งเข้า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มา อย่างเต็มความสามารถ โดยยึดหลักคุณธรรมจริยธรรม และหลักธรรมาภิบาล ร่วมคิด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ร่วมทำ ลดความขัดแย้ง เพื่อการพัฒนาอย่างมีประสิทธิภาพ ยั่งยืนนำพาตำบลยุโปสู่สันติสุข</w:t>
      </w:r>
    </w:p>
    <w:p w:rsidR="003771EB" w:rsidRPr="00975D50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ขอบคุณครับ</w:t>
      </w:r>
    </w:p>
    <w:p w:rsidR="003771EB" w:rsidRPr="00EE02C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EE02CC">
        <w:rPr>
          <w:rFonts w:ascii="TH SarabunIT๙" w:hAnsi="TH SarabunIT๙" w:cs="TH SarabunIT๙" w:hint="cs"/>
          <w:sz w:val="16"/>
          <w:szCs w:val="16"/>
          <w:cs/>
        </w:rPr>
        <w:tab/>
      </w:r>
      <w:r w:rsidRPr="00EE02CC">
        <w:rPr>
          <w:rFonts w:ascii="TH SarabunIT๙" w:hAnsi="TH SarabunIT๙" w:cs="TH SarabunIT๙" w:hint="cs"/>
          <w:sz w:val="16"/>
          <w:szCs w:val="16"/>
          <w:cs/>
        </w:rPr>
        <w:tab/>
      </w:r>
      <w:r w:rsidRPr="00EE02CC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ท่านอื่น ๆ เชิญครับ</w:t>
      </w:r>
    </w:p>
    <w:p w:rsidR="003771EB" w:rsidRPr="00E76282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สภาฯ</w:t>
      </w:r>
    </w:p>
    <w:p w:rsidR="003771EB" w:rsidRPr="0089653A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นายธานินทร์  บือราแง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เรียนท่านประธานและสมาชิกผู้ทรงเกียรติ ขอสอบถามปลัดฯ การแต่งตั้งรองนายกเทศมนตรี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นายกเทศมนตรี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ต้องแต่งตั้งวันนี้หรือเปล่า</w:t>
      </w:r>
    </w:p>
    <w:p w:rsidR="003771EB" w:rsidRPr="005900B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การแต่งตั้งจะดำเนินการหลังจากการประชุม เอกสารต่าง ๆ ได้เตรียมไว้เรียบร้อยแล้ว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ท่านใดมีเรื่องอื่น ๆ เชิญครับ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สภาฯ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/นายสมภพ  แก้วสุวรรณ</w:t>
      </w:r>
      <w:r>
        <w:rPr>
          <w:rFonts w:ascii="TH SarabunIT๙" w:hAnsi="TH SarabunIT๙" w:cs="TH SarabunIT๙" w:hint="cs"/>
          <w:sz w:val="16"/>
          <w:szCs w:val="16"/>
          <w:cs/>
        </w:rPr>
        <w:t>...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-16-</w:t>
      </w:r>
    </w:p>
    <w:p w:rsidR="003771EB" w:rsidRPr="005900BC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และนายกเทศมนตรี กระผมนายสมภพ   แก้วสุวรรณ สมาชิกสภาสภาสท.เขต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เขต 2 เมื่อนายกฯ ได้แถลงนโยบายแล้ว กระผมว่า ควรจะกำหนด การประชุม เพื่อว่า ท่าน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นายกจะมีเรื่องต่าง ๆ ขอให้เพื่อนสมาชิกกำหนดว่า จะประชุมสภาวันใด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หลังจากที่กำหนดสมัยประชุมแล้ว สมาชิก หรือท่านนายกฯ มีข้อราชการที่จะให้สภาเลขานุการสภาฯ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พิจารณา รับฟัง หรือตัดสิน ท่านนายกฯ และสมาชิกสภา ทำหนังสือถึงประธานสภาฯ และ</w:t>
      </w:r>
    </w:p>
    <w:p w:rsidR="003771EB" w:rsidRPr="005900BC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ประธานสภาฯจะเป็นผู้กำหนดเอง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เป็นอำนาจของท่านประธานสภาฯว่า จะประชุมเมื่อใด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เรื่องญัตติที่เสนอมา และลงรับตามระเบียบทางเอกสาร เลขาฯจะเสนอประธานสภาฯ 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ประธานจะกำหนดวันประชุม</w:t>
      </w:r>
    </w:p>
    <w:p w:rsidR="003771EB" w:rsidRPr="00A47948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ท่านใดมีเรื่องอื่น ๆ เชิญครับ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Pr="006A65B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สภาฯ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นายเชิดวุฒิ  เชื้อทอง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นายเชิดวุฒิ  เชื้อทอง  ผู้อำนวยการกองช่าง ขออนุญาต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ผู้อำนวยการกองช่าง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เสนอเรื่องอื่น ๆ เกี่ยวกับกฎหมายสองฉบับ ที่เกี่ยวพันกับภารกิจของกองช่างเทศบาลตำบล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ยุโป เป็นการนำเสนอเพื่อทราบ ในประเด็นเบื้องต้น สามารถไปประชาสัมพันธ์กับชาวบ้าน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พ่อแม่ พี่น้องในเขตที่รับผิดชอบได้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พระราชบัญญัติควบคุมอาคาร พ.ศ. 2542 แก้ไขเพิ่มเติมจนถึงปัจจุบัน การบังคับ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ใช้กฎหมายฉบับนี้ เป็นพื้นที่ ๆ ไป หรือเป็นเขตผังเมืองรวม ซึ่ง จังหวัดยะลาได้ประกาศ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กำหนดพื้นที่ผังเมืองรวม ตำบลยุโปมีพื้นที่บางส่วนอยู่ในเขตผังเมืองรวม คือ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บ้านบาโด ผัง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เมืองรวมเต็มพื้นที่  พื้นที่ทุ่งเหรียง หมู่ 2 บางส่วน(ติดถนนรถไฟ)  ซึ่ง ชาวบ้าน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ต้องขอ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อนุญาต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หากมีการก่อสร้างอาคารใหม่ หรือดัดแปลง รื้อถอนอาคาร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เคลื่อนย้ายอาคาร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ต้องยื่นขออนุญาต โดยเขียนใบขออนุญาต พร้อมเอกสารต่าง ๆ  รายละเอียดปลีกย่อย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สามารถสอบถามได้ที่ กองข่างเทศบาลตำบลยุโป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พระราชบัญญัติ ว่าด้วยการขุดดิน ถมดิน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พ.ศ. 2543 มีผลบังคับใช้ เมื่อพ้นกำหนด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30 วันนับแต่วันที่ประกาศในราชกิจจานุเบกษา โดยใช้บังคับในท้องที่ตาม พระราชบัญญัติ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การขุดดิน ถมดิน คือ  (1) พื้นที่เทศบาล  โดยสรุป คือ มี 2  ประเภท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มาตรา 17  การขุดที่มีความลึกเกิน 3 เมตร หรือมีปากบ่อเกิน 10,000 ตาราง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เมตรและหรือตามที่ท้องถิ่นกำหนด</w:t>
      </w:r>
    </w:p>
    <w:p w:rsidR="003771EB" w:rsidRDefault="003771EB" w:rsidP="003771EB">
      <w:pPr>
        <w:pStyle w:val="a5"/>
        <w:ind w:left="216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มาตรา 26 การถมดินที่มีเนินดินสูงกว่าระดับพื้นที่เจ้าของข้างเคียง และมีพื้นที่เนินดินไม่เกิน 2,000 ตารางเมตร หรือตามที่ท้องถิ่นประกาศกำหนด การถมดินต้องมีการวางท่อระบายน้ำ </w:t>
      </w:r>
    </w:p>
    <w:p w:rsidR="003771EB" w:rsidRDefault="003771EB" w:rsidP="003771EB">
      <w:pPr>
        <w:pStyle w:val="a5"/>
        <w:ind w:left="216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การถมดินที่มีเนินดินเกิน 2,000 ตารางเมตร หรือเกินกว่าที่ท้องถิ่นกำหนด ต้องมี</w:t>
      </w:r>
    </w:p>
    <w:p w:rsidR="003771EB" w:rsidRDefault="003771EB" w:rsidP="003771EB">
      <w:pPr>
        <w:pStyle w:val="a5"/>
        <w:ind w:left="216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การขออนุญาต และวางท่อระบายน้ำ</w:t>
      </w:r>
    </w:p>
    <w:p w:rsidR="003771EB" w:rsidRDefault="003771EB" w:rsidP="003771EB">
      <w:pPr>
        <w:pStyle w:val="a5"/>
        <w:ind w:left="2160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รายละเอียดเพิ่มเติมปลีกย่อย สามารถสอบถามได้ที่ กองข่างเทศบาลตำบลยุโปขอบคุณครับ</w:t>
      </w:r>
    </w:p>
    <w:p w:rsidR="003771EB" w:rsidRPr="002D5AC6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ขอขอบคุณกองช่าง ท่านใดมีเรื่องอื่น ๆ เชิญครับ หากไม่มี ขอเพิ่มเติม การประชุมสภาฯ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สมัยสามัญ สมัยวิสามัญ การปฏิบัติทางสภาฯได้กำหนดไว้แล้ว คือ</w:t>
      </w: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/1.การแต่งกายสมัยประชุม...</w:t>
      </w:r>
    </w:p>
    <w:p w:rsidR="003771EB" w:rsidRDefault="003771EB" w:rsidP="003771EB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-17-</w:t>
      </w:r>
    </w:p>
    <w:p w:rsidR="003771EB" w:rsidRPr="00FA3939" w:rsidRDefault="003771EB" w:rsidP="003771EB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numPr>
          <w:ilvl w:val="0"/>
          <w:numId w:val="7"/>
        </w:numPr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การแต่งกายสมัยประชุมสามัญ สมัยวิสามัญ ต้องแต่งชุดสีกากี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ขอย้ำฝ่ายเลขานุการฯ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การทำหนังสือเชิญประชุม ไม่ต้องกำหนดข้อความ “แต่งชุดสีกากี”</w:t>
      </w:r>
    </w:p>
    <w:p w:rsidR="003771EB" w:rsidRDefault="003771EB" w:rsidP="003771EB">
      <w:pPr>
        <w:pStyle w:val="a5"/>
        <w:numPr>
          <w:ilvl w:val="0"/>
          <w:numId w:val="7"/>
        </w:numPr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ขอฝากเลขานุการฯ หากไม่มีเรื่องเร่งด่วน ขอให้กำหนดวันประชุมเป็นวันจันทร์ เพื่อ</w:t>
      </w:r>
    </w:p>
    <w:p w:rsidR="003771EB" w:rsidRDefault="003771EB" w:rsidP="003771EB">
      <w:pPr>
        <w:pStyle w:val="a5"/>
        <w:ind w:left="2127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ความแสดงความเข้มแข็งขององค์กร เพราะ ทุกวันจันทร์ข้าราชการ พนักงานเทศบาลตำบล</w:t>
      </w:r>
    </w:p>
    <w:p w:rsidR="003771EB" w:rsidRDefault="003771EB" w:rsidP="003771EB">
      <w:pPr>
        <w:pStyle w:val="a5"/>
        <w:ind w:left="2127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ยุโป แต่งเครื่องแบบตามนโยบายชองรัฐ และผู้ว่าราชการจังหวัดยะลา</w:t>
      </w:r>
    </w:p>
    <w:p w:rsidR="003771EB" w:rsidRPr="006A65BD" w:rsidRDefault="003771EB" w:rsidP="003771EB">
      <w:pPr>
        <w:pStyle w:val="a5"/>
        <w:ind w:left="2127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การประชุมครั้งต่อไป สำหรับญัตติ ได้ฝากเลขาฯไปแล้ว 1 เรื่อง ท่านเลขาฯ การประชุมครั้งต่อไป เป็นวันจันทร์จะทันหรือไม่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น.ส.นวรัตน์  เพ็ชรเรือนทอง  ในญัตติที่นายกฯเสนอต่อสภาฯ ยังมีกระบวนการปฏิบัติอีกเกี่ยวกับเอกสาร และลงพื้นที่เลขานุการสภาฯ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สำรวจว่าพื้นที่ และงบประมาณที่กำหนด ทำได้หรือไม่ และมีรายงานการประชุมของคณะ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ผู้บริหาร ที่พิจารณามูลเหตุที่จะดำเนินการเสนอต่อสภาฯ ส่วนการที่กองช่างจะดำเนินการ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เพื่อความถูกต้องชัดเจนของข้อมูล เชื่อว่า ทันตามห้วงเวลาประชุมสมัยนี้ ขอบคุณค่ะ</w:t>
      </w:r>
    </w:p>
    <w:p w:rsidR="003771EB" w:rsidRPr="006B3195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นายประยูร  สุขขี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การกำหนดประชุม ขอให้ผู้บริหารได้ประชุมและเมื่อได้ข้อสรุปแล้วขอให้แจ้งด้วย เพื่อที่สภาฯ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จะได้ทำหนังสือเชิญประชุมต่อไป เพราะการส่งหนังสือต้องส่งหนังสือเชิญประชุมก่อนสามวัน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ทำการ แต่ถ้ามีเรื่องเร่งด่วน สามารถกำหนดในที่ประชุมได้ ยังมีเรื่องอื่นอีกหรือไม่ เชิญครับ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เมื่อไม่มี ขอขอบคุณทุกท่านที่เข้าร่วมการประชุมครั้งนี้โดยพร้อมเพรียงกัน ขอปิดประชุม</w:t>
      </w:r>
    </w:p>
    <w:p w:rsidR="003771EB" w:rsidRPr="000C242D" w:rsidRDefault="003771EB" w:rsidP="003771EB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</w:p>
    <w:p w:rsidR="003771EB" w:rsidRPr="006A65BD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54F77">
        <w:rPr>
          <w:rFonts w:ascii="TH SarabunIT๙" w:hAnsi="TH SarabunIT๙" w:cs="TH SarabunIT๙" w:hint="cs"/>
          <w:b/>
          <w:bCs/>
          <w:sz w:val="32"/>
          <w:szCs w:val="32"/>
          <w:cs/>
        </w:rPr>
        <w:t>ปิดประชุมเวลา  11.30  น.</w:t>
      </w:r>
    </w:p>
    <w:p w:rsidR="003771EB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3771EB" w:rsidRDefault="003771EB" w:rsidP="003771EB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</w:p>
    <w:p w:rsidR="003771EB" w:rsidRDefault="003771EB" w:rsidP="003771EB">
      <w:pPr>
        <w:widowControl w:val="0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Pr="00D8025A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>ผู้บันทึกการประชุม</w:t>
      </w:r>
    </w:p>
    <w:p w:rsidR="003771EB" w:rsidRPr="00D8025A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  <w:t xml:space="preserve">    (นางสาวนวรัตน์   เพ็ชรเรือนทอง)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D8025A">
        <w:rPr>
          <w:rFonts w:ascii="TH SarabunIT๙" w:hAnsi="TH SarabunIT๙" w:cs="TH SarabunIT๙"/>
          <w:sz w:val="32"/>
          <w:szCs w:val="32"/>
          <w:cs/>
        </w:rPr>
        <w:t>เลขานุการสภาเทศบาลตำบลยุโป</w:t>
      </w: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3771EB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(ลงชื่อ)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ผู้ตรวจบันทึกการประชุม</w:t>
      </w:r>
    </w:p>
    <w:p w:rsidR="003771EB" w:rsidRPr="00D8025A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(นายประยูร   สุขขี)</w:t>
      </w:r>
    </w:p>
    <w:p w:rsidR="003771EB" w:rsidRPr="00D8025A" w:rsidRDefault="003771EB" w:rsidP="003771E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ประธานสภาเทศบาลตำบลยุโป</w:t>
      </w:r>
    </w:p>
    <w:p w:rsidR="00023569" w:rsidRDefault="00023569"/>
    <w:sectPr w:rsidR="00023569" w:rsidSect="003771EB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E0B9C"/>
    <w:multiLevelType w:val="hybridMultilevel"/>
    <w:tmpl w:val="061489D6"/>
    <w:lvl w:ilvl="0" w:tplc="73EC9EA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26B81B3D"/>
    <w:multiLevelType w:val="hybridMultilevel"/>
    <w:tmpl w:val="58041E18"/>
    <w:lvl w:ilvl="0" w:tplc="703633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46601F10"/>
    <w:multiLevelType w:val="hybridMultilevel"/>
    <w:tmpl w:val="E50EC886"/>
    <w:lvl w:ilvl="0" w:tplc="FFF86B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49755B46"/>
    <w:multiLevelType w:val="hybridMultilevel"/>
    <w:tmpl w:val="1C58DF58"/>
    <w:lvl w:ilvl="0" w:tplc="DB84D34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5524040E"/>
    <w:multiLevelType w:val="hybridMultilevel"/>
    <w:tmpl w:val="AFFE30A6"/>
    <w:lvl w:ilvl="0" w:tplc="D7F8C2D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5CAD2BD7"/>
    <w:multiLevelType w:val="hybridMultilevel"/>
    <w:tmpl w:val="573C29AA"/>
    <w:lvl w:ilvl="0" w:tplc="D10E999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>
    <w:nsid w:val="5FEA63A9"/>
    <w:multiLevelType w:val="hybridMultilevel"/>
    <w:tmpl w:val="A4248610"/>
    <w:lvl w:ilvl="0" w:tplc="8C807C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>
    <w:nsid w:val="63C37F7D"/>
    <w:multiLevelType w:val="hybridMultilevel"/>
    <w:tmpl w:val="635E7C44"/>
    <w:lvl w:ilvl="0" w:tplc="E794C53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7586793A"/>
    <w:multiLevelType w:val="hybridMultilevel"/>
    <w:tmpl w:val="FA9CFA6C"/>
    <w:lvl w:ilvl="0" w:tplc="2EE2D9E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>
    <w:applyBreakingRules/>
  </w:compat>
  <w:rsids>
    <w:rsidRoot w:val="003771EB"/>
    <w:rsid w:val="00023569"/>
    <w:rsid w:val="001E16C2"/>
    <w:rsid w:val="003771EB"/>
    <w:rsid w:val="0081613D"/>
    <w:rsid w:val="00C93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1EB"/>
    <w:pPr>
      <w:ind w:left="720"/>
      <w:contextualSpacing/>
    </w:pPr>
  </w:style>
  <w:style w:type="table" w:styleId="a4">
    <w:name w:val="Table Grid"/>
    <w:basedOn w:val="a1"/>
    <w:uiPriority w:val="59"/>
    <w:rsid w:val="003771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771EB"/>
  </w:style>
  <w:style w:type="paragraph" w:styleId="3">
    <w:name w:val="Body Text 3"/>
    <w:basedOn w:val="a"/>
    <w:link w:val="30"/>
    <w:rsid w:val="003771EB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เนื้อความ 3 อักขระ"/>
    <w:basedOn w:val="a0"/>
    <w:link w:val="3"/>
    <w:rsid w:val="003771EB"/>
    <w:rPr>
      <w:rFonts w:ascii="Cordia New" w:eastAsia="Cordia New" w:hAnsi="Cordia New" w:cs="Cordia New"/>
      <w:sz w:val="32"/>
      <w:szCs w:val="32"/>
    </w:rPr>
  </w:style>
  <w:style w:type="character" w:customStyle="1" w:styleId="h11">
    <w:name w:val="h11"/>
    <w:basedOn w:val="a0"/>
    <w:rsid w:val="003771EB"/>
    <w:rPr>
      <w:rFonts w:ascii="Tahoma" w:hAnsi="Tahoma" w:cs="Tahoma" w:hint="default"/>
      <w:b/>
      <w:bCs/>
      <w:color w:val="1D4475"/>
      <w:sz w:val="20"/>
      <w:szCs w:val="20"/>
    </w:rPr>
  </w:style>
  <w:style w:type="paragraph" w:styleId="a6">
    <w:name w:val="Normal (Web)"/>
    <w:basedOn w:val="a"/>
    <w:rsid w:val="003771EB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1">
    <w:name w:val="คำอธิบายภาพ1"/>
    <w:basedOn w:val="a0"/>
    <w:rsid w:val="003771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6109</Words>
  <Characters>34825</Characters>
  <Application>Microsoft Office Word</Application>
  <DocSecurity>0</DocSecurity>
  <Lines>290</Lines>
  <Paragraphs>81</Paragraphs>
  <ScaleCrop>false</ScaleCrop>
  <Company>Microsoft Corporation</Company>
  <LinksUpToDate>false</LinksUpToDate>
  <CharactersWithSpaces>40853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Administrator</cp:lastModifiedBy>
  <cp:revision>2</cp:revision>
  <dcterms:created xsi:type="dcterms:W3CDTF">2013-02-04T02:28:00Z</dcterms:created>
  <dcterms:modified xsi:type="dcterms:W3CDTF">2014-04-04T04:03:00Z</dcterms:modified>
</cp:coreProperties>
</file>