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AB" w:rsidRPr="00D856C5" w:rsidRDefault="005D69AB" w:rsidP="005D69AB">
      <w:pPr>
        <w:pStyle w:val="a3"/>
        <w:rPr>
          <w:rFonts w:ascii="TH SarabunIT๙" w:hAnsi="TH SarabunIT๙" w:cs="TH SarabunIT๙"/>
          <w:b/>
          <w:bCs/>
          <w:sz w:val="36"/>
          <w:szCs w:val="36"/>
        </w:rPr>
      </w:pP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>บันทึกการประชุมสภาเทศบาลตำบลยุโปครั้งแรก</w:t>
      </w:r>
    </w:p>
    <w:p w:rsidR="005D69AB" w:rsidRPr="00D856C5" w:rsidRDefault="005D69AB" w:rsidP="005D69AB">
      <w:pPr>
        <w:pStyle w:val="a3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>วัน</w:t>
      </w:r>
      <w:r w:rsidRPr="00D856C5">
        <w:rPr>
          <w:rFonts w:ascii="TH SarabunIT๙" w:hAnsi="TH SarabunIT๙" w:cs="TH SarabunIT๙" w:hint="cs"/>
          <w:b/>
          <w:bCs/>
          <w:sz w:val="36"/>
          <w:szCs w:val="36"/>
          <w:cs/>
        </w:rPr>
        <w:t>จันทร์</w:t>
      </w: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>ที่  24</w:t>
      </w:r>
      <w:r w:rsidRPr="00D856C5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ธันวาคม </w:t>
      </w:r>
      <w:r w:rsidRPr="00D856C5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>๒๕๕5</w:t>
      </w:r>
      <w:r w:rsidRPr="00D856C5">
        <w:rPr>
          <w:rFonts w:ascii="TH SarabunIT๙" w:hAnsi="TH SarabunIT๙" w:cs="TH SarabunIT๙"/>
          <w:b/>
          <w:bCs/>
          <w:sz w:val="36"/>
          <w:szCs w:val="36"/>
        </w:rPr>
        <w:t xml:space="preserve">   </w:t>
      </w: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>เวลา 10.00 น.</w:t>
      </w:r>
    </w:p>
    <w:p w:rsidR="005D69AB" w:rsidRPr="00D856C5" w:rsidRDefault="005D69AB" w:rsidP="005D69AB">
      <w:pPr>
        <w:pStyle w:val="a3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>ณ</w:t>
      </w:r>
      <w:r w:rsidRPr="00D856C5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D856C5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ห้องประชุมสภาเทศบาลตำบลยุโป</w:t>
      </w:r>
    </w:p>
    <w:p w:rsidR="005D69AB" w:rsidRPr="008D1370" w:rsidRDefault="005D69AB" w:rsidP="005D69AB">
      <w:pPr>
        <w:rPr>
          <w:rFonts w:ascii="TH SarabunIT๙" w:hAnsi="TH SarabunIT๙" w:cs="TH SarabunIT๙"/>
          <w:sz w:val="32"/>
          <w:szCs w:val="32"/>
        </w:rPr>
      </w:pPr>
      <w:r w:rsidRPr="008D1370">
        <w:rPr>
          <w:rFonts w:ascii="TH SarabunIT๙" w:hAnsi="TH SarabunIT๙" w:cs="TH SarabunIT๙"/>
          <w:sz w:val="32"/>
          <w:szCs w:val="32"/>
          <w:cs/>
        </w:rPr>
        <w:t>-----------------------------------------------------------------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ผู้มาประชุม 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14   คน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ผู้เข้าร่วมประชุม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19   คน</w:t>
      </w:r>
    </w:p>
    <w:p w:rsidR="005D69AB" w:rsidRPr="00054F00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  <w:r w:rsidRPr="00054F00">
        <w:rPr>
          <w:rFonts w:ascii="TH SarabunIT๙" w:hAnsi="TH SarabunIT๙" w:cs="TH SarabunIT๙"/>
          <w:sz w:val="16"/>
          <w:szCs w:val="16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ประชุมเวลา  10.00 น.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โดย นายเดชรัฐ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สิมศิริ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ผู้ว่าราชการจังหวัดยะลา   ได้มอบหมายให้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นายสายัณห์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อินทรภักดิ์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รองผู้ว่าราชการจังหวัดยะลา  เป็นประธานที่ประชุม และดำเนินการประชุม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5D69AB" w:rsidRPr="00F70EFE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</w:p>
    <w:p w:rsidR="005D69AB" w:rsidRPr="0073169A" w:rsidRDefault="005D69AB" w:rsidP="005D69AB">
      <w:pPr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8D1370">
        <w:rPr>
          <w:rFonts w:ascii="TH SarabunIT๙" w:hAnsi="TH SarabunIT๙" w:cs="TH SarabunIT๙"/>
          <w:b/>
          <w:bCs/>
          <w:sz w:val="32"/>
          <w:szCs w:val="32"/>
          <w:cs/>
        </w:rPr>
        <w:t>ก่อนระเบียบวาระการประชุม</w:t>
      </w:r>
    </w:p>
    <w:p w:rsidR="005D69AB" w:rsidRPr="00054F00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ได้เชิญนายสายัณห์   </w:t>
      </w:r>
      <w:proofErr w:type="spellStart"/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อินทรภักดิ์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รองผู้ว่าราชการจังหวัดยะลา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เป็นประธานที่</w:t>
      </w:r>
      <w:r w:rsidRPr="0073169A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ตำบลยุโป</w:t>
      </w:r>
      <w:r w:rsidRPr="0073169A">
        <w:rPr>
          <w:rFonts w:ascii="TH SarabunIT๙" w:hAnsi="TH SarabunIT๙" w:cs="TH SarabunIT๙"/>
          <w:sz w:val="32"/>
          <w:szCs w:val="32"/>
          <w:cs/>
        </w:rPr>
        <w:t xml:space="preserve"> ในฐานะ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  เมื่อผู้บริหาร  ผู้มีเกียรติ และสมาชิกสภาเทศบาล ครบองค์ประชุมแล้ว</w:t>
      </w:r>
    </w:p>
    <w:p w:rsidR="005D69AB" w:rsidRPr="00054F00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73169A">
        <w:rPr>
          <w:rFonts w:ascii="TH SarabunIT๙" w:hAnsi="TH SarabunIT๙" w:cs="TH SarabunIT๙"/>
          <w:sz w:val="32"/>
          <w:szCs w:val="32"/>
          <w:cs/>
        </w:rPr>
        <w:t>เลขา</w:t>
      </w:r>
      <w:r>
        <w:rPr>
          <w:rFonts w:ascii="TH SarabunIT๙" w:hAnsi="TH SarabunIT๙" w:cs="TH SarabunIT๙"/>
          <w:sz w:val="32"/>
          <w:szCs w:val="32"/>
          <w:cs/>
        </w:rPr>
        <w:t xml:space="preserve">นุการสภาชั่วคราว              </w:t>
      </w:r>
      <w:r w:rsidRPr="0073169A">
        <w:rPr>
          <w:rFonts w:ascii="TH SarabunIT๙" w:hAnsi="TH SarabunIT๙" w:cs="TH SarabunIT๙"/>
          <w:sz w:val="32"/>
          <w:szCs w:val="32"/>
          <w:cs/>
        </w:rPr>
        <w:t>และสมาชิกสภาเทศบาลตำบลยุโปมาครบองค์ประชุมแล้ว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เลขานุการสภาชั่วคราว</w:t>
      </w:r>
    </w:p>
    <w:p w:rsidR="005D69AB" w:rsidRPr="00054F00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>เรื่อง การเรียกประชุมสภาเทศบาลตำบลยุโป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169A">
        <w:rPr>
          <w:rFonts w:ascii="TH SarabunIT๙" w:hAnsi="TH SarabunIT๙" w:cs="TH SarabunIT๙"/>
          <w:sz w:val="32"/>
          <w:szCs w:val="32"/>
          <w:cs/>
        </w:rPr>
        <w:t>ครั้งแรก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5D69AB" w:rsidRPr="00054F00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  <w:cs/>
        </w:rPr>
      </w:pPr>
      <w:r w:rsidRPr="0073169A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D69AB" w:rsidRPr="00CE7EEA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      </w:t>
      </w:r>
      <w:r w:rsidRPr="00CE7EEA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ประกาศจังหวัดยะลา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CE7E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7E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7E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7E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CE7EE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เรื่อง  เรียกประชุมสภาเทศบาลตำบลยุโปครั้งแรก</w:t>
      </w:r>
    </w:p>
    <w:p w:rsidR="005D69AB" w:rsidRPr="00F70EFE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F70EFE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</w:t>
      </w:r>
      <w:r w:rsidRPr="00F70EFE"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5D69AB" w:rsidRPr="00F70EFE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  <w:r w:rsidRPr="0073169A">
        <w:rPr>
          <w:rFonts w:ascii="TH SarabunIT๙" w:hAnsi="TH SarabunIT๙" w:cs="TH SarabunIT๙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ด้วย เทศบาลตำบลยุโป  ได้จัดให้มีการเลือกตั้งสมาชิกสภาเทศบาลตำบล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ยุโป กรณียกฐานะจากองค์การบริหารส่วนตำบล เป็นเทศบาลตำบล  เมื่อวันที่ 25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พฤศจิกายน  2555  โดย คณะกรรมการการเลือกตั้ง ได้ประกาศผลการเลือกตั้ง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สมาชิกสภาเทศบาลตำบลยุโป ครบตามจำนวนแล้ว เมื่อวันที่ 13 ธันวาคม 2555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ซึ่งตามพระราชบัญญัติเทศบาล พ.ศ. 2496 แก้ไขเพิ่มเติมถึง (ฉบับที่ 13) พ.ศ.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2552 มาตรา 24 วรรคสอง กำหนดให้ ผู้ว่าราชการจังหวัด ต้องกำหนดให้สมาชิก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สภาเทศบาลได้มาประชุมสภาเทศบาลครั้งแรกภายในสิบห้า นับแต่วันประกาศผล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การเลือกตั้งสมาชิกสภาเทศบาลครบตามจำนวนแล้ว และมาตรา 25 วรรคสอง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กำหนดไว้ว่า ในกรณียังไม่มีประธานสภาเทศบาล หรือประธานสภาเทศบาลไม่เรียก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ประชุมตามกฎหมาย ให้ผู้ว่าราชการจังหวัด เป็นผู้เรียกประชุม และเป็นผู้เปิด หรือ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ปิดประชุม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ดังนั้น เพื่อให้การดำเนินการในเรื่องดังกล่าวเป็นไปตามระเบียบกฎหมาย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ที่บัญญัติไว้ และเป็นไปด้วยความเรียบร้อย จึงเรียกประชุมสภาเทศบาลตำบลยุโป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ครั้งแรก เพื่อดำเนินการเลือกประธานสภาเทศบาลและรองประธานสภาเทศบาล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ตำบลยุโป พร้อมพิจารณากำหนดสมัยประชุมสามัญประจำปี ในวันที่ 24 ธันวาคม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2554 ตั้งแต่เวลา 10.00 น. เป็นต้นไป  ณ ห้องประชุมสภาเทศบาลตำบลยุโป</w:t>
      </w:r>
    </w:p>
    <w:p w:rsidR="005D69AB" w:rsidRPr="00F07014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ประกาศ ณ วันที่ 19 ธันวาคม 2555</w:t>
      </w:r>
    </w:p>
    <w:p w:rsidR="005D69AB" w:rsidRPr="00F07014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นายเดชรัฐ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สิมศิริ</w:t>
      </w:r>
      <w:proofErr w:type="spellEnd"/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ผู้ว่าราชการจังหวัดยะลา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และเมื่อเลขานุการชั่วคราว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D69AB" w:rsidRDefault="005D69AB" w:rsidP="005D69AB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-2-</w:t>
      </w:r>
    </w:p>
    <w:p w:rsidR="005D69AB" w:rsidRPr="00F07014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  <w:cs/>
        </w:rPr>
      </w:pPr>
    </w:p>
    <w:p w:rsidR="005D69AB" w:rsidRPr="0073169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และเมื่อเลขานุการชั่วคราวได้อ่านประกาศจังหวัดยะลาเสร็จแล้ว</w:t>
      </w:r>
      <w:r w:rsidRPr="0073169A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ได้กล่าวเชิญ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</w:t>
      </w:r>
      <w:r w:rsidRPr="0073169A">
        <w:rPr>
          <w:rFonts w:ascii="TH SarabunIT๙" w:hAnsi="TH SarabunIT๙" w:cs="TH SarabunIT๙"/>
          <w:sz w:val="32"/>
          <w:szCs w:val="32"/>
          <w:cs/>
        </w:rPr>
        <w:t>กล่าวเปิดประชุมสภาครั้งแรก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นายสายัณห์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อินทรภักดิ์</w:t>
      </w:r>
      <w:proofErr w:type="spellEnd"/>
      <w:r w:rsidRPr="0073169A">
        <w:rPr>
          <w:rFonts w:ascii="TH SarabunIT๙" w:hAnsi="TH SarabunIT๙" w:cs="TH SarabunIT๙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กล่าวแสดงความยินดีกับผู้ที่ได้รับการเลือกตั้งเป็นสมาชิกสภาเทศบาลตำบลยุโป</w:t>
      </w:r>
    </w:p>
    <w:p w:rsidR="005D69AB" w:rsidRPr="00AE60FE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รอง</w:t>
      </w:r>
      <w:r w:rsidRPr="0073169A">
        <w:rPr>
          <w:rFonts w:ascii="TH SarabunIT๙" w:hAnsi="TH SarabunIT๙" w:cs="TH SarabunIT๙"/>
          <w:sz w:val="32"/>
          <w:szCs w:val="32"/>
          <w:cs/>
        </w:rPr>
        <w:t>ผู้ว่าราชการจังหวัด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>ยะลา</w:t>
      </w:r>
      <w:r w:rsidRPr="0073169A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ทุกท่าน และ</w:t>
      </w:r>
      <w:r w:rsidRPr="0073169A">
        <w:rPr>
          <w:rFonts w:ascii="TH SarabunIT๙" w:hAnsi="TH SarabunIT๙" w:cs="TH SarabunIT๙"/>
          <w:sz w:val="32"/>
          <w:szCs w:val="32"/>
          <w:cs/>
        </w:rPr>
        <w:t>กล่าวเปิดการประชุม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รายละเอียด ดังนี้</w:t>
      </w:r>
    </w:p>
    <w:p w:rsidR="005D69AB" w:rsidRPr="00F07014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Pr="00F70EFE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73169A">
        <w:rPr>
          <w:rFonts w:ascii="TH SarabunIT๙" w:hAnsi="TH SarabunIT๙" w:cs="TH SarabunIT๙"/>
          <w:sz w:val="32"/>
          <w:szCs w:val="32"/>
          <w:cs/>
        </w:rPr>
        <w:t>ประธาน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 w:rsidRPr="00F70EFE">
        <w:rPr>
          <w:rFonts w:ascii="TH SarabunIT๙" w:hAnsi="TH SarabunIT๙" w:cs="TH SarabunIT๙"/>
          <w:b/>
          <w:bCs/>
          <w:sz w:val="32"/>
          <w:szCs w:val="32"/>
          <w:cs/>
        </w:rPr>
        <w:t>คำกล่าวเปิดการประชุมสภาเทศบาลตำบลยุโปครั้งแรก</w:t>
      </w:r>
    </w:p>
    <w:p w:rsidR="005D69AB" w:rsidRPr="00F70EFE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  <w:t xml:space="preserve">        </w:t>
      </w:r>
      <w:r w:rsidRPr="00F70E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0EFE">
        <w:rPr>
          <w:rFonts w:ascii="TH SarabunIT๙" w:hAnsi="TH SarabunIT๙" w:cs="TH SarabunIT๙"/>
          <w:b/>
          <w:bCs/>
          <w:sz w:val="32"/>
          <w:szCs w:val="32"/>
          <w:cs/>
        </w:rPr>
        <w:t>โดย</w:t>
      </w:r>
      <w:r w:rsidRPr="00F70E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70EFE">
        <w:rPr>
          <w:rFonts w:ascii="TH SarabunIT๙" w:hAnsi="TH SarabunIT๙" w:cs="TH SarabunIT๙"/>
          <w:b/>
          <w:bCs/>
          <w:sz w:val="32"/>
          <w:szCs w:val="32"/>
          <w:cs/>
        </w:rPr>
        <w:t>ผู้ว่าราชการจังหวัดยะลา</w:t>
      </w:r>
      <w:r w:rsidRPr="00F70E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F70E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วันที่ </w:t>
      </w:r>
      <w:r w:rsidRPr="00F70E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24  ธันวาคม </w:t>
      </w:r>
      <w:r w:rsidRPr="00F70E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๒๕๕</w:t>
      </w:r>
      <w:r w:rsidRPr="00F70EFE">
        <w:rPr>
          <w:rFonts w:ascii="TH SarabunIT๙" w:hAnsi="TH SarabunIT๙" w:cs="TH SarabunIT๙"/>
          <w:b/>
          <w:bCs/>
          <w:sz w:val="32"/>
          <w:szCs w:val="32"/>
        </w:rPr>
        <w:t>5</w:t>
      </w:r>
    </w:p>
    <w:p w:rsidR="005D69AB" w:rsidRPr="0073169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.................................................</w:t>
      </w:r>
    </w:p>
    <w:p w:rsidR="005D69AB" w:rsidRPr="0073169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73169A">
        <w:rPr>
          <w:rFonts w:ascii="TH SarabunIT๙" w:hAnsi="TH SarabunIT๙" w:cs="TH SarabunIT๙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ab/>
        <w:t>เรียน  ท่านสมาชิกสภาเทศบาลตำบลยุโปและท่านผู้มีเกียรติทุกท่าน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ก่อนอื่นกระผมขอแสดงความยินดีกับท่านสมาชิกสภาเทศบาลตำบลยุโป 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ที่ท่านได้รับความไว้วางใจจากพี่น้องประชาชน เลือกตั้งให้เป็นตัวแทนในการพัฒนา 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ท้องถิ่นให้มีความเจริญก้าวหน้าอีกวาระหนึ่ง</w:t>
      </w:r>
      <w:r w:rsidRPr="00B44849">
        <w:rPr>
          <w:rFonts w:ascii="TH SarabunIT๙" w:hAnsi="TH SarabunIT๙" w:cs="TH SarabunIT๙"/>
          <w:sz w:val="32"/>
          <w:szCs w:val="32"/>
        </w:rPr>
        <w:t xml:space="preserve"> 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ตาม รัฐธรรมนูญแห่งราชอาณาจักรไทย  ปีพุทธศักราช ๒๕๕๐  และ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รัฐธรรมนูญเกือบทุกฉบับที่ผ่านมา ได้ให้ความสำคัญและมีบทบัญญัติ    ที่ชัดเจน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เกี่ยวกับการกระจายอำนาจให้แก่องค์กรปกครองส่วนท้องถิ่น       เน้นให้องค์กร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ปกครองส่วนท้องถิ่นมีความอิสระและมีความเข้มแข็งในการบริหารงานได้อย่างมี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ประสิทธิภาพ รวมทั้งได้มีการกำหนดมอบหมายภารกิจและอำนาจหน้าที่ในการ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บริการสาธารณะเพิ่มมากข</w:t>
      </w:r>
      <w:r>
        <w:rPr>
          <w:rFonts w:ascii="TH SarabunIT๙" w:hAnsi="TH SarabunIT๙" w:cs="TH SarabunIT๙"/>
          <w:sz w:val="32"/>
          <w:szCs w:val="32"/>
          <w:cs/>
        </w:rPr>
        <w:t xml:space="preserve">ึ้นด้วย ซึ่งในปัจจุบัน  </w:t>
      </w:r>
      <w:r w:rsidRPr="00B44849">
        <w:rPr>
          <w:rFonts w:ascii="TH SarabunIT๙" w:hAnsi="TH SarabunIT๙" w:cs="TH SarabunIT๙"/>
          <w:sz w:val="32"/>
          <w:szCs w:val="32"/>
          <w:cs/>
        </w:rPr>
        <w:t xml:space="preserve"> จะเห็นได้ว่า องค์กรปกครองส่วน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ท้องถิ่นมีบทบาทและมีศักยภาพในการสนองตอบต่อความต้องการของพี่น้อง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ประชาชน รวมทั้งการแก้ไขปัญหาท้องถิ่นได้อย่างเหมาะสมและมีประสิทธิภาพ 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เนื่องจากในวันนี้ เป็นการประชุมสภาเทศบาลตำบลยุโปครั้งแรก ซึ่งตาม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พระราชบัญญัติเทศบาล พ.ศ.๒๔๙๖ และที่แก้ไขเพิ่มเติม ได้กำหนดให้มีการประชุม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สภาครั้งแรกภายในสิบห้าวันนับแต่วันประกาศผลการเลือกตั้งสมาชิกสภาเทศบาล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ครบตามจำนวนแล้ว นับเป็นโอกาสดี ของพี่น้องประชาชนและเทศบาลตำบลยุโป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ที่จะได้รับการพัฒนาให้เกิดความก้าวหน้าอย่างต่อเนื่อง สามารถสานต่อโครงการ/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กิจกรรมต่างๆ ให้เกิดประโยชน์สูงสุดแก่ท้องถิ่นและพี่น้องประชาชนอย่างเป็นระบบ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ปัจจุบันสถานการณ์โดยรวมของประเทศต้องการความรัก  ความสามัคคี 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ความปรองดอง และความสมานฉันท์   เพื่อเป็นพลังขับเคลื่อนทุกองคาพยพของ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ประเทศชาติให้เดินหน้าอย่างมั่นคง จึงจำเป็นอย่างยิ่งที่ผู้ที่เป็นผู้แทน ของพี่น้อง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ประชาชน ไม่ว่าจะเป็นฝ่ายสมาชิกสภาท้องถิ่นหรือผู้บริหารท้องถิ่น จะต้องมีความ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เข้มแข็งมั่นคง  มีวิสัยทัศน์ที่กว้างไกล  มีความตั้งใจจริงที่จะร่วมกันผนึกกำลัง 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ขับเคลื่อน องค์กรปกครองส่วนท้องถิ่น</w:t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ของพวกท่านให้เจริญก้าวหน้า   โดยยึดหลัก</w:t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ab/>
        <w:t>คุณธรรม ความซื่อสัตย์สุจริตเป็นที่ตั้ง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</w:rPr>
        <w:tab/>
      </w:r>
      <w:r w:rsidRPr="00B44849">
        <w:rPr>
          <w:rFonts w:ascii="TH SarabunIT๙" w:hAnsi="TH SarabunIT๙" w:cs="TH SarabunIT๙"/>
          <w:sz w:val="32"/>
          <w:szCs w:val="32"/>
        </w:rPr>
        <w:tab/>
      </w:r>
      <w:r w:rsidRPr="00B44849">
        <w:rPr>
          <w:rFonts w:ascii="TH SarabunIT๙" w:hAnsi="TH SarabunIT๙" w:cs="TH SarabunIT๙"/>
          <w:sz w:val="32"/>
          <w:szCs w:val="32"/>
        </w:rPr>
        <w:tab/>
      </w:r>
      <w:r w:rsidRPr="00B44849">
        <w:rPr>
          <w:rFonts w:ascii="TH SarabunIT๙" w:hAnsi="TH SarabunIT๙" w:cs="TH SarabunIT๙"/>
          <w:sz w:val="32"/>
          <w:szCs w:val="32"/>
        </w:rPr>
        <w:tab/>
      </w:r>
      <w:r w:rsidRPr="00B44849">
        <w:rPr>
          <w:rFonts w:ascii="TH SarabunIT๙" w:hAnsi="TH SarabunIT๙" w:cs="TH SarabunIT๙"/>
          <w:sz w:val="32"/>
          <w:szCs w:val="32"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>การบริหารงานของเทศบาลตำบลยุโป ซึ่งอยู่ในความรับผิดชอบการดูแล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ของท่านทั้งหลาย ภายใต้สถานการณ์ความไม่สงบในจังหวัดชายแดนภาคใต้ นั้น </w:t>
      </w:r>
    </w:p>
    <w:p w:rsidR="005D69AB" w:rsidRDefault="005D69AB" w:rsidP="005D69AB">
      <w:pPr>
        <w:spacing w:before="120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>ภารกิจที่จำเป็น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3169A">
        <w:rPr>
          <w:rFonts w:ascii="TH SarabunIT๙" w:hAnsi="TH SarabunIT๙" w:cs="TH SarabunIT๙"/>
          <w:sz w:val="32"/>
          <w:szCs w:val="32"/>
          <w:cs/>
        </w:rPr>
        <w:t>และเร่งด่วนที่จะต้องดำเนินการของทุกภาคส่วน</w:t>
      </w:r>
      <w:r w:rsidRPr="0073169A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3169A">
        <w:rPr>
          <w:rFonts w:ascii="TH SarabunIT๙" w:hAnsi="TH SarabunIT๙" w:cs="TH SarabunIT๙"/>
          <w:sz w:val="32"/>
          <w:szCs w:val="32"/>
          <w:cs/>
        </w:rPr>
        <w:t>คือ การสร้าง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>คุณภาพชีวิตที่ดีและสร้างความมั่นใจในความปลอดภัยในชีวิตและทรัพย์สินของพี่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73169A">
        <w:rPr>
          <w:rFonts w:ascii="TH SarabunIT๙" w:hAnsi="TH SarabunIT๙" w:cs="TH SarabunIT๙"/>
          <w:sz w:val="32"/>
          <w:szCs w:val="32"/>
          <w:cs/>
        </w:rPr>
        <w:t>น้องประชาชน รวมทั้งการผนึกสรรพกำลังทุกภาคส่วน</w:t>
      </w:r>
      <w:r w:rsidRPr="0073169A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3169A">
        <w:rPr>
          <w:rFonts w:ascii="TH SarabunIT๙" w:hAnsi="TH SarabunIT๙" w:cs="TH SarabunIT๙"/>
          <w:sz w:val="32"/>
          <w:szCs w:val="32"/>
          <w:cs/>
        </w:rPr>
        <w:t>ในการร่วมกันแก้ไขปัญหา</w:t>
      </w:r>
    </w:p>
    <w:p w:rsidR="005D69AB" w:rsidRDefault="005D69AB" w:rsidP="005D69AB">
      <w:pPr>
        <w:spacing w:before="120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spacing w:before="120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/</w:t>
      </w:r>
      <w:r w:rsidRPr="0073169A">
        <w:rPr>
          <w:rFonts w:ascii="TH SarabunIT๙" w:hAnsi="TH SarabunIT๙" w:cs="TH SarabunIT๙"/>
          <w:sz w:val="32"/>
          <w:szCs w:val="32"/>
          <w:cs/>
        </w:rPr>
        <w:t>ที่เกิดขึ้น</w:t>
      </w:r>
      <w:r>
        <w:rPr>
          <w:rFonts w:ascii="TH SarabunIT๙" w:hAnsi="TH SarabunIT๙" w:cs="TH SarabunIT๙" w:hint="cs"/>
          <w:sz w:val="32"/>
          <w:szCs w:val="32"/>
          <w:cs/>
        </w:rPr>
        <w:t>ให้ยุติโดยเร็ว...</w:t>
      </w:r>
      <w:proofErr w:type="gramEnd"/>
    </w:p>
    <w:p w:rsidR="005D69AB" w:rsidRDefault="005D69AB" w:rsidP="005D69AB">
      <w:pPr>
        <w:spacing w:before="120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-3-</w:t>
      </w:r>
    </w:p>
    <w:p w:rsidR="005D69AB" w:rsidRPr="005D69AB" w:rsidRDefault="005D69AB" w:rsidP="005D69AB">
      <w:pPr>
        <w:spacing w:before="120"/>
        <w:rPr>
          <w:rFonts w:ascii="TH SarabunIT๙" w:hAnsi="TH SarabunIT๙" w:cs="TH SarabunIT๙" w:hint="cs"/>
          <w:sz w:val="10"/>
          <w:szCs w:val="10"/>
          <w:cs/>
        </w:rPr>
      </w:pPr>
    </w:p>
    <w:p w:rsidR="005D69AB" w:rsidRPr="00F36F08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hint="cs"/>
          <w:cs/>
        </w:rPr>
        <w:tab/>
      </w:r>
      <w:r>
        <w:rPr>
          <w:rFonts w:hint="cs"/>
          <w:cs/>
        </w:rPr>
        <w:tab/>
      </w:r>
      <w:r>
        <w:rPr>
          <w:rFonts w:hint="cs"/>
          <w:cs/>
        </w:rPr>
        <w:tab/>
        <w:t xml:space="preserve">              </w:t>
      </w:r>
      <w:r w:rsidRPr="00F36F08">
        <w:rPr>
          <w:rFonts w:ascii="TH SarabunIT๙" w:hAnsi="TH SarabunIT๙" w:cs="TH SarabunIT๙"/>
          <w:sz w:val="32"/>
          <w:szCs w:val="32"/>
          <w:cs/>
        </w:rPr>
        <w:t>ที่เกิดขึ้น ให้ยุติลงโดยเร็ว เพื่อให้เกิดสันติสุขอย่างยั่งยืนและถาวร กระผมขอให้ท่าน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36F08">
        <w:rPr>
          <w:rFonts w:ascii="TH SarabunIT๙" w:hAnsi="TH SarabunIT๙" w:cs="TH SarabunIT๙"/>
          <w:sz w:val="32"/>
          <w:szCs w:val="32"/>
          <w:cs/>
        </w:rPr>
        <w:t xml:space="preserve">ทั้งหลายได้น้อมนำยุทธศาสตร์พระราชทานของพระบาทสมเด็จพระเจ้าอยู่หัว </w:t>
      </w:r>
      <w:r w:rsidRPr="00F36F08">
        <w:rPr>
          <w:rFonts w:ascii="TH SarabunIT๙" w:hAnsi="TH SarabunIT๙" w:cs="TH SarabunIT๙"/>
          <w:sz w:val="32"/>
          <w:szCs w:val="32"/>
        </w:rPr>
        <w:tab/>
      </w:r>
    </w:p>
    <w:p w:rsidR="005D69AB" w:rsidRPr="00F36F08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F36F08">
        <w:rPr>
          <w:rFonts w:ascii="TH SarabunIT๙" w:hAnsi="TH SarabunIT๙" w:cs="TH SarabunIT๙"/>
          <w:sz w:val="32"/>
          <w:szCs w:val="32"/>
        </w:rPr>
        <w:t xml:space="preserve">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              </w:t>
      </w:r>
      <w:r w:rsidRPr="00F36F08">
        <w:rPr>
          <w:rFonts w:ascii="TH SarabunIT๙" w:hAnsi="TH SarabunIT๙" w:cs="TH SarabunIT๙"/>
          <w:sz w:val="32"/>
          <w:szCs w:val="32"/>
        </w:rPr>
        <w:t>“</w:t>
      </w:r>
      <w:r w:rsidRPr="00F36F08">
        <w:rPr>
          <w:rFonts w:ascii="TH SarabunIT๙" w:hAnsi="TH SarabunIT๙" w:cs="TH SarabunIT๙"/>
          <w:sz w:val="32"/>
          <w:szCs w:val="32"/>
          <w:cs/>
        </w:rPr>
        <w:t>เข้าใจ เข้าถึง พัฒนา</w:t>
      </w:r>
      <w:r w:rsidRPr="00F36F08">
        <w:rPr>
          <w:rFonts w:ascii="TH SarabunIT๙" w:hAnsi="TH SarabunIT๙" w:cs="TH SarabunIT๙"/>
          <w:sz w:val="32"/>
          <w:szCs w:val="32"/>
        </w:rPr>
        <w:t>”</w:t>
      </w:r>
      <w:r w:rsidRPr="00F36F08">
        <w:rPr>
          <w:rFonts w:ascii="TH SarabunIT๙" w:hAnsi="TH SarabunIT๙" w:cs="TH SarabunIT๙"/>
          <w:sz w:val="32"/>
          <w:szCs w:val="32"/>
          <w:cs/>
        </w:rPr>
        <w:t xml:space="preserve">  ซึ่งได้พระราชทานไว้เป็นแนวทางการปฏิบัติงาน ใน ๓ 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>จังหวัดชายแดนภาคใต้ และให้ยึดถือนโยบายของรัฐบาล กระทรวง ทบวง กรม และ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 xml:space="preserve">แผนพัฒนาจังหวัดในการบริหารงาน ภายใต้แนวความคิดการยึดความซื่อสัตย์ 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>ซื่อตรง และมีความจริงใจต่อกันในการทำงาน การเน้นกระบวนการมีส่วนร่วมของ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 xml:space="preserve">ทุกภาคส่วนอย่างแท้จริง โดยยึดถือและปฏิบัติตามภารกิจที่สำคัญๆ ประกอบด้วย 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>ภารกิจการสร้างความยุติธรรม ภารกิจการพัฒนาคุณภาพชีวิต และภารกิจการแก้ไข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>ปัญหายาเสพติด และขอให้ทุกท่านที่มีส่วนรับผิดชอบได้นำแนวนโยบาย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>แนวความคิด และภารกิจมา</w:t>
      </w:r>
      <w:proofErr w:type="spellStart"/>
      <w:r w:rsidRPr="00F36F08">
        <w:rPr>
          <w:rFonts w:ascii="TH SarabunIT๙" w:hAnsi="TH SarabunIT๙" w:cs="TH SarabunIT๙"/>
          <w:sz w:val="32"/>
          <w:szCs w:val="32"/>
          <w:cs/>
        </w:rPr>
        <w:t>บูรณา</w:t>
      </w:r>
      <w:proofErr w:type="spellEnd"/>
      <w:r w:rsidRPr="00F36F08">
        <w:rPr>
          <w:rFonts w:ascii="TH SarabunIT๙" w:hAnsi="TH SarabunIT๙" w:cs="TH SarabunIT๙"/>
          <w:sz w:val="32"/>
          <w:szCs w:val="32"/>
          <w:cs/>
        </w:rPr>
        <w:t>การร่วมกันและปฏิบัติควบคู่ไปกับนโยบายของ</w:t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</w:r>
      <w:r w:rsidRPr="00F36F08">
        <w:rPr>
          <w:rFonts w:ascii="TH SarabunIT๙" w:hAnsi="TH SarabunIT๙" w:cs="TH SarabunIT๙"/>
          <w:sz w:val="32"/>
          <w:szCs w:val="32"/>
          <w:cs/>
        </w:rPr>
        <w:tab/>
        <w:t>ผู้บริหารท้องถิ่นด้วย</w:t>
      </w:r>
      <w:r w:rsidRPr="00F36F08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                           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สำหรับจังหวัดยะลา ผู้ว่าราชการจังหวัด ได้กำหนดกลยุทธ์      ในการ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ทำงานไว้ว่า </w:t>
      </w:r>
      <w:r w:rsidRPr="00B44849">
        <w:rPr>
          <w:rFonts w:ascii="TH SarabunIT๙" w:hAnsi="TH SarabunIT๙" w:cs="TH SarabunIT๙"/>
          <w:sz w:val="32"/>
          <w:szCs w:val="32"/>
        </w:rPr>
        <w:t>“</w:t>
      </w:r>
      <w:r w:rsidRPr="00B44849">
        <w:rPr>
          <w:rFonts w:ascii="TH SarabunIT๙" w:hAnsi="TH SarabunIT๙" w:cs="TH SarabunIT๙"/>
          <w:sz w:val="32"/>
          <w:szCs w:val="32"/>
          <w:cs/>
        </w:rPr>
        <w:t>รวมพลังสร้างสุข รุกการพัฒนา ปวงประชาปลอดภัย</w:t>
      </w:r>
      <w:r w:rsidRPr="00B44849">
        <w:rPr>
          <w:rFonts w:ascii="TH SarabunIT๙" w:hAnsi="TH SarabunIT๙" w:cs="TH SarabunIT๙"/>
          <w:sz w:val="32"/>
          <w:szCs w:val="32"/>
        </w:rPr>
        <w:t>”</w:t>
      </w:r>
      <w:r w:rsidRPr="00B44849">
        <w:rPr>
          <w:rFonts w:ascii="TH SarabunIT๙" w:hAnsi="TH SarabunIT๙" w:cs="TH SarabunIT๙"/>
          <w:sz w:val="32"/>
          <w:szCs w:val="32"/>
          <w:cs/>
        </w:rPr>
        <w:t>และได้กำหนด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วาระจังหวัดยะลาปี 2556 เพื่อให้ทุกภาคส่วนได้ร่วมกันขับเคลื่อนวาระจังหวัด 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ประกอบด้วย 2 ตัวแรกคือเป้าหมาย ยะลาเมืองน่าอยู่ และคู่สันติสุข 5 ตัวที่ 2 คือ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 xml:space="preserve">วาระในการพัฒนาสังคม 5 วาระ 5 ตัวที่ 3 คือวาระพัฒนาเศรษฐกิจ 5 วาระ 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สำหรับ 6 ตัวสุดท้ายคือ วาระสร้างสันติสุข 6 วาระ เพื่อให้ทุกภาคส่วนของจังหวัด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ยะลา ซึ่งรวมถึงองค์กรปกครองส่วนท้องถิ่น ได้ร่วมกันสร้างสุขร่วมกันพัฒนาและ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ร่วมกันแก้ไขปัญหา โดยมีเป้าหมายสุดท้ายให้พี่น้องชาวยะลา</w:t>
      </w:r>
      <w:r w:rsidRPr="00B44849">
        <w:rPr>
          <w:rFonts w:ascii="TH SarabunIT๙" w:hAnsi="TH SarabunIT๙" w:cs="TH SarabunIT๙"/>
          <w:sz w:val="32"/>
          <w:szCs w:val="32"/>
        </w:rPr>
        <w:t>“</w:t>
      </w:r>
      <w:r w:rsidRPr="00B44849">
        <w:rPr>
          <w:rFonts w:ascii="TH SarabunIT๙" w:hAnsi="TH SarabunIT๙" w:cs="TH SarabunIT๙"/>
          <w:sz w:val="32"/>
          <w:szCs w:val="32"/>
          <w:cs/>
        </w:rPr>
        <w:t>อยู่เย็นเป็นสุข อยู่ดี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กินดี อยู่รอดปลอดภัย</w:t>
      </w:r>
      <w:r w:rsidRPr="00B44849">
        <w:rPr>
          <w:rFonts w:ascii="TH SarabunIT๙" w:hAnsi="TH SarabunIT๙" w:cs="TH SarabunIT๙"/>
          <w:sz w:val="32"/>
          <w:szCs w:val="32"/>
        </w:rPr>
        <w:t>”</w:t>
      </w:r>
      <w:r w:rsidRPr="00B44849">
        <w:rPr>
          <w:rFonts w:ascii="TH SarabunIT๙" w:hAnsi="TH SarabunIT๙" w:cs="TH SarabunIT๙"/>
          <w:sz w:val="32"/>
          <w:szCs w:val="32"/>
          <w:cs/>
        </w:rPr>
        <w:t xml:space="preserve"> จึงขอฝากให้เป็นการบ้านช่วยกันคิดช่วยกันทำ คนละไม้  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คนละมือ เพื่อเป็นประโยชน์สุขของพี่น้องชาวยะลาทุกคน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ในโอกาสนี้ กระผมใคร่ขอขอบคุณเทศบาลตำบลยุโป ที่ได้ให้ความร่วมมือ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ในการบริหารราชการของอำเภอและจังหวัดยะลาด้วยดี มาโดยตลอด ทั้งนี้ ขอให้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ท่านจงประสบแต่ความสุข ความเจริญก้าวหน้าทั้งหน้าที่การงานและครอบครัว มี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กำลังกายกำลังใจ และสุขภาพที่แข็งแรงสมบูรณ์ พร้อมที่จะเดินหน้าพัฒนาท้องถิ่น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ให้เจริญรุ่งเรืองยิ่งๆ ขึ้นไป</w:t>
      </w:r>
    </w:p>
    <w:p w:rsidR="005D69AB" w:rsidRPr="00B4484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pacing w:val="-6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pacing w:val="-6"/>
          <w:sz w:val="32"/>
          <w:szCs w:val="32"/>
          <w:cs/>
        </w:rPr>
        <w:t>ท้ายนี้ เพื่อให้การดำเนินการเป็นไปตามระเบียบกระทรวงมหาดไทย</w:t>
      </w:r>
      <w:r w:rsidRPr="00B44849">
        <w:rPr>
          <w:rFonts w:ascii="TH SarabunIT๙" w:hAnsi="TH SarabunIT๙" w:cs="TH SarabunIT๙"/>
          <w:sz w:val="32"/>
          <w:szCs w:val="32"/>
          <w:cs/>
        </w:rPr>
        <w:t>ว่าด้วย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ข้อบังคับการประชุมสภาท้องถิ่น พ.ศ.2547 กระผมขอเปิดการประชุมสภาเทศบาล</w:t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ตำบลยุโปครั้งแรก ณ บัดนี้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993DF3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  <w:r w:rsidRPr="00993DF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</w:t>
      </w:r>
    </w:p>
    <w:p w:rsidR="005D69AB" w:rsidRPr="00993DF3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  <w:cs/>
        </w:rPr>
      </w:pPr>
    </w:p>
    <w:p w:rsidR="005D69AB" w:rsidRPr="00993DF3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993DF3">
        <w:rPr>
          <w:rFonts w:ascii="TH SarabunIT๙" w:hAnsi="TH SarabunIT๙" w:cs="TH SarabunIT๙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993DF3">
        <w:rPr>
          <w:rFonts w:ascii="TH SarabunIT๙" w:hAnsi="TH SarabunIT๙" w:cs="TH SarabunIT๙"/>
          <w:sz w:val="32"/>
          <w:szCs w:val="32"/>
          <w:cs/>
        </w:rPr>
        <w:t xml:space="preserve">อ่านระเบียบกระทรวงมหาดไทยว่าด้วยข้อบังคับการประชุมสภาท้องถิ่น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993DF3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ตำบลยุโป</w:t>
      </w:r>
      <w:r w:rsidRPr="00993DF3">
        <w:rPr>
          <w:rFonts w:ascii="TH SarabunIT๙" w:hAnsi="TH SarabunIT๙" w:cs="TH SarabunIT๙"/>
          <w:sz w:val="32"/>
          <w:szCs w:val="32"/>
          <w:cs/>
        </w:rPr>
        <w:t xml:space="preserve"> ในฐานะ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>พ.ศ. ๒๕๔๗ แก้ไขเพิ่มเติมถึง (ฉบับที่ 2) พ.ศ. 2554 ข้อ ๖ และข้อ ๗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 xml:space="preserve">เลขานุการสภาชั่วคราว          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 6 ภายหลังประกาศผลการเลือกตั้งสมาชิกสภาท้องถิ่นครบจำนวนแล้ว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ผู้ว่าราชการจังหวัด สำหรับองค์การบริหารส่วนจังหวัดหรือเทศบาล นายอำเภอ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สำหรับองค์การบริหารส่วนตำบล ต้องกำหนดให้สมาชิกสภาท้องถิ่น ได้มาประชุม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สภาท้องถิ่นครั้งแรกภายในระยะเวลาที่กฎหมายว่าด้วยองค์กรปกครองส่วนท้องถิ่น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กำหนด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ข้อ 7 ในการประชุมสภาท้องถิ่น</w:t>
      </w:r>
      <w:r>
        <w:rPr>
          <w:rFonts w:ascii="TH SarabunIT๙" w:hAnsi="TH SarabunIT๙" w:cs="TH SarabunIT๙"/>
          <w:sz w:val="32"/>
          <w:szCs w:val="32"/>
        </w:rPr>
        <w:t>...</w:t>
      </w:r>
    </w:p>
    <w:p w:rsidR="005D69AB" w:rsidRDefault="005D69AB" w:rsidP="00D814ED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-4-</w:t>
      </w:r>
    </w:p>
    <w:p w:rsidR="005D69AB" w:rsidRPr="00E46575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 7 ในการประชุมสภาท้องถิ่นตามข้อ 6 เมื่อผู้ว่าราชการจังหวัดสำหรับ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องค์การบริหารส่วนจังหวัด หรือเทศบาล และนายอำเภอสำหรับองค์การบริหาร</w:t>
      </w:r>
    </w:p>
    <w:p w:rsidR="005D69AB" w:rsidRPr="00E46575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ส่วนตำบล เปิดประชุมสภาท้องถิ่นแล้ว ให้ปลัดองค์กรปกครองส่วนท้องถิ่นเป็น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เลขานุการสภาท้องถิ่นชั่วคราว โดยให้เชิญสมาชิกสภาท้องถิ่นที่มีอายุมากที่สุด ซึ่ง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อยู่ในที่ประชุมสภาท้องถิ่นคราวนั้นเป็นประธานท้องถิ่นสภาชั่วคราว หากสมาชิก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สภาท้องถิ่นที่มีอายุมากที่สุดไม่รับเป็นประธานสภาท้องถิ่นชั่วคราว ให้เชิญสมาชิก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สภาที่มีอายุมากที่สุดรองลงมาตามลำดับซึ่งอยู่ในที่ประชุมสภาท้องถิ่นคราวนั้นเป็น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ประธานท้องถิ่นสภาชั่วคราว เพื่อทำหน้าที่เป็นประธานที่ประชุมนำสมาชิกสภา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ท้องถิ่นปฏิญาณตนตามที่กฎหมาย ว่าด้วยองค์กรปกครองส่วนท้องถิ่นกำหนดและ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ดำเนินการเลือกประธานสภาท่องถิ่น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ในกรณีที่มีสมาชิกสภาท้องถิ่นผู้มีอายุสูงสุดมากกว่าหนึ่งคน  ให้ใช้วิธี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จับสลาก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วิธีจับสลากเลือกประธานสภาท้องถิ่นชั่วคราว ให้ผู้ว่าราชการจังหวัด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สำหรับองค์การบริหารส่วนจังหวัด หรือเทศบาล นายอำเภอสำหรับองค์การบริหาร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ส่วนตำบล ดำเนินการให้คนที่มีอายุสูงสุดเท่านั้น ตกลงกันเสียก่อน ว่าจะให้คนใด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เป็นคนจับสลากก่อนหลัง หากตกลงกันไม่ได้ ให้ผู้ว่าราชการจังหวัดหรือนายอำเภอ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จับสลาก ว่าคนใดจะเป็นคนจับสลากก่อน แล้วให้จัดทำบัตรสลาก ชนิด สีและขนาด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อย่างเดียวกัน มีจำนวนเท่ากับจำนวนสมาชิกสภาท้องถิ่นที่มีอายุสูงสุดเท่ากัน โดย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เขียนว่า“ได้เป็นประธานสภาท้องถิ่นชั่วคราว”เพียงบัตรเดียว นอกนั้นเขียนข้อความ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ว่า “ไม่ได้เป็นประธานสภาท้องถิ่นชั่วคราว”</w:t>
      </w:r>
    </w:p>
    <w:p w:rsidR="005D69AB" w:rsidRPr="00B449A5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</w:r>
      <w:r w:rsidRPr="00B44849">
        <w:rPr>
          <w:rFonts w:ascii="TH SarabunIT๙" w:hAnsi="TH SarabunIT๙" w:cs="TH SarabunIT๙"/>
          <w:sz w:val="32"/>
          <w:szCs w:val="32"/>
          <w:cs/>
        </w:rPr>
        <w:tab/>
        <w:t>- เชิญสมาชิกสภาท้องถิ่นผู้มีอายุสูงสุด ขึ้นทำหน้าที่ประธานสภาชั่วคราว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ในที่ประชุมสภาท้องถิ่น มีสมาชิกสภาเทศบาลตำบลยุโป ที่มีอายุมากที่สุด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เพียงท่านเดียว คือ 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สมาชิกสภาเทศบาล เขต 1 จึงได้ทำหน้าที่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เป็นประธานสภาท้องถิ่นชั่วคราว</w:t>
      </w: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  <w:cs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E46575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46575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8D1370">
        <w:rPr>
          <w:cs/>
        </w:rPr>
        <w:tab/>
      </w:r>
      <w:r w:rsidRPr="008D1370">
        <w:rPr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ตามที่จังหวัดยะลาได้เรียกประชุมสภาเทศบาลตำบลยุโป ครั้งแรก ในวันที่  24 </w:t>
      </w:r>
      <w:r w:rsidRPr="00EA53BA">
        <w:rPr>
          <w:rFonts w:ascii="TH SarabunIT๙" w:hAnsi="TH SarabunIT๙" w:cs="TH SarabunIT๙"/>
          <w:sz w:val="32"/>
          <w:szCs w:val="32"/>
          <w:cs/>
        </w:rPr>
        <w:t>ประธานสภาชั่วคราว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ธันวาคม  2555  ขอ</w:t>
      </w:r>
      <w:r>
        <w:rPr>
          <w:rFonts w:ascii="TH SarabunIT๙" w:hAnsi="TH SarabunIT๙" w:cs="TH SarabunIT๙"/>
          <w:sz w:val="32"/>
          <w:szCs w:val="32"/>
          <w:cs/>
        </w:rPr>
        <w:t>ขอบคุณสมาชิก</w:t>
      </w:r>
      <w:r>
        <w:rPr>
          <w:rFonts w:ascii="TH SarabunIT๙" w:hAnsi="TH SarabunIT๙" w:cs="TH SarabunIT๙" w:hint="cs"/>
          <w:sz w:val="32"/>
          <w:szCs w:val="32"/>
          <w:cs/>
        </w:rPr>
        <w:t>ทุกท่าน ที่ได้มอบหมายให้ทำหน้าที่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ประธานสภาท้องถิ่นชั่วคราว ในการประชุมครั้งนี้ </w:t>
      </w: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>- และ</w:t>
      </w:r>
      <w:r>
        <w:rPr>
          <w:rFonts w:ascii="TH SarabunIT๙" w:hAnsi="TH SarabunIT๙" w:cs="TH SarabunIT๙" w:hint="cs"/>
          <w:sz w:val="32"/>
          <w:szCs w:val="32"/>
          <w:cs/>
        </w:rPr>
        <w:t>ขอ</w:t>
      </w:r>
      <w:r w:rsidRPr="00EA53BA">
        <w:rPr>
          <w:rFonts w:ascii="TH SarabunIT๙" w:hAnsi="TH SarabunIT๙" w:cs="TH SarabunIT๙"/>
          <w:sz w:val="32"/>
          <w:szCs w:val="32"/>
          <w:cs/>
        </w:rPr>
        <w:t>ดำเนินการประชุมตามระเบียบวาระ</w:t>
      </w:r>
      <w:r>
        <w:rPr>
          <w:rFonts w:ascii="TH SarabunIT๙" w:hAnsi="TH SarabunIT๙" w:cs="TH SarabunIT๙" w:hint="cs"/>
          <w:sz w:val="32"/>
          <w:szCs w:val="32"/>
          <w:cs/>
        </w:rPr>
        <w:t>ดัง</w:t>
      </w:r>
      <w:r w:rsidRPr="00EA53BA">
        <w:rPr>
          <w:rFonts w:ascii="TH SarabunIT๙" w:hAnsi="TH SarabunIT๙" w:cs="TH SarabunIT๙"/>
          <w:sz w:val="32"/>
          <w:szCs w:val="32"/>
          <w:cs/>
        </w:rPr>
        <w:t>ต่อไป</w:t>
      </w:r>
      <w:r>
        <w:rPr>
          <w:rFonts w:ascii="TH SarabunIT๙" w:hAnsi="TH SarabunIT๙" w:cs="TH SarabunIT๙" w:hint="cs"/>
          <w:sz w:val="32"/>
          <w:szCs w:val="32"/>
          <w:cs/>
        </w:rPr>
        <w:t>นี้</w:t>
      </w:r>
    </w:p>
    <w:p w:rsidR="005D69AB" w:rsidRPr="00705049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16"/>
          <w:szCs w:val="16"/>
        </w:rPr>
      </w:pP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EA53BA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๑</w:t>
      </w:r>
      <w:r w:rsidRPr="00EA53BA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เรื่องการกล่าวคำปฏิญาณตน</w:t>
      </w: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E46575">
        <w:rPr>
          <w:rFonts w:ascii="TH SarabunIT๙" w:hAnsi="TH SarabunIT๙" w:cs="TH SarabunIT๙"/>
          <w:sz w:val="32"/>
          <w:szCs w:val="32"/>
          <w:cs/>
        </w:rPr>
        <w:t xml:space="preserve">นายประยูร   </w:t>
      </w:r>
      <w:proofErr w:type="spellStart"/>
      <w:r w:rsidRPr="00E46575">
        <w:rPr>
          <w:rFonts w:ascii="TH SarabunIT๙" w:hAnsi="TH SarabunIT๙" w:cs="TH SarabunIT๙"/>
          <w:sz w:val="32"/>
          <w:szCs w:val="32"/>
          <w:cs/>
        </w:rPr>
        <w:t>สุขขี</w:t>
      </w:r>
      <w:proofErr w:type="spellEnd"/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  <w:t>- เชิญสมาชิกทุกคนยืนข</w:t>
      </w:r>
      <w:r>
        <w:rPr>
          <w:rFonts w:ascii="TH SarabunIT๙" w:hAnsi="TH SarabunIT๙" w:cs="TH SarabunIT๙"/>
          <w:sz w:val="32"/>
          <w:szCs w:val="32"/>
          <w:cs/>
        </w:rPr>
        <w:t>ึ้น และกล่าว</w:t>
      </w:r>
      <w:r w:rsidRPr="00EA53BA">
        <w:rPr>
          <w:rFonts w:ascii="TH SarabunIT๙" w:hAnsi="TH SarabunIT๙" w:cs="TH SarabunIT๙"/>
          <w:sz w:val="32"/>
          <w:szCs w:val="32"/>
          <w:cs/>
        </w:rPr>
        <w:t>คำปฏิญาณ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ตามข้าพเจ้า </w:t>
      </w:r>
      <w:r w:rsidRPr="00EA53BA">
        <w:rPr>
          <w:rFonts w:ascii="TH SarabunIT๙" w:hAnsi="TH SarabunIT๙" w:cs="TH SarabunIT๙"/>
          <w:sz w:val="32"/>
          <w:szCs w:val="32"/>
          <w:cs/>
        </w:rPr>
        <w:t xml:space="preserve"> ดังนี้</w:t>
      </w: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EA53BA">
        <w:rPr>
          <w:rFonts w:ascii="TH SarabunIT๙" w:hAnsi="TH SarabunIT๙" w:cs="TH SarabunIT๙"/>
          <w:sz w:val="32"/>
          <w:szCs w:val="32"/>
          <w:cs/>
        </w:rPr>
        <w:t>ประธานสภาชั่วคราว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EA53BA">
        <w:rPr>
          <w:rFonts w:ascii="TH SarabunIT๙" w:hAnsi="TH SarabunIT๙" w:cs="TH SarabunIT๙"/>
          <w:sz w:val="32"/>
          <w:szCs w:val="32"/>
        </w:rPr>
        <w:t>“</w:t>
      </w:r>
      <w:r w:rsidRPr="00EA53BA">
        <w:rPr>
          <w:rFonts w:ascii="TH SarabunIT๙" w:hAnsi="TH SarabunIT๙" w:cs="TH SarabunIT๙"/>
          <w:sz w:val="32"/>
          <w:szCs w:val="32"/>
          <w:cs/>
        </w:rPr>
        <w:t xml:space="preserve">ข้าพเจ้า / จะรักษาไว้ / และปฏิบัติตาม / ซึ่งรัฐธรรมนูญ / </w:t>
      </w: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  <w:t xml:space="preserve">  แห่งราชอาณาจักรไทย / ทั้งจะซื่อสัตย์สุจริต / และปฏิบัติหน้าที่ /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  <w:t xml:space="preserve">  เพื่อประโยชน์ของท้องถิ่น </w:t>
      </w:r>
      <w:r w:rsidRPr="00EA53BA">
        <w:rPr>
          <w:rFonts w:ascii="TH SarabunIT๙" w:hAnsi="TH SarabunIT๙" w:cs="TH SarabunIT๙"/>
          <w:sz w:val="32"/>
          <w:szCs w:val="32"/>
        </w:rPr>
        <w:t xml:space="preserve">” </w:t>
      </w:r>
    </w:p>
    <w:p w:rsidR="005D69AB" w:rsidRPr="00EA53BA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</w:r>
      <w:r w:rsidRPr="00EA53BA">
        <w:rPr>
          <w:rFonts w:ascii="TH SarabunIT๙" w:hAnsi="TH SarabunIT๙" w:cs="TH SarabunIT๙"/>
          <w:sz w:val="32"/>
          <w:szCs w:val="32"/>
          <w:cs/>
        </w:rPr>
        <w:tab/>
        <w:t>- เชิญทุกคนนั่ง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D814ED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 w:rsidRPr="00E46575">
        <w:rPr>
          <w:rFonts w:ascii="TH SarabunIT๙" w:hAnsi="TH SarabunIT๙" w:cs="TH SarabunIT๙"/>
          <w:sz w:val="32"/>
          <w:szCs w:val="32"/>
        </w:rPr>
        <w:t>/</w:t>
      </w:r>
      <w:r w:rsidRPr="00E46575">
        <w:rPr>
          <w:rFonts w:ascii="TH SarabunIT๙" w:hAnsi="TH SarabunIT๙" w:cs="TH SarabunIT๙"/>
          <w:sz w:val="32"/>
          <w:szCs w:val="32"/>
          <w:cs/>
        </w:rPr>
        <w:t>ระเบียบวาระที่ ๒</w:t>
      </w:r>
      <w:r w:rsidRPr="00E46575">
        <w:rPr>
          <w:rFonts w:ascii="TH SarabunIT๙" w:hAnsi="TH SarabunIT๙" w:cs="TH SarabunIT๙"/>
          <w:sz w:val="32"/>
          <w:szCs w:val="32"/>
        </w:rPr>
        <w:t>...</w:t>
      </w:r>
      <w:proofErr w:type="gramEnd"/>
    </w:p>
    <w:p w:rsidR="00D814ED" w:rsidRDefault="00D814ED" w:rsidP="00D814ED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</w:p>
    <w:p w:rsidR="005D69AB" w:rsidRPr="00E46575" w:rsidRDefault="005D69AB" w:rsidP="00D814ED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-5-</w:t>
      </w:r>
    </w:p>
    <w:p w:rsidR="005D69AB" w:rsidRPr="00705049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705049">
        <w:rPr>
          <w:rFonts w:ascii="TH SarabunIT๙" w:hAnsi="TH SarabunIT๙" w:cs="TH SarabunIT๙"/>
          <w:b/>
          <w:bCs/>
          <w:sz w:val="32"/>
          <w:szCs w:val="32"/>
          <w:cs/>
        </w:rPr>
        <w:t>ระเบียบวาระที่ ๒</w:t>
      </w:r>
      <w:r w:rsidRPr="00705049">
        <w:rPr>
          <w:rFonts w:ascii="TH SarabunIT๙" w:hAnsi="TH SarabunIT๙" w:cs="TH SarabunIT๙"/>
          <w:b/>
          <w:bCs/>
          <w:sz w:val="32"/>
          <w:szCs w:val="32"/>
          <w:cs/>
        </w:rPr>
        <w:tab/>
        <w:t>เรื่องการเลือกและแต่งตั้งประธานสภา</w:t>
      </w:r>
    </w:p>
    <w:p w:rsidR="005D69AB" w:rsidRPr="00705049" w:rsidRDefault="005D69AB" w:rsidP="00D814ED">
      <w:pPr>
        <w:pStyle w:val="a3"/>
        <w:jc w:val="both"/>
        <w:rPr>
          <w:rFonts w:ascii="TH SarabunIT๙" w:hAnsi="TH SarabunIT๙" w:cs="TH SarabunIT๙"/>
          <w:b/>
          <w:bCs/>
          <w:sz w:val="10"/>
          <w:szCs w:val="10"/>
        </w:rPr>
      </w:pPr>
    </w:p>
    <w:p w:rsidR="005D69AB" w:rsidRPr="00705049" w:rsidRDefault="005D69AB" w:rsidP="00D814ED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705049">
        <w:rPr>
          <w:rFonts w:ascii="TH SarabunIT๙" w:hAnsi="TH SarabunIT๙" w:cs="TH SarabunIT๙"/>
          <w:sz w:val="32"/>
          <w:szCs w:val="32"/>
          <w:cs/>
        </w:rPr>
        <w:t>ประธานสภาชั่วคราว</w:t>
      </w:r>
      <w:r w:rsidRPr="00705049">
        <w:rPr>
          <w:rFonts w:ascii="TH SarabunIT๙" w:hAnsi="TH SarabunIT๙" w:cs="TH SarabunIT๙"/>
          <w:sz w:val="32"/>
          <w:szCs w:val="32"/>
          <w:cs/>
        </w:rPr>
        <w:tab/>
      </w:r>
      <w:r w:rsidRPr="00705049">
        <w:rPr>
          <w:rFonts w:ascii="TH SarabunIT๙" w:hAnsi="TH SarabunIT๙" w:cs="TH SarabunIT๙"/>
          <w:sz w:val="32"/>
          <w:szCs w:val="32"/>
          <w:cs/>
        </w:rPr>
        <w:tab/>
        <w:t xml:space="preserve">- เชิญเลขานุการสภาชั่วคราว ได้ชี้แจงระเบียบกระทรวงมหาดไทย </w:t>
      </w:r>
    </w:p>
    <w:p w:rsidR="005D69AB" w:rsidRDefault="005D69AB" w:rsidP="00D814ED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705049">
        <w:rPr>
          <w:rFonts w:ascii="TH SarabunIT๙" w:hAnsi="TH SarabunIT๙" w:cs="TH SarabunIT๙"/>
          <w:sz w:val="32"/>
          <w:szCs w:val="32"/>
          <w:cs/>
        </w:rPr>
        <w:t xml:space="preserve">         </w:t>
      </w:r>
      <w:r w:rsidRPr="00705049">
        <w:rPr>
          <w:rFonts w:ascii="TH SarabunIT๙" w:hAnsi="TH SarabunIT๙" w:cs="TH SarabunIT๙"/>
          <w:sz w:val="32"/>
          <w:szCs w:val="32"/>
          <w:cs/>
        </w:rPr>
        <w:tab/>
      </w:r>
      <w:r w:rsidRPr="00705049">
        <w:rPr>
          <w:rFonts w:ascii="TH SarabunIT๙" w:hAnsi="TH SarabunIT๙" w:cs="TH SarabunIT๙"/>
          <w:sz w:val="32"/>
          <w:szCs w:val="32"/>
          <w:cs/>
        </w:rPr>
        <w:tab/>
      </w:r>
      <w:r w:rsidRPr="00705049">
        <w:rPr>
          <w:rFonts w:ascii="TH SarabunIT๙" w:hAnsi="TH SarabunIT๙" w:cs="TH SarabunIT๙"/>
          <w:sz w:val="32"/>
          <w:szCs w:val="32"/>
          <w:cs/>
        </w:rPr>
        <w:tab/>
      </w:r>
      <w:r w:rsidRPr="00705049">
        <w:rPr>
          <w:rFonts w:ascii="TH SarabunIT๙" w:hAnsi="TH SarabunIT๙" w:cs="TH SarabunIT๙"/>
          <w:sz w:val="32"/>
          <w:szCs w:val="32"/>
          <w:cs/>
        </w:rPr>
        <w:tab/>
        <w:t xml:space="preserve">  ว่าด้วยข้อบังคับการประชุมสภาท้องถิ่น พ.ศ. ๒๕๔๗ แก้ไขเพิ่มเติมถึง          </w:t>
      </w:r>
      <w:r w:rsidRPr="00705049">
        <w:rPr>
          <w:rFonts w:ascii="TH SarabunIT๙" w:hAnsi="TH SarabunIT๙" w:cs="TH SarabunIT๙"/>
          <w:sz w:val="32"/>
          <w:szCs w:val="32"/>
          <w:cs/>
        </w:rPr>
        <w:tab/>
      </w:r>
      <w:r w:rsidRPr="00705049">
        <w:rPr>
          <w:rFonts w:ascii="TH SarabunIT๙" w:hAnsi="TH SarabunIT๙" w:cs="TH SarabunIT๙"/>
          <w:sz w:val="32"/>
          <w:szCs w:val="32"/>
          <w:cs/>
        </w:rPr>
        <w:tab/>
      </w:r>
      <w:r w:rsidRPr="00705049">
        <w:rPr>
          <w:rFonts w:ascii="TH SarabunIT๙" w:hAnsi="TH SarabunIT๙" w:cs="TH SarabunIT๙"/>
          <w:sz w:val="32"/>
          <w:szCs w:val="32"/>
          <w:cs/>
        </w:rPr>
        <w:tab/>
        <w:t xml:space="preserve">             (ฉบับที่ 2) พ.ศ. 2554 เกี่ยวกับวิธีการเลือกประธานสภา </w:t>
      </w:r>
    </w:p>
    <w:p w:rsidR="005D69AB" w:rsidRPr="00705049" w:rsidRDefault="005D69AB" w:rsidP="00D814ED">
      <w:pPr>
        <w:pStyle w:val="a3"/>
        <w:jc w:val="both"/>
        <w:rPr>
          <w:rFonts w:ascii="TH SarabunIT๙" w:hAnsi="TH SarabunIT๙" w:cs="TH SarabunIT๙"/>
        </w:rPr>
      </w:pPr>
    </w:p>
    <w:p w:rsidR="005D69AB" w:rsidRPr="00705049" w:rsidRDefault="005D69AB" w:rsidP="00D814ED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705049">
        <w:rPr>
          <w:rFonts w:ascii="TH SarabunIT๙" w:hAnsi="TH SarabunIT๙" w:cs="TH SarabunIT๙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705049">
        <w:rPr>
          <w:rFonts w:ascii="TH SarabunIT๙" w:hAnsi="TH SarabunIT๙" w:cs="TH SarabunIT๙"/>
          <w:sz w:val="32"/>
          <w:szCs w:val="32"/>
          <w:cs/>
        </w:rPr>
        <w:t>อ่านระเบียบกระทรวงมหาดไท</w:t>
      </w:r>
      <w:r>
        <w:rPr>
          <w:rFonts w:ascii="TH SarabunIT๙" w:hAnsi="TH SarabunIT๙" w:cs="TH SarabunIT๙"/>
          <w:sz w:val="32"/>
          <w:szCs w:val="32"/>
          <w:cs/>
        </w:rPr>
        <w:t>ยว่าด้วยข้อบังคับการประชุมสภา</w:t>
      </w:r>
      <w:r w:rsidRPr="00705049">
        <w:rPr>
          <w:rFonts w:ascii="TH SarabunIT๙" w:hAnsi="TH SarabunIT๙" w:cs="TH SarabunIT๙"/>
          <w:sz w:val="32"/>
          <w:szCs w:val="32"/>
          <w:cs/>
        </w:rPr>
        <w:t xml:space="preserve">ท้องถิ่น พ.ศ. </w:t>
      </w:r>
    </w:p>
    <w:p w:rsidR="005D69AB" w:rsidRPr="00705049" w:rsidRDefault="005D69AB" w:rsidP="00D814ED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705049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ตำบลยุโป</w:t>
      </w:r>
      <w:r>
        <w:rPr>
          <w:rFonts w:ascii="TH SarabunIT๙" w:hAnsi="TH SarabunIT๙" w:cs="TH SarabunIT๙"/>
          <w:sz w:val="32"/>
          <w:szCs w:val="32"/>
          <w:cs/>
        </w:rPr>
        <w:t xml:space="preserve"> ในฐานะ</w:t>
      </w:r>
      <w:r w:rsidRPr="00705049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705049">
        <w:rPr>
          <w:rFonts w:ascii="TH SarabunIT๙" w:hAnsi="TH SarabunIT๙" w:cs="TH SarabunIT๙"/>
          <w:sz w:val="32"/>
          <w:szCs w:val="32"/>
          <w:cs/>
        </w:rPr>
        <w:t>๒๕๔๗แก้ไขเพิ่มเติมถึ</w:t>
      </w:r>
      <w:r>
        <w:rPr>
          <w:rFonts w:ascii="TH SarabunIT๙" w:hAnsi="TH SarabunIT๙" w:cs="TH SarabunIT๙"/>
          <w:sz w:val="32"/>
          <w:szCs w:val="32"/>
          <w:cs/>
        </w:rPr>
        <w:t xml:space="preserve">ง (ฉบับที่ 2) พ.ศ. 2554 ข้อ ๘ </w:t>
      </w:r>
      <w:r w:rsidRPr="00705049">
        <w:rPr>
          <w:rFonts w:ascii="TH SarabunIT๙" w:hAnsi="TH SarabunIT๙" w:cs="TH SarabunIT๙"/>
          <w:sz w:val="32"/>
          <w:szCs w:val="32"/>
          <w:cs/>
        </w:rPr>
        <w:t xml:space="preserve"> ข้อ ๙ และข้อ 14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5D69AB" w:rsidRDefault="005D69AB" w:rsidP="00D814ED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705049">
        <w:rPr>
          <w:rFonts w:ascii="TH SarabunIT๙" w:hAnsi="TH SarabunIT๙" w:cs="TH SarabunIT๙"/>
          <w:sz w:val="32"/>
          <w:szCs w:val="32"/>
          <w:cs/>
        </w:rPr>
        <w:t xml:space="preserve">เลขานุการสภาชั่วคราว           </w:t>
      </w:r>
      <w:r w:rsidRPr="00705049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 8  วิธีเลือกประธานสภาท้องถิ่น ให้สมาชิกสภาท้องถิ่นแต่ละคนมีสิทธิ</w:t>
      </w:r>
      <w:r w:rsidRPr="00705049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เสนอชื่อสมาชิกสภาท้องถิ่นคนหนึ่งที่ตนเห็นว่าสมควรให้ดำรงตำแหน่งประธานสภา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ท้องถิ่น การเสนอนั้น ต้องมีสมาชิกสภาท้องถิ่นรับรองไม่น้อยกว่าสองคน โดยให้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สมาชิกสภาท้องถิ่นแต่ละคนมีสิทธิรับรองได้เพียงครั้งเดียวชื่อที่เสนอไม่จำกัดจำนวน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และให้สมาชิกสภาท้องถิ่นลงคะแนนเลือกจากชื่อเหล่านั้น โดยวิธีเขียนชื่อตัวและชื่อ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สกุลชองผู้ที่ถูกเสนอชื่อคนละหนึ่งชื่อ เมื่อตรวจนับแล้วให้ประธานที่ประชุมประกาศ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คะแนนต่อที่ประชุมสภาท้องถิ่นผู้ที่ได้คะแนนสูงสุดเป็นผู้ได้รับเลือก ถ้ามีผู้ได้คะแนน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สูงสุดเท่ากันหลายคน ให้เลือกใหม่เฉพาะผู้ที่ได้คะแนนสูงสุดนั้น โดยใช้วิธีเดิม ถ้าผล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การเลือกใหม่ ปรากฏว่ายังมีผู้ได้คะแนนสูงสุดเท่ากันอีก ให้ใช้วิธีจับสลากเฉพาะผู้ได้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คะแนนสูงสุดเท่ากัน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วิธีการเสนอชื่อและรับรองตามวรรคหนึ่งให้นำความในข้อ 39 มาใช้โดย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อนุโลม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ให้ประธานที่ประชุมเชิญสมาชิกสภาท้องถิ่นไม่น้อยกว่าสองคนช่วยตรวจ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นับคะแนน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วิธีจับสลากตามวรรคหนึ่งให้ประธานที่ประชุมดำเนินการให้ผู้ได้คะแนน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สูงสุดเท่ากันตกลงกันเสียก่อน ว่าจะให้ผู้ใดเป็นผู้จับสลากก่อนหลัง หากตกลงกัน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ไม่ได้ให้ประธานที่ประชุมจับสลากว่าผู้ใดจะเป็นผู้จับสลากก่อนหลัง แล้วให้จัดทำ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บัตรสลาก ชนิด สี และขนาดอย่างเดียวกันตามจำนวนเท่ากับจำนวนผู้ได้รับคะแนน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สูงสุดเท่ากัน โดยเขียน “ได้รับเลือกเป็นประธานสภาท้องถิ่น” เพียงบัตรเดียว นอก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นั้น เขียนข้อความว่า “ไม่ได้รับเลือกเป็นประธานสภาท้องถิ่น”</w:t>
      </w:r>
    </w:p>
    <w:p w:rsidR="005D69AB" w:rsidRPr="007A035F" w:rsidRDefault="005D69AB" w:rsidP="00D814ED">
      <w:pPr>
        <w:pStyle w:val="a3"/>
        <w:jc w:val="both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ข้อ 9 ในกรณีการเลือกประธานสภาท้องถิ่นในการประชุมสภาท้องถิ่นครั้ง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แรกตามข้อ 6 ให้ผู้ว่าราชการจังหวัดหรือนายอำเภอ แล้วแต่กรณี ดำเนินการแต่งตั้ง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ทันทีเมื่อการเลือกประธานสภาท้องถิ่นแล้วเสร็จ และให้ประธานสภาท้องถิ่นที่ได้รับ</w:t>
      </w:r>
    </w:p>
    <w:p w:rsidR="005D69AB" w:rsidRPr="00705049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แต่งตั้งปฏิบัติหน้าที่ประธานที่ประชุมสภาท้องถิ่นในครั้งนั้นต่อไป</w:t>
      </w:r>
    </w:p>
    <w:p w:rsidR="005D69AB" w:rsidRPr="00FE3CE6" w:rsidRDefault="005D69AB" w:rsidP="00D814ED">
      <w:pPr>
        <w:pStyle w:val="a3"/>
        <w:jc w:val="both"/>
        <w:rPr>
          <w:rFonts w:ascii="TH SarabunIT๙" w:hAnsi="TH SarabunIT๙" w:cs="TH SarabunIT๙"/>
          <w:sz w:val="10"/>
          <w:szCs w:val="10"/>
        </w:rPr>
      </w:pPr>
      <w:r w:rsidRPr="00FE3CE6">
        <w:rPr>
          <w:rFonts w:ascii="TH SarabunIT๙" w:hAnsi="TH SarabunIT๙" w:cs="TH SarabunIT๙"/>
          <w:sz w:val="10"/>
          <w:szCs w:val="10"/>
          <w:cs/>
        </w:rPr>
        <w:t xml:space="preserve"> </w:t>
      </w:r>
      <w:r w:rsidRPr="00FE3CE6">
        <w:rPr>
          <w:rFonts w:ascii="TH SarabunIT๙" w:hAnsi="TH SarabunIT๙" w:cs="TH SarabunIT๙"/>
          <w:sz w:val="10"/>
          <w:szCs w:val="10"/>
          <w:cs/>
        </w:rPr>
        <w:tab/>
      </w:r>
      <w:r w:rsidRPr="00FE3CE6">
        <w:rPr>
          <w:rFonts w:ascii="TH SarabunIT๙" w:hAnsi="TH SarabunIT๙" w:cs="TH SarabunIT๙"/>
          <w:sz w:val="10"/>
          <w:szCs w:val="10"/>
          <w:cs/>
        </w:rPr>
        <w:tab/>
      </w:r>
      <w:r w:rsidRPr="00FE3CE6">
        <w:rPr>
          <w:rFonts w:ascii="TH SarabunIT๙" w:hAnsi="TH SarabunIT๙" w:cs="TH SarabunIT๙"/>
          <w:sz w:val="10"/>
          <w:szCs w:val="10"/>
          <w:cs/>
        </w:rPr>
        <w:tab/>
      </w:r>
      <w:r w:rsidRPr="00FE3CE6">
        <w:rPr>
          <w:rFonts w:ascii="TH SarabunIT๙" w:hAnsi="TH SarabunIT๙" w:cs="TH SarabunIT๙"/>
          <w:sz w:val="10"/>
          <w:szCs w:val="10"/>
          <w:cs/>
        </w:rPr>
        <w:tab/>
      </w:r>
      <w:r w:rsidRPr="00FE3CE6">
        <w:rPr>
          <w:rFonts w:ascii="TH SarabunIT๙" w:hAnsi="TH SarabunIT๙" w:cs="TH SarabunIT๙"/>
          <w:sz w:val="10"/>
          <w:szCs w:val="10"/>
        </w:rPr>
        <w:t xml:space="preserve"> 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-และขอแจ้งเพิ่มเติมดังนี้ ตามพระราชบัญญัติเทศบาล พ.ศ. 2496 แก้ไขเพิ่มเติมถึง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(ฉบับที่ 3)พ.ศ.2552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มาตรา 20 สภาเทศบาลมีประธานสภาคนหนึ่ง รองประธาน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สภาคนหนึ่ง ซึ่งผู้ว่าราชการจังหวัดแต่งตั้งจากสมาชิกสภาเทศบาลตามมติของสภา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เทศบาล ซึ่งวิธีการเลือกประธานคือ สมาชิก 1 ท่าน ยืนขึ้น และรายงานตัว จากนั้น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เสนอชื่อผู้ที่ต้องการให้เป็นประธานสภา สมาชิกสภารับรอง 2 คน เสนอจนครบ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หากมีผู้ถูกเสนอชื่อเพียงคนเดียว ผู้นั้นจะได้รับเลือกเป็นประธานสภาทันที่ หากมี</w:t>
      </w:r>
    </w:p>
    <w:p w:rsidR="005D69AB" w:rsidRDefault="005D69AB" w:rsidP="00D814ED">
      <w:pPr>
        <w:pStyle w:val="a3"/>
        <w:jc w:val="both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D814ED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มากกว่าหนึ่งคน</w:t>
      </w:r>
      <w:r>
        <w:rPr>
          <w:rFonts w:ascii="TH SarabunIT๙" w:hAnsi="TH SarabunIT๙" w:cs="TH SarabunIT๙"/>
          <w:sz w:val="32"/>
          <w:szCs w:val="32"/>
        </w:rPr>
        <w:t>...</w:t>
      </w:r>
      <w:proofErr w:type="gramEnd"/>
    </w:p>
    <w:p w:rsidR="005D69AB" w:rsidRDefault="005D69AB" w:rsidP="00D814ED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lastRenderedPageBreak/>
        <w:t>-6-</w:t>
      </w:r>
    </w:p>
    <w:p w:rsidR="005D69AB" w:rsidRPr="003544BB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มากกว่าหนึ่งคน สมาชิกสภาต้องมาลงคะแนนเสียงคัดเลือกอีกครั้ง ขอชี้แจงมาเพื่อ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พิจารณาดำเนินการต่อไป</w:t>
      </w:r>
    </w:p>
    <w:p w:rsidR="005D69AB" w:rsidRPr="00FE3CE6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 w:rsidRPr="00FE3CE6">
        <w:rPr>
          <w:rFonts w:ascii="TH SarabunIT๙" w:hAnsi="TH SarabunIT๙" w:cs="TH SarabunIT๙"/>
          <w:sz w:val="32"/>
          <w:szCs w:val="32"/>
          <w:cs/>
        </w:rPr>
        <w:tab/>
      </w:r>
      <w:r w:rsidRPr="00FE3CE6">
        <w:rPr>
          <w:rFonts w:ascii="TH SarabunIT๙" w:hAnsi="TH SarabunIT๙" w:cs="TH SarabunIT๙"/>
          <w:sz w:val="32"/>
          <w:szCs w:val="32"/>
          <w:cs/>
        </w:rPr>
        <w:tab/>
        <w:t>- เมื่อทุกคนรับทราบวิธีการเลือกแล้ว ให้เชิญสมาชิกสภาเสนอชื่อ</w:t>
      </w:r>
    </w:p>
    <w:p w:rsidR="005D69AB" w:rsidRPr="00F62B68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FE3CE6">
        <w:rPr>
          <w:rFonts w:ascii="TH SarabunIT๙" w:hAnsi="TH SarabunIT๙" w:cs="TH SarabunIT๙"/>
          <w:sz w:val="32"/>
          <w:szCs w:val="32"/>
          <w:cs/>
        </w:rPr>
        <w:t>ประธานสภาชั่วคราว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E3CE6">
        <w:rPr>
          <w:rFonts w:ascii="TH SarabunIT๙" w:hAnsi="TH SarabunIT๙" w:cs="TH SarabunIT๙"/>
          <w:sz w:val="32"/>
          <w:szCs w:val="32"/>
          <w:cs/>
        </w:rPr>
        <w:t xml:space="preserve">บุคคลที่เห็นสมควรเป็นประธานสภาเทศบาลตำบลยุโป  (ผู้เสนอชื่อ ผู้ถูกเสนอชื่อ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E3CE6">
        <w:rPr>
          <w:rFonts w:ascii="TH SarabunIT๙" w:hAnsi="TH SarabunIT๙" w:cs="TH SarabunIT๙"/>
          <w:sz w:val="32"/>
          <w:szCs w:val="32"/>
          <w:cs/>
        </w:rPr>
        <w:t>และผู้รับรอง)</w:t>
      </w:r>
      <w:r w:rsidRPr="00FE3CE6">
        <w:rPr>
          <w:rFonts w:ascii="TH SarabunIT๙" w:hAnsi="TH SarabunIT๙" w:cs="TH SarabunIT๙"/>
          <w:sz w:val="32"/>
          <w:szCs w:val="32"/>
        </w:rPr>
        <w:t xml:space="preserve"> </w:t>
      </w:r>
      <w:r w:rsidRPr="00FE3CE6">
        <w:rPr>
          <w:rFonts w:ascii="TH SarabunIT๙" w:hAnsi="TH SarabunIT๙" w:cs="TH SarabunIT๙"/>
          <w:sz w:val="32"/>
          <w:szCs w:val="32"/>
          <w:cs/>
        </w:rPr>
        <w:t>ให้มีผู้รับรองไม่น้อยกว่า ๒</w:t>
      </w:r>
      <w:r w:rsidRPr="00FE3CE6">
        <w:rPr>
          <w:rFonts w:ascii="TH SarabunIT๙" w:hAnsi="TH SarabunIT๙" w:cs="TH SarabunIT๙"/>
          <w:sz w:val="32"/>
          <w:szCs w:val="32"/>
        </w:rPr>
        <w:t xml:space="preserve"> </w:t>
      </w:r>
      <w:r w:rsidRPr="00FE3CE6">
        <w:rPr>
          <w:rFonts w:ascii="TH SarabunIT๙" w:hAnsi="TH SarabunIT๙" w:cs="TH SarabunIT๙"/>
          <w:sz w:val="32"/>
          <w:szCs w:val="32"/>
          <w:cs/>
        </w:rPr>
        <w:t>คน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2D3569">
        <w:rPr>
          <w:rFonts w:ascii="TH SarabunIT๙" w:hAnsi="TH SarabunIT๙" w:cs="TH SarabunIT๙"/>
          <w:sz w:val="32"/>
          <w:szCs w:val="32"/>
          <w:cs/>
        </w:rPr>
        <w:t>นายอุสมาน   มะลี</w:t>
      </w:r>
      <w:r w:rsidRPr="002D3569"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-กระผมนายอุสมาน   มะลี  สมาชิกสภา เขต 2  เสนอชื่อนายประยูร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 สมาชิกเขต 2 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สมาชิกสภา เขต 1  เป็นประธานสภาเทศบาลตำบลยุโป </w:t>
      </w:r>
    </w:p>
    <w:p w:rsidR="005D69AB" w:rsidRPr="00FE3CE6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ขอผู้รับรอง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FE3CE6">
        <w:rPr>
          <w:rFonts w:ascii="TH SarabunIT๙" w:hAnsi="TH SarabunIT๙" w:cs="TH SarabunIT๙"/>
          <w:sz w:val="32"/>
          <w:szCs w:val="32"/>
          <w:cs/>
        </w:rPr>
        <w:t>ประธานสภาชั่วคราว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นายสาปีดี  สุหลง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-กระผม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นายสาปีดี   สุหลง  สมาชิกสภา เขต 1  ขอรับรอง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สมาชิกสภา เขต 1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นายนิพันธ์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-กระผม นายนิพันธ์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ฆาเฆาะ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สมาชิกสภา เขต 1 ขอรับรอง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สมาชิกสภา เขต 1</w:t>
      </w:r>
    </w:p>
    <w:p w:rsidR="005D69AB" w:rsidRPr="00F62B68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D3569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สมาชิกท่านใดจะเสนอชื่อเพิ่มเติม หากไม่มี ขอพักการประชุม 10 นาที เพื่อให้</w:t>
      </w:r>
      <w:r w:rsidRPr="002D3569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FE3CE6">
        <w:rPr>
          <w:rFonts w:ascii="TH SarabunIT๙" w:hAnsi="TH SarabunIT๙" w:cs="TH SarabunIT๙"/>
          <w:sz w:val="32"/>
          <w:szCs w:val="32"/>
          <w:cs/>
        </w:rPr>
        <w:t>ประธานสภาชั่วคราว</w:t>
      </w:r>
      <w:r w:rsidRPr="002D3569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ผู้ว่าราชการจังหวัดลงนามแต่งตั้ง ประธานสภาเทศบาลตำบลยุโป ขอพักการประชุม </w:t>
      </w:r>
    </w:p>
    <w:p w:rsidR="005D69AB" w:rsidRPr="00F62B68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D3569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เชิญสมาชิกสภาเทศบาลตำบลยุโป ประชุมต่อ และขอมอบให้เลขานุการสภา</w:t>
      </w:r>
      <w:r w:rsidRPr="00FE3CE6">
        <w:rPr>
          <w:rFonts w:ascii="TH SarabunIT๙" w:hAnsi="TH SarabunIT๙" w:cs="TH SarabunIT๙"/>
          <w:sz w:val="32"/>
          <w:szCs w:val="32"/>
          <w:cs/>
        </w:rPr>
        <w:t>ประธานสภาชั่วคราว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ชั่วคราว อ่านคำสั่งแต่งตั้งประธานสภาเทศบาลตำบลยุโป</w:t>
      </w:r>
      <w:r w:rsidRPr="002D3569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D69AB" w:rsidRPr="002D3569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8D1370">
        <w:rPr>
          <w:rFonts w:ascii="TH SarabunIT๙" w:hAnsi="TH SarabunIT๙" w:cs="TH SarabunIT๙"/>
          <w:sz w:val="32"/>
          <w:szCs w:val="32"/>
          <w:cs/>
        </w:rPr>
        <w:t>ลงนาม</w:t>
      </w:r>
      <w:r>
        <w:rPr>
          <w:rFonts w:ascii="TH SarabunIT๙" w:hAnsi="TH SarabunIT๙" w:cs="TH SarabunIT๙" w:hint="cs"/>
          <w:sz w:val="32"/>
          <w:szCs w:val="32"/>
          <w:cs/>
        </w:rPr>
        <w:t>คำสั่ง</w:t>
      </w:r>
      <w:r w:rsidRPr="008D1370">
        <w:rPr>
          <w:rFonts w:ascii="TH SarabunIT๙" w:hAnsi="TH SarabunIT๙" w:cs="TH SarabunIT๙"/>
          <w:sz w:val="32"/>
          <w:szCs w:val="32"/>
          <w:cs/>
        </w:rPr>
        <w:t>แต่งตั้ง</w:t>
      </w:r>
      <w:r>
        <w:rPr>
          <w:rFonts w:ascii="TH SarabunIT๙" w:hAnsi="TH SarabunIT๙" w:cs="TH SarabunIT๙" w:hint="cs"/>
          <w:sz w:val="32"/>
          <w:szCs w:val="32"/>
          <w:cs/>
        </w:rPr>
        <w:t>ประธานสภาเทศบาลตำบลยุโป</w:t>
      </w:r>
    </w:p>
    <w:p w:rsidR="005D69AB" w:rsidRPr="00F62B68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  <w:cs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316193">
        <w:rPr>
          <w:rFonts w:ascii="TH SarabunIT๙" w:hAnsi="TH SarabunIT๙" w:cs="TH SarabunIT๙"/>
          <w:sz w:val="32"/>
          <w:szCs w:val="32"/>
          <w:cs/>
        </w:rPr>
        <w:t>อ่านคำสั่งแต่งตั้งประธานสภา</w:t>
      </w:r>
      <w:r>
        <w:rPr>
          <w:rFonts w:ascii="TH SarabunIT๙" w:hAnsi="TH SarabunIT๙" w:cs="TH SarabunIT๙" w:hint="cs"/>
          <w:sz w:val="32"/>
          <w:szCs w:val="32"/>
          <w:cs/>
        </w:rPr>
        <w:t>ตำบลยุโป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316193">
        <w:rPr>
          <w:rFonts w:ascii="TH SarabunIT๙" w:hAnsi="TH SarabunIT๙" w:cs="TH SarabunIT๙"/>
          <w:sz w:val="32"/>
          <w:szCs w:val="32"/>
          <w:cs/>
        </w:rPr>
        <w:t>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ตำบลยุโป</w:t>
      </w:r>
      <w:r w:rsidRPr="00316193">
        <w:rPr>
          <w:rFonts w:ascii="TH SarabunIT๙" w:hAnsi="TH SarabunIT๙" w:cs="TH SarabunIT๙"/>
          <w:sz w:val="32"/>
          <w:szCs w:val="32"/>
          <w:cs/>
        </w:rPr>
        <w:t xml:space="preserve"> ในฐานะ</w:t>
      </w:r>
      <w:r w:rsidRPr="00316193">
        <w:rPr>
          <w:rFonts w:ascii="TH SarabunIT๙" w:hAnsi="TH SarabunIT๙" w:cs="TH SarabunIT๙"/>
          <w:sz w:val="32"/>
          <w:szCs w:val="32"/>
        </w:rPr>
        <w:tab/>
      </w:r>
      <w:r w:rsidRPr="00316193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 xml:space="preserve">                            </w:t>
      </w:r>
      <w:r w:rsidRPr="004C7FFE">
        <w:rPr>
          <w:rFonts w:ascii="TH SarabunIT๙" w:hAnsi="TH SarabunIT๙" w:cs="TH SarabunIT๙" w:hint="cs"/>
          <w:b/>
          <w:bCs/>
          <w:sz w:val="32"/>
          <w:szCs w:val="32"/>
          <w:cs/>
        </w:rPr>
        <w:t>คำสั่งจังหวัดยะลา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316193">
        <w:rPr>
          <w:rFonts w:ascii="TH SarabunIT๙" w:hAnsi="TH SarabunIT๙" w:cs="TH SarabunIT๙"/>
          <w:sz w:val="32"/>
          <w:szCs w:val="32"/>
          <w:cs/>
        </w:rPr>
        <w:t>เลขานุการสภาชั่วคราว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  <w:t xml:space="preserve">       </w:t>
      </w:r>
      <w:r w:rsidRPr="004C7FF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ที่ </w:t>
      </w:r>
      <w:r w:rsidRPr="004C7FFE">
        <w:rPr>
          <w:rFonts w:ascii="TH SarabunIT๙" w:hAnsi="TH SarabunIT๙" w:cs="TH SarabunIT๙"/>
          <w:b/>
          <w:bCs/>
          <w:sz w:val="32"/>
          <w:szCs w:val="32"/>
        </w:rPr>
        <w:t>3552 /2555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4C7F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C7F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C7F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C7F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C7F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C7FFE"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4C7FFE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  แต่งตั้งประธานสภาเทศบาลตำบลยุโป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         .................................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ด้วยผู้ราชการจังหวัดยะลา ได้ประกาศเรียกประชุมสภาเทศบาลตำบลยุโป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ครั้งแรก ในวันที่  24  ธันวาคม 2555  เพื่อเลือกประธานสภาเทศบาล และรอง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ประธานสภาเทศบาล  โดยอาศัยอำนาจตามความใน มาตรา 24 วรรคสอง  แห่ง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พระราชบัญญัติเทศบาล พ.ศ.2496 แก้ไขเพิ่มเติมถึง (ฉบับที่ 13) พ.ศ.2552</w:t>
      </w:r>
    </w:p>
    <w:p w:rsidR="005D69AB" w:rsidRPr="00773C64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อาศัยอำนาจตามความในมาตรา 20 แห่งพระราชบัญญัติเทศบาล พ.ศ.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2496 แก้ไขเพิ่มเติมถึง (ฉบับที่ 13) พ.ศ.2552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และมติที่ประชุมสภาเทศบาล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ตำบลยุโปครั้งแรก เมื่อวันที่  24 ธันวาคม  2555 จึงแต่งตั้ง 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ให้ดำรงตำแหน่งประธานสภาเทศบาลตำบลยุโป</w:t>
      </w:r>
    </w:p>
    <w:p w:rsidR="005D69AB" w:rsidRPr="00773C64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ทั้งนี้  ตั้งแต่บัดนี้เป็นต้นไป</w:t>
      </w:r>
    </w:p>
    <w:p w:rsidR="005D69AB" w:rsidRPr="00773C64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สั่ง  ณ  วันที่  24  ธันวาคม  2555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  <w:r w:rsidRPr="004C7FFE">
        <w:rPr>
          <w:rFonts w:ascii="TH SarabunIT๙" w:hAnsi="TH SarabunIT๙" w:cs="TH SarabunIT๙" w:hint="cs"/>
          <w:sz w:val="10"/>
          <w:szCs w:val="10"/>
          <w:cs/>
        </w:rPr>
        <w:tab/>
      </w:r>
      <w:r w:rsidRPr="004C7FFE">
        <w:rPr>
          <w:rFonts w:ascii="TH SarabunIT๙" w:hAnsi="TH SarabunIT๙" w:cs="TH SarabunIT๙" w:hint="cs"/>
          <w:sz w:val="10"/>
          <w:szCs w:val="10"/>
          <w:cs/>
        </w:rPr>
        <w:tab/>
      </w:r>
      <w:r w:rsidRPr="004C7FFE">
        <w:rPr>
          <w:rFonts w:ascii="TH SarabunIT๙" w:hAnsi="TH SarabunIT๙" w:cs="TH SarabunIT๙" w:hint="cs"/>
          <w:sz w:val="10"/>
          <w:szCs w:val="10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นายสายัณห์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อินทรภักดิ์</w:t>
      </w:r>
      <w:proofErr w:type="spellEnd"/>
    </w:p>
    <w:p w:rsidR="005D69AB" w:rsidRPr="00773C64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  รองผู้ว่าราชการจังหวัดยะลา ปฏิบัติราชการแทน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ผู้ว่าราชการจังหวัดยะลา</w:t>
      </w:r>
    </w:p>
    <w:p w:rsidR="005D69AB" w:rsidRPr="00316193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</w:p>
    <w:p w:rsidR="005D69AB" w:rsidRDefault="005D69AB" w:rsidP="00D814ED">
      <w:pPr>
        <w:pStyle w:val="a3"/>
        <w:jc w:val="righ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 และขอเชิญ...</w:t>
      </w:r>
    </w:p>
    <w:p w:rsidR="005D69AB" w:rsidRDefault="005D69AB" w:rsidP="00D814ED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-7-</w:t>
      </w:r>
    </w:p>
    <w:p w:rsidR="005D69AB" w:rsidRPr="002512A6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และขอเชิญนายสายัณห์   </w:t>
      </w:r>
      <w:proofErr w:type="spellStart"/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อินทรภักดิ์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รองผู้ว่าราชการจังหวัดยะลา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มอบดอกไม้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แสดงความยินดี ต่อนายประยูร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ประธานสภาเทศบาลตำบลยุโป และ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ธานินทร์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บือ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ราแง  นายกเทศมนตรีตำบล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ยุดป</w:t>
      </w:r>
      <w:proofErr w:type="spellEnd"/>
    </w:p>
    <w:p w:rsidR="005D69AB" w:rsidRPr="002512A6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Pr="00F62B68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-รับทราบ</w:t>
      </w:r>
    </w:p>
    <w:p w:rsidR="005D69AB" w:rsidRPr="002512A6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ขอ</w:t>
      </w:r>
      <w:r>
        <w:rPr>
          <w:rFonts w:ascii="TH SarabunIT๙" w:hAnsi="TH SarabunIT๙" w:cs="TH SarabunIT๙"/>
          <w:sz w:val="32"/>
          <w:szCs w:val="32"/>
          <w:cs/>
        </w:rPr>
        <w:t>ขอบคุณสมาชิก</w:t>
      </w:r>
      <w:r>
        <w:rPr>
          <w:rFonts w:ascii="TH SarabunIT๙" w:hAnsi="TH SarabunIT๙" w:cs="TH SarabunIT๙" w:hint="cs"/>
          <w:sz w:val="32"/>
          <w:szCs w:val="32"/>
          <w:cs/>
        </w:rPr>
        <w:t>สภาเทศบาลตำบลยุโป</w:t>
      </w:r>
      <w:r>
        <w:rPr>
          <w:rFonts w:ascii="TH SarabunIT๙" w:hAnsi="TH SarabunIT๙" w:cs="TH SarabunIT๙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z w:val="32"/>
          <w:szCs w:val="32"/>
          <w:cs/>
        </w:rPr>
        <w:t>ุกท่าน ที่ได้มอบหมายให้ดำรงตำแหน่ง</w:t>
      </w:r>
      <w:r w:rsidRPr="004C7FFE">
        <w:rPr>
          <w:rFonts w:ascii="TH SarabunIT๙" w:hAnsi="TH SarabunIT๙" w:cs="TH SarabunIT๙"/>
          <w:sz w:val="32"/>
          <w:szCs w:val="32"/>
          <w:cs/>
        </w:rPr>
        <w:t>ประธานสภา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>ประธานสภา</w:t>
      </w:r>
      <w:r>
        <w:rPr>
          <w:rFonts w:ascii="TH SarabunIT๙" w:hAnsi="TH SarabunIT๙" w:cs="TH SarabunIT๙" w:hint="cs"/>
          <w:sz w:val="32"/>
          <w:szCs w:val="32"/>
          <w:cs/>
        </w:rPr>
        <w:t>เทศบาลตำบลยุโป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จะปฏิบัติหน้าที่ที่ได้รับมอบหมายอย่างเต็ม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ความสามารถและขอ</w:t>
      </w:r>
      <w:r w:rsidRPr="004C7FFE">
        <w:rPr>
          <w:rFonts w:ascii="TH SarabunIT๙" w:hAnsi="TH SarabunIT๙" w:cs="TH SarabunIT๙"/>
          <w:sz w:val="32"/>
          <w:szCs w:val="32"/>
          <w:cs/>
        </w:rPr>
        <w:t>ดำเนินการประชุมตามระเบียบวาระต่อไป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  <w:r w:rsidRPr="004C7FFE">
        <w:rPr>
          <w:rFonts w:ascii="TH SarabunIT๙" w:hAnsi="TH SarabunIT๙" w:cs="TH SarabunIT๙" w:hint="cs"/>
          <w:sz w:val="16"/>
          <w:szCs w:val="16"/>
          <w:cs/>
        </w:rPr>
        <w:t xml:space="preserve"> 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4C7FF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๓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เรื่องการเลือกรองประธานสภาและเลขานุการสภา</w:t>
      </w:r>
    </w:p>
    <w:p w:rsidR="005D69AB" w:rsidRPr="00F7476B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4C7FFE">
        <w:rPr>
          <w:rFonts w:ascii="TH SarabunIT๙" w:hAnsi="TH SarabunIT๙" w:cs="TH SarabunIT๙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F7476B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๓.๑ การเลือกรองประธานสภา       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>- เชิญเลขานุการสภาชั่วคราวได้ชี้แจงระเบียบกระทรวงมหาดไทย ว่าด้วยข้อบังคับ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</w:rPr>
      </w:pPr>
      <w:r w:rsidRPr="004C7FFE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 xml:space="preserve">การประชุมสภาท้องถิ่น พ.ศ. ๒๕๔๗ </w:t>
      </w:r>
      <w:r>
        <w:rPr>
          <w:rFonts w:ascii="TH SarabunIT๙" w:hAnsi="TH SarabunIT๙" w:cs="TH SarabunIT๙"/>
          <w:sz w:val="32"/>
          <w:szCs w:val="32"/>
          <w:cs/>
        </w:rPr>
        <w:t xml:space="preserve">แก้ไขเพิ่มเติมถึง </w:t>
      </w:r>
      <w:r w:rsidRPr="004C7FFE">
        <w:rPr>
          <w:rFonts w:ascii="TH SarabunIT๙" w:hAnsi="TH SarabunIT๙" w:cs="TH SarabunIT๙"/>
          <w:sz w:val="32"/>
          <w:szCs w:val="32"/>
          <w:cs/>
        </w:rPr>
        <w:t xml:space="preserve">(ฉบับที่ 2) พ.ศ. 2554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>เกี่ยวกับวิธีการเลือกรองประธานสภา โดยใช้วิธีการเลือกเช่นเดียวกับการเลือก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>ประธานสภา</w:t>
      </w:r>
      <w:r w:rsidRPr="004C7FFE">
        <w:rPr>
          <w:rFonts w:ascii="TH SarabunIT๙" w:hAnsi="TH SarabunIT๙" w:cs="TH SarabunIT๙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ได้</w:t>
      </w:r>
      <w:r w:rsidRPr="004C7FFE">
        <w:rPr>
          <w:rFonts w:ascii="TH SarabunIT๙" w:hAnsi="TH SarabunIT๙" w:cs="TH SarabunIT๙"/>
          <w:sz w:val="32"/>
          <w:szCs w:val="32"/>
          <w:cs/>
        </w:rPr>
        <w:t>อ่านระเบียบกระทรวงมหาดไทย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ว่าด้วยข้อบังคับการประชุมสภา</w:t>
      </w:r>
      <w:r w:rsidRPr="004C7FFE">
        <w:rPr>
          <w:rFonts w:ascii="TH SarabunIT๙" w:hAnsi="TH SarabunIT๙" w:cs="TH SarabunIT๙"/>
          <w:sz w:val="32"/>
          <w:szCs w:val="32"/>
          <w:cs/>
        </w:rPr>
        <w:t>ท้องถิ่น ปลัดเทศบาล</w:t>
      </w:r>
      <w:r>
        <w:rPr>
          <w:rFonts w:ascii="TH SarabunIT๙" w:hAnsi="TH SarabunIT๙" w:cs="TH SarabunIT๙" w:hint="cs"/>
          <w:sz w:val="32"/>
          <w:szCs w:val="32"/>
          <w:cs/>
        </w:rPr>
        <w:t>ตำบลยุโป</w:t>
      </w:r>
      <w:r w:rsidRPr="004C7FFE">
        <w:rPr>
          <w:rFonts w:ascii="TH SarabunIT๙" w:hAnsi="TH SarabunIT๙" w:cs="TH SarabunIT๙"/>
          <w:sz w:val="32"/>
          <w:szCs w:val="32"/>
          <w:cs/>
        </w:rPr>
        <w:t xml:space="preserve"> ในฐานะ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4C7FFE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7FFE">
        <w:rPr>
          <w:rFonts w:ascii="TH SarabunIT๙" w:hAnsi="TH SarabunIT๙" w:cs="TH SarabunIT๙"/>
          <w:sz w:val="32"/>
          <w:szCs w:val="32"/>
          <w:cs/>
        </w:rPr>
        <w:t>๒๕๔๗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C7FFE">
        <w:rPr>
          <w:rFonts w:ascii="TH SarabunIT๙" w:hAnsi="TH SarabunIT๙" w:cs="TH SarabunIT๙"/>
          <w:sz w:val="32"/>
          <w:szCs w:val="32"/>
          <w:cs/>
        </w:rPr>
        <w:t xml:space="preserve">แก้ไขเพิ่มเติมถึง (ฉบับที่ 2) พ.ศ.2554 ข้อ ๑๒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7FFE">
        <w:rPr>
          <w:rFonts w:ascii="TH SarabunIT๙" w:hAnsi="TH SarabunIT๙" w:cs="TH SarabunIT๙"/>
          <w:sz w:val="32"/>
          <w:szCs w:val="32"/>
          <w:cs/>
        </w:rPr>
        <w:t>และข้อ 14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ดังนี้</w:t>
      </w:r>
    </w:p>
    <w:p w:rsidR="005D69AB" w:rsidRPr="004C7FFE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เลขานุการชั่วคราว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2F2543">
        <w:rPr>
          <w:rFonts w:ascii="TH SarabunIT๙" w:hAnsi="TH SarabunIT๙" w:cs="TH SarabunIT๙"/>
          <w:sz w:val="32"/>
          <w:szCs w:val="32"/>
          <w:cs/>
        </w:rPr>
        <w:t>ข้อ 12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วิธีเลือกรองสภาท้องถิ่น ให้นำความในข้อ 8 มาใช้บังคับโดย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อนุโลม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กรณีที่กฎหมายว่าด้วยองค์กรปกครองส่วนท้องถิ่นกำหนดให้สภาท้องถิ่นใด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มีรองประธานท้องถิ่นได้มากกว่าหนึ่งคน ให้เลือกรองประธานสภาท้องถิ่นคนที่หนึ่ง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ก่อน แล้วจึงเลือกรองประธานสภาท้องถิ่นในลำดับถัดไปทีละคนจนกว่าจะครบตาม</w:t>
      </w:r>
    </w:p>
    <w:p w:rsidR="005D69AB" w:rsidRPr="002F2543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จำนวนที่พึงมี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2F2543">
        <w:rPr>
          <w:rFonts w:ascii="TH SarabunIT๙" w:hAnsi="TH SarabunIT๙" w:cs="TH SarabunIT๙"/>
          <w:sz w:val="32"/>
          <w:szCs w:val="32"/>
        </w:rPr>
        <w:tab/>
      </w:r>
      <w:r w:rsidRPr="002F2543">
        <w:rPr>
          <w:rFonts w:ascii="TH SarabunIT๙" w:hAnsi="TH SarabunIT๙" w:cs="TH SarabunIT๙"/>
          <w:sz w:val="32"/>
          <w:szCs w:val="32"/>
        </w:rPr>
        <w:tab/>
      </w:r>
      <w:r w:rsidRPr="002F2543">
        <w:rPr>
          <w:rFonts w:ascii="TH SarabunIT๙" w:hAnsi="TH SarabunIT๙" w:cs="TH SarabunIT๙"/>
          <w:sz w:val="32"/>
          <w:szCs w:val="32"/>
        </w:rPr>
        <w:tab/>
      </w:r>
      <w:r w:rsidRPr="002F2543">
        <w:rPr>
          <w:rFonts w:ascii="TH SarabunIT๙" w:hAnsi="TH SarabunIT๙" w:cs="TH SarabunIT๙"/>
          <w:sz w:val="32"/>
          <w:szCs w:val="32"/>
        </w:rPr>
        <w:tab/>
      </w:r>
      <w:r w:rsidRPr="002F2543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ข้อ 14  ในการเลือกประธานสภาท้องถิ่น รองประธานสภาท้องถิ่น หรือ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เลขานุการสภาท้องถิ่น ถ้ามีการเสนอชื่อผู้สมควรได้รับการแต่งตั้งเพียงตำแหน่งละ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หนึ่งคนให้ถือว่าผู้นั้นได้รับเลือก</w:t>
      </w:r>
    </w:p>
    <w:p w:rsidR="005D69AB" w:rsidRPr="00A81C1E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Pr="00A81C1E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 w:rsidRPr="00A81C1E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A81C1E">
        <w:rPr>
          <w:rFonts w:ascii="TH SarabunIT๙" w:hAnsi="TH SarabunIT๙" w:cs="TH SarabunIT๙"/>
          <w:sz w:val="32"/>
          <w:szCs w:val="32"/>
          <w:cs/>
        </w:rPr>
        <w:tab/>
      </w:r>
      <w:r w:rsidRPr="00A81C1E">
        <w:rPr>
          <w:rFonts w:ascii="TH SarabunIT๙" w:hAnsi="TH SarabunIT๙" w:cs="TH SarabunIT๙"/>
          <w:sz w:val="32"/>
          <w:szCs w:val="32"/>
          <w:cs/>
        </w:rPr>
        <w:tab/>
        <w:t>- เมื่อทุกคนรับทราบวิธีการเลือกแล้ว ให้เชิญสมาชิกสภาเสนอชื่อบุคคลที่ประธานสภาฯ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81C1E">
        <w:rPr>
          <w:rFonts w:ascii="TH SarabunIT๙" w:hAnsi="TH SarabunIT๙" w:cs="TH SarabunIT๙"/>
          <w:sz w:val="32"/>
          <w:szCs w:val="32"/>
          <w:cs/>
        </w:rPr>
        <w:t>เห็นสมควรเป็นรองประธานสภาเทศบาลตำบลยุโป</w:t>
      </w:r>
    </w:p>
    <w:p w:rsidR="005D69AB" w:rsidRPr="00A81C1E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A81C1E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A81C1E">
        <w:rPr>
          <w:rFonts w:ascii="TH SarabunIT๙" w:hAnsi="TH SarabunIT๙" w:cs="TH SarabunIT๙"/>
          <w:sz w:val="32"/>
          <w:szCs w:val="32"/>
          <w:cs/>
        </w:rPr>
        <w:tab/>
      </w:r>
      <w:r w:rsidRPr="00A81C1E">
        <w:rPr>
          <w:rFonts w:ascii="TH SarabunIT๙" w:hAnsi="TH SarabunIT๙" w:cs="TH SarabunIT๙"/>
          <w:sz w:val="32"/>
          <w:szCs w:val="32"/>
          <w:cs/>
        </w:rPr>
        <w:tab/>
      </w:r>
      <w:r w:rsidRPr="00A81C1E">
        <w:rPr>
          <w:rFonts w:ascii="TH SarabunIT๙" w:hAnsi="TH SarabunIT๙" w:cs="TH SarabunIT๙"/>
          <w:sz w:val="32"/>
          <w:szCs w:val="32"/>
          <w:cs/>
        </w:rPr>
        <w:tab/>
      </w:r>
      <w:r w:rsidRPr="00A81C1E">
        <w:rPr>
          <w:rFonts w:ascii="TH SarabunIT๙" w:hAnsi="TH SarabunIT๙" w:cs="TH SarabunIT๙"/>
          <w:sz w:val="32"/>
          <w:szCs w:val="32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นายสมภพ   แก้วสุวรรณ</w:t>
      </w:r>
      <w:r w:rsidRPr="002F2543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-กระผมนายสมภพ  แก้วสุวรรณ  สมาชิกสภา.เขต 2  ขอเสนอชื่อ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รอฮะ  สมาชิกสภา เขต 2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ลา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สมาชิกสภา.เขต 1  เป็นรองประธานสภาเทศบาลตำบลยุโป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Pr="00FE3CE6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ขอผู้รับรอง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FE3CE6">
        <w:rPr>
          <w:rFonts w:ascii="TH SarabunIT๙" w:hAnsi="TH SarabunIT๙" w:cs="TH SarabunIT๙"/>
          <w:sz w:val="32"/>
          <w:szCs w:val="32"/>
          <w:cs/>
        </w:rPr>
        <w:t>ประธานสภา</w:t>
      </w:r>
      <w:r>
        <w:rPr>
          <w:rFonts w:ascii="TH SarabunIT๙" w:hAnsi="TH SarabunIT๙" w:cs="TH SarabunIT๙" w:hint="cs"/>
          <w:sz w:val="32"/>
          <w:szCs w:val="32"/>
          <w:cs/>
        </w:rPr>
        <w:t>ฯ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-กระผม</w:t>
      </w:r>
      <w:r>
        <w:rPr>
          <w:rFonts w:ascii="TH SarabunIT๙" w:hAnsi="TH SarabunIT๙" w:cs="TH SarabunIT๙" w:hint="cs"/>
          <w:sz w:val="32"/>
          <w:szCs w:val="32"/>
          <w:cs/>
        </w:rPr>
        <w:tab/>
        <w:t>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อัรจือมิง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สามะ สมาชิกสภา เขต 2  ขอรับรอง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สมาชิกสภา เขต 2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นายรอ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ตาแล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-กระผม นายรอ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ซ๊ะ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 ตาแล  สมาชิกสภา เขต 2 ขอรับรอง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สมาชิกสภา เขต 2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D69AB" w:rsidRPr="00F7476B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D69AB" w:rsidRDefault="005D69AB" w:rsidP="00D814ED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  <w:proofErr w:type="gramStart"/>
      <w:r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 w:hint="cs"/>
          <w:sz w:val="32"/>
          <w:szCs w:val="32"/>
          <w:cs/>
        </w:rPr>
        <w:t>นายประยูร...</w:t>
      </w:r>
      <w:proofErr w:type="gramEnd"/>
    </w:p>
    <w:p w:rsidR="005D69AB" w:rsidRDefault="005D69AB" w:rsidP="00D814ED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-8-</w:t>
      </w:r>
    </w:p>
    <w:p w:rsidR="005D69AB" w:rsidRPr="00122DE6" w:rsidRDefault="005D69AB" w:rsidP="005D69AB">
      <w:pPr>
        <w:pStyle w:val="a3"/>
        <w:jc w:val="left"/>
        <w:rPr>
          <w:rFonts w:ascii="TH SarabunIT๙" w:hAnsi="TH SarabunIT๙" w:cs="TH SarabunIT๙" w:hint="cs"/>
          <w:sz w:val="10"/>
          <w:szCs w:val="10"/>
          <w:cs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>
        <w:rPr>
          <w:rFonts w:ascii="TH SarabunIT๙" w:hAnsi="TH SarabunIT๙" w:cs="TH SarabunIT๙"/>
          <w:sz w:val="32"/>
          <w:szCs w:val="32"/>
          <w:cs/>
        </w:rPr>
        <w:t>สมาชิก</w:t>
      </w:r>
      <w:r>
        <w:rPr>
          <w:rFonts w:ascii="TH SarabunIT๙" w:hAnsi="TH SarabunIT๙" w:cs="TH SarabunIT๙" w:hint="cs"/>
          <w:sz w:val="32"/>
          <w:szCs w:val="32"/>
          <w:cs/>
        </w:rPr>
        <w:t>ท่านใดจะเสนอชื่อเพิ่มเติม</w:t>
      </w:r>
      <w:r>
        <w:rPr>
          <w:rFonts w:ascii="TH SarabunIT๙" w:hAnsi="TH SarabunIT๙" w:cs="TH SarabunIT๙"/>
          <w:sz w:val="32"/>
          <w:szCs w:val="32"/>
          <w:cs/>
        </w:rPr>
        <w:t xml:space="preserve">อีกแล้ว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หากไม่มี ขอแจ้งให้ที่ประชุมสภา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A81C1E">
        <w:rPr>
          <w:rFonts w:ascii="TH SarabunIT๙" w:hAnsi="TH SarabunIT๙" w:cs="TH SarabunIT๙"/>
          <w:sz w:val="32"/>
          <w:szCs w:val="32"/>
          <w:cs/>
        </w:rPr>
        <w:t>ประธานสภาฯ</w:t>
      </w:r>
      <w:r w:rsidRPr="002D3569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เทศบาลตำบลยุโป ทราบว่า นาย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รอฮะ   ลา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เต๊ะ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สมาชิกสภา เขต 1 ได้รับเลือก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เป็นรองประธานสภาท้องถิ่น เทศบาลตำบลยุโป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</w:t>
      </w:r>
    </w:p>
    <w:p w:rsidR="005D69AB" w:rsidRPr="00F7476B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-รับทราบ</w:t>
      </w:r>
    </w:p>
    <w:p w:rsidR="005D69AB" w:rsidRPr="00F7476B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Pr="00F7476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F7476B"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 w:rsidRPr="00F7476B"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 w:rsidRPr="002F2543">
        <w:rPr>
          <w:rFonts w:ascii="TH SarabunIT๙" w:hAnsi="TH SarabunIT๙" w:cs="TH SarabunIT๙"/>
          <w:b/>
          <w:bCs/>
          <w:sz w:val="32"/>
          <w:szCs w:val="32"/>
          <w:cs/>
        </w:rPr>
        <w:t>๓.๒ การเลือกเลขานุการสภา</w:t>
      </w:r>
      <w:r w:rsidRPr="002F254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F2543">
        <w:rPr>
          <w:rFonts w:ascii="TH SarabunIT๙" w:hAnsi="TH SarabunIT๙" w:cs="TH SarabunIT๙"/>
          <w:sz w:val="32"/>
          <w:szCs w:val="32"/>
          <w:cs/>
        </w:rPr>
        <w:br/>
        <w:t>ประธานสภา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ขอเชิญเลขานุการชั่วคราว ชี้แจงระเบียบที่เกี่ยวข้อง</w:t>
      </w:r>
    </w:p>
    <w:p w:rsidR="005D69AB" w:rsidRPr="00710F5D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Pr="00F7476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ตามระเบียบ</w:t>
      </w:r>
      <w:r w:rsidRPr="004C7FFE">
        <w:rPr>
          <w:rFonts w:ascii="TH SarabunIT๙" w:hAnsi="TH SarabunIT๙" w:cs="TH SarabunIT๙"/>
          <w:sz w:val="32"/>
          <w:szCs w:val="32"/>
          <w:cs/>
        </w:rPr>
        <w:t>กระทรวงมหาดไทย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ว่าด้วยข้อบังคับการประชุมสภา</w:t>
      </w:r>
      <w:r w:rsidRPr="004C7FFE">
        <w:rPr>
          <w:rFonts w:ascii="TH SarabunIT๙" w:hAnsi="TH SarabunIT๙" w:cs="TH SarabunIT๙"/>
          <w:sz w:val="32"/>
          <w:szCs w:val="32"/>
          <w:cs/>
        </w:rPr>
        <w:t>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7FFE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ปลัดเทศบาลตำบลยุโป ในฐานะ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Pr="004C7FFE">
        <w:rPr>
          <w:rFonts w:ascii="TH SarabunIT๙" w:hAnsi="TH SarabunIT๙" w:cs="TH SarabunIT๙"/>
          <w:sz w:val="32"/>
          <w:szCs w:val="32"/>
          <w:cs/>
        </w:rPr>
        <w:t>๒๕๔๗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C7FFE">
        <w:rPr>
          <w:rFonts w:ascii="TH SarabunIT๙" w:hAnsi="TH SarabunIT๙" w:cs="TH SarabunIT๙"/>
          <w:sz w:val="32"/>
          <w:szCs w:val="32"/>
          <w:cs/>
        </w:rPr>
        <w:t>แก้ไขเพิ่มเติมถึง</w:t>
      </w:r>
      <w:proofErr w:type="gramEnd"/>
      <w:r w:rsidRPr="004C7FFE">
        <w:rPr>
          <w:rFonts w:ascii="TH SarabunIT๙" w:hAnsi="TH SarabunIT๙" w:cs="TH SarabunIT๙"/>
          <w:sz w:val="32"/>
          <w:szCs w:val="32"/>
          <w:cs/>
        </w:rPr>
        <w:t xml:space="preserve"> (ฉบับที่ 2) พ.ศ.2554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ข้อ 18 ให้สภาท้องถิ่นเลือก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เลขานุการชั่วคราว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พนักงานหรือข้าราชการส่วนท้องถิ่นขององค์กรปกครองส่วนท้องถิ่น นั้น หรือ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สภาท้องถิ่นนั้นคนหนึ่ง เป็นเลขานุการสภาท้องถิ่น ทั้งนี้ ให้คำนึงถึงความรู้ ความ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สามารถอันเป็นประโยชน์ต่อสภาท้องถิ่น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ซึ่งหมายความว่า สภาจะเสนอชื่อสมาชิกสภา หรือพนักงานส่วนตำบล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ใครก็ได้ให้เป็นเลขานุการสภาท้องถิ่น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สมาชิทุกท่าน ผู้ที่จะทำหน้าที่เลขานุการสภา จะต้องเป็นผู้ที่มีความรู้ในเรื่องระเบียบ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กฎหมายต่าง ๆ เป็นอย่างดี  เพื่อให้การปฏิบัติงานของสภาได้เป็นไปด้วยความ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เรียบร้อย และในฐานะประธานสภา ขอเสนอชื่อ นางสาวนวรัตน์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นทอง 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ปลัดเทศบาลตำบลยุโป เป็นเลขานุการสภา ขอผู้รับรอง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นายอนุพงศ์   บัวขวัญ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-กระผมนายอนุพงศ์   บัวขวัญ  สมาชิกสภา เขต 1  ขอรับรอง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สมาชิกสภา เขต 1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 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-กระผม นายณรงค์ 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  สมาชิกสภา เขต 2 ขอรับรอง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สมาชิกสภา เขต 1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-สมาชิกท่านใดมีใครจะเสนอชื่อเพิ่มเติม หากไม่มีขอแจ้งให้ทราบว่านางสาวนวรัตน์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  ปลัดเทศบาลตำบลยุโป  ได้รับเลือกให้เป็นเลขานุการสภาเทศบาล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ตำบลยุโป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-เห็นชอบ</w:t>
      </w:r>
    </w:p>
    <w:p w:rsidR="005D69AB" w:rsidRPr="001D520C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</w:p>
    <w:p w:rsidR="005D69AB" w:rsidRPr="002F2543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2F25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4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F254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เรื่องการกำหนดสมัยประชุมสามัญประจำปีและการกำหนดวันเริ่มประชุมสมัย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2F25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ประชุมสามัญประจำปีสมัยแรก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</w:t>
      </w:r>
      <w:r w:rsidRPr="002F2543">
        <w:rPr>
          <w:rFonts w:ascii="TH SarabunIT๙" w:hAnsi="TH SarabunIT๙" w:cs="TH SarabunIT๙"/>
          <w:b/>
          <w:bCs/>
          <w:sz w:val="32"/>
          <w:szCs w:val="32"/>
          <w:cs/>
        </w:rPr>
        <w:t>องปีถัดไป</w:t>
      </w:r>
    </w:p>
    <w:p w:rsidR="005D69AB" w:rsidRPr="00710F5D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-ขอเชิญเลขานุการสภา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ชี้แจงระเบียบที่เกี่ยวข้อง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200B3B">
        <w:rPr>
          <w:rFonts w:ascii="TH SarabunIT๙" w:hAnsi="TH SarabunIT๙" w:cs="TH SarabunIT๙" w:hint="cs"/>
          <w:sz w:val="32"/>
          <w:szCs w:val="32"/>
          <w:cs/>
        </w:rPr>
        <w:t>ประธานสภา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นางสาวนวรัตน์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เพ็ชรเรือ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นทอง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</w:rPr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>ตามระเบียบ</w:t>
      </w:r>
      <w:r w:rsidRPr="004C7FFE">
        <w:rPr>
          <w:rFonts w:ascii="TH SarabunIT๙" w:hAnsi="TH SarabunIT๙" w:cs="TH SarabunIT๙"/>
          <w:sz w:val="32"/>
          <w:szCs w:val="32"/>
          <w:cs/>
        </w:rPr>
        <w:t>กระทรวงมหาดไทย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ว่าด้วยข้อบังคับการประชุมสภา</w:t>
      </w:r>
      <w:r w:rsidRPr="004C7FFE">
        <w:rPr>
          <w:rFonts w:ascii="TH SarabunIT๙" w:hAnsi="TH SarabunIT๙" w:cs="TH SarabunIT๙"/>
          <w:sz w:val="32"/>
          <w:szCs w:val="32"/>
          <w:cs/>
        </w:rPr>
        <w:t>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7FFE">
        <w:rPr>
          <w:rFonts w:ascii="TH SarabunIT๙" w:hAnsi="TH SarabunIT๙" w:cs="TH SarabunIT๙"/>
          <w:sz w:val="32"/>
          <w:szCs w:val="32"/>
          <w:cs/>
        </w:rPr>
        <w:t>พ.ศ.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เลขานุการสภาฯ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proofErr w:type="gramStart"/>
      <w:r w:rsidRPr="004C7FFE">
        <w:rPr>
          <w:rFonts w:ascii="TH SarabunIT๙" w:hAnsi="TH SarabunIT๙" w:cs="TH SarabunIT๙"/>
          <w:sz w:val="32"/>
          <w:szCs w:val="32"/>
          <w:cs/>
        </w:rPr>
        <w:t>๒๕๔๗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C7FFE">
        <w:rPr>
          <w:rFonts w:ascii="TH SarabunIT๙" w:hAnsi="TH SarabunIT๙" w:cs="TH SarabunIT๙"/>
          <w:sz w:val="32"/>
          <w:szCs w:val="32"/>
          <w:cs/>
        </w:rPr>
        <w:t>แก้ไขเพิ่มเติมถึง</w:t>
      </w:r>
      <w:proofErr w:type="gramEnd"/>
      <w:r w:rsidRPr="004C7FFE">
        <w:rPr>
          <w:rFonts w:ascii="TH SarabunIT๙" w:hAnsi="TH SarabunIT๙" w:cs="TH SarabunIT๙"/>
          <w:sz w:val="32"/>
          <w:szCs w:val="32"/>
          <w:cs/>
        </w:rPr>
        <w:t xml:space="preserve"> (ฉบับที่ 2) พ.ศ.2554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ข้อ </w:t>
      </w:r>
      <w:proofErr w:type="gramStart"/>
      <w:r>
        <w:rPr>
          <w:rFonts w:ascii="TH SarabunIT๙" w:hAnsi="TH SarabunIT๙" w:cs="TH SarabunIT๙"/>
          <w:sz w:val="32"/>
          <w:szCs w:val="32"/>
        </w:rPr>
        <w:t xml:space="preserve">21  </w:t>
      </w:r>
      <w:r>
        <w:rPr>
          <w:rFonts w:ascii="TH SarabunIT๙" w:hAnsi="TH SarabunIT๙" w:cs="TH SarabunIT๙" w:hint="cs"/>
          <w:sz w:val="32"/>
          <w:szCs w:val="32"/>
          <w:cs/>
        </w:rPr>
        <w:t>การกำหนดสมัยประชุมสามัญประจำปี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ระยะเวลา และวันเริ่มต้น</w:t>
      </w:r>
    </w:p>
    <w:p w:rsidR="005D69AB" w:rsidRPr="00710F5D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ประชุมสมัยสามัญประจำปีของแต่ละสมัยในปีนั้น วันเริ่มสมัยประชุมสามัญประจำปี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ของปีถัดไป และระยะเวลาของสมัยประชุมสามัญประจำปีของ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นายณรงค์  ช่วย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ภิ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บาล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เสนอวันประชุม </w:t>
      </w:r>
      <w:proofErr w:type="gramStart"/>
      <w:r>
        <w:rPr>
          <w:rFonts w:ascii="TH SarabunIT๙" w:hAnsi="TH SarabunIT๙" w:cs="TH SarabunIT๙" w:hint="cs"/>
          <w:sz w:val="32"/>
          <w:szCs w:val="32"/>
          <w:cs/>
        </w:rPr>
        <w:t>เป็นวันพฤหัสบดีที่  3</w:t>
      </w:r>
      <w:proofErr w:type="gramEnd"/>
      <w:r>
        <w:rPr>
          <w:rFonts w:ascii="TH SarabunIT๙" w:hAnsi="TH SarabunIT๙" w:cs="TH SarabunIT๙" w:hint="cs"/>
          <w:sz w:val="32"/>
          <w:szCs w:val="32"/>
          <w:cs/>
        </w:rPr>
        <w:t xml:space="preserve">   มกราคม  2556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สท.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เขต 2</w:t>
      </w:r>
    </w:p>
    <w:p w:rsidR="005D69AB" w:rsidRPr="00200B3B" w:rsidRDefault="005D69AB" w:rsidP="005D69AB">
      <w:pPr>
        <w:pStyle w:val="a3"/>
        <w:jc w:val="left"/>
        <w:rPr>
          <w:rFonts w:ascii="TH SarabunIT๙" w:hAnsi="TH SarabunIT๙" w:cs="TH SarabunIT๙"/>
          <w:sz w:val="10"/>
          <w:szCs w:val="10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มติที่ประชุม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-เห็นชอบด้วย โดยไม่มีผู้ใดคัดค้าน</w:t>
      </w:r>
    </w:p>
    <w:p w:rsidR="00D814ED" w:rsidRPr="00D814ED" w:rsidRDefault="00D814ED" w:rsidP="005D69AB">
      <w:pPr>
        <w:pStyle w:val="a3"/>
        <w:jc w:val="left"/>
        <w:rPr>
          <w:rFonts w:ascii="TH SarabunIT๙" w:hAnsi="TH SarabunIT๙" w:cs="TH SarabunIT๙"/>
          <w:sz w:val="16"/>
          <w:szCs w:val="16"/>
        </w:rPr>
      </w:pPr>
    </w:p>
    <w:p w:rsidR="005D69AB" w:rsidRDefault="005D69AB" w:rsidP="00D814ED">
      <w:pPr>
        <w:pStyle w:val="a3"/>
        <w:jc w:val="righ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/</w:t>
      </w:r>
      <w:r w:rsidRPr="00122DE6">
        <w:rPr>
          <w:rFonts w:ascii="TH SarabunIT๙" w:hAnsi="TH SarabunIT๙" w:cs="TH SarabunIT๙"/>
          <w:sz w:val="32"/>
          <w:szCs w:val="32"/>
          <w:cs/>
        </w:rPr>
        <w:t>ระเบียบวาระที่ 5</w:t>
      </w:r>
      <w:r>
        <w:rPr>
          <w:rFonts w:ascii="TH SarabunIT๙" w:hAnsi="TH SarabunIT๙" w:cs="TH SarabunIT๙" w:hint="cs"/>
          <w:sz w:val="32"/>
          <w:szCs w:val="32"/>
          <w:cs/>
        </w:rPr>
        <w:t>...</w:t>
      </w:r>
    </w:p>
    <w:p w:rsidR="005D69AB" w:rsidRPr="00122DE6" w:rsidRDefault="005D69AB" w:rsidP="00D814ED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-8-</w:t>
      </w:r>
    </w:p>
    <w:p w:rsidR="005D69AB" w:rsidRPr="00200B3B" w:rsidRDefault="005D69AB" w:rsidP="005D69AB">
      <w:pPr>
        <w:pStyle w:val="a3"/>
        <w:jc w:val="left"/>
        <w:rPr>
          <w:rFonts w:ascii="TH SarabunIT๙" w:hAnsi="TH SarabunIT๙" w:cs="TH SarabunIT๙"/>
          <w:sz w:val="16"/>
          <w:szCs w:val="16"/>
          <w:cs/>
        </w:rPr>
      </w:pPr>
    </w:p>
    <w:p w:rsidR="005D69AB" w:rsidRPr="002F2543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</w:rPr>
      </w:pPr>
      <w:r w:rsidRPr="002F25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ระเบียบวาระที่ 5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F2543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เรื่องอื่นๆ (ถ้ามี)</w:t>
      </w:r>
    </w:p>
    <w:p w:rsidR="005D69AB" w:rsidRPr="00200B3B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16"/>
          <w:szCs w:val="16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200B3B">
        <w:rPr>
          <w:rFonts w:ascii="TH SarabunIT๙" w:hAnsi="TH SarabunIT๙" w:cs="TH SarabunIT๙" w:hint="cs"/>
          <w:sz w:val="32"/>
          <w:szCs w:val="32"/>
          <w:cs/>
        </w:rPr>
        <w:t>ประธานสภาฯ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-แจ้งกำหนดการแต่งกายในการเข้าประชุมสภาเทศบาลตำบลยุโป ทุกครั้ง ให้ทุกคนแต่ง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เครื่องแบบข้าราชการสีกากี เพื่อความเป็นระเบียบเรียบร้อย ทั้งนี้ รวมถึงผู้ที่เข้าร่วมประชุม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และผู้ที่เกี่ยวข้องกับการประชุม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Pr="00AD64A1" w:rsidRDefault="005D69AB" w:rsidP="005D69AB">
      <w:pPr>
        <w:pStyle w:val="a3"/>
        <w:jc w:val="left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AD64A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-ปิดประชุม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เวลา  11.30 น.</w:t>
      </w:r>
    </w:p>
    <w:p w:rsidR="005D69AB" w:rsidRDefault="005D69AB" w:rsidP="005D69AB">
      <w:pPr>
        <w:widowControl w:val="0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widowControl w:val="0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widowControl w:val="0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Pr="00D8025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  <w:t>(ลงชื่อ)</w:t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>ผู้บันทึกการประชุม</w:t>
      </w:r>
    </w:p>
    <w:p w:rsidR="005D69AB" w:rsidRPr="00D8025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</w:r>
      <w:r w:rsidRPr="00D8025A">
        <w:rPr>
          <w:rFonts w:ascii="TH SarabunIT๙" w:hAnsi="TH SarabunIT๙" w:cs="TH SarabunIT๙"/>
          <w:sz w:val="32"/>
          <w:szCs w:val="32"/>
          <w:cs/>
        </w:rPr>
        <w:tab/>
        <w:t xml:space="preserve">    (นางสาวนวรัตน์   </w:t>
      </w:r>
      <w:proofErr w:type="spellStart"/>
      <w:r w:rsidRPr="00D8025A">
        <w:rPr>
          <w:rFonts w:ascii="TH SarabunIT๙" w:hAnsi="TH SarabunIT๙" w:cs="TH SarabunIT๙"/>
          <w:sz w:val="32"/>
          <w:szCs w:val="32"/>
          <w:cs/>
        </w:rPr>
        <w:t>เพ็ชรเรือ</w:t>
      </w:r>
      <w:proofErr w:type="spellEnd"/>
      <w:r w:rsidRPr="00D8025A">
        <w:rPr>
          <w:rFonts w:ascii="TH SarabunIT๙" w:hAnsi="TH SarabunIT๙" w:cs="TH SarabunIT๙"/>
          <w:sz w:val="32"/>
          <w:szCs w:val="32"/>
          <w:cs/>
        </w:rPr>
        <w:t>นทอง)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</w:t>
      </w:r>
      <w:r w:rsidRPr="00D8025A">
        <w:rPr>
          <w:rFonts w:ascii="TH SarabunIT๙" w:hAnsi="TH SarabunIT๙" w:cs="TH SarabunIT๙"/>
          <w:sz w:val="32"/>
          <w:szCs w:val="32"/>
          <w:cs/>
        </w:rPr>
        <w:t>เลขานุการสภาเทศบาลตำบลยุโป</w:t>
      </w: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5D69AB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(ลงชื่อ)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>ผู้ตรวจบันทึกการประชุม</w:t>
      </w:r>
    </w:p>
    <w:p w:rsidR="005D69AB" w:rsidRPr="00D8025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(นายประยูร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สุขขี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5D69AB" w:rsidRPr="00D8025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               ประธานสภาเทศบาลตำบลยุโป</w:t>
      </w:r>
    </w:p>
    <w:p w:rsidR="005D69AB" w:rsidRPr="00D8025A" w:rsidRDefault="005D69AB" w:rsidP="005D69AB">
      <w:pPr>
        <w:pStyle w:val="a3"/>
        <w:jc w:val="left"/>
        <w:rPr>
          <w:rFonts w:ascii="TH SarabunIT๙" w:hAnsi="TH SarabunIT๙" w:cs="TH SarabunIT๙"/>
          <w:sz w:val="32"/>
          <w:szCs w:val="32"/>
        </w:rPr>
      </w:pPr>
    </w:p>
    <w:p w:rsidR="00023569" w:rsidRPr="005D69AB" w:rsidRDefault="00023569" w:rsidP="005D69AB">
      <w:pPr>
        <w:jc w:val="left"/>
        <w:rPr>
          <w:rFonts w:hint="cs"/>
        </w:rPr>
      </w:pPr>
    </w:p>
    <w:sectPr w:rsidR="00023569" w:rsidRPr="005D69AB" w:rsidSect="005D69AB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>
    <w:applyBreakingRules/>
  </w:compat>
  <w:rsids>
    <w:rsidRoot w:val="005D69AB"/>
    <w:rsid w:val="00023569"/>
    <w:rsid w:val="005D69AB"/>
    <w:rsid w:val="00C93075"/>
    <w:rsid w:val="00D81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69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9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3003</Words>
  <Characters>17120</Characters>
  <Application>Microsoft Office Word</Application>
  <DocSecurity>0</DocSecurity>
  <Lines>142</Lines>
  <Paragraphs>40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20083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1</cp:revision>
  <dcterms:created xsi:type="dcterms:W3CDTF">2013-02-04T02:14:00Z</dcterms:created>
  <dcterms:modified xsi:type="dcterms:W3CDTF">2013-02-04T02:27:00Z</dcterms:modified>
</cp:coreProperties>
</file>