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68" w:rsidRPr="00283242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 xml:space="preserve">แบบ </w:t>
      </w:r>
      <w:proofErr w:type="spellStart"/>
      <w:r w:rsidRPr="00283242">
        <w:rPr>
          <w:rFonts w:ascii="TH NiramitIT๙" w:hAnsi="TH NiramitIT๙" w:cs="TH NiramitIT๙" w:hint="cs"/>
          <w:sz w:val="32"/>
          <w:szCs w:val="32"/>
          <w:cs/>
        </w:rPr>
        <w:t>สขร.</w:t>
      </w:r>
      <w:proofErr w:type="spellEnd"/>
      <w:r w:rsidRPr="00283242">
        <w:rPr>
          <w:rFonts w:ascii="TH NiramitIT๙" w:hAnsi="TH NiramitIT๙" w:cs="TH NiramitIT๙" w:hint="cs"/>
          <w:sz w:val="32"/>
          <w:szCs w:val="32"/>
          <w:cs/>
        </w:rPr>
        <w:t>1</w:t>
      </w:r>
    </w:p>
    <w:p w:rsidR="00671868" w:rsidRPr="00CE088E" w:rsidRDefault="00671868" w:rsidP="00671868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สิงหาคม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671868" w:rsidRDefault="00671868" w:rsidP="00671868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671868" w:rsidRDefault="00671868" w:rsidP="00671868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วันที่   4  กันยายน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671868" w:rsidTr="00772BA2">
        <w:tc>
          <w:tcPr>
            <w:tcW w:w="43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Tr="00772BA2">
        <w:tc>
          <w:tcPr>
            <w:tcW w:w="439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พลังเยาวชนรักษ์สิ่งแวดล้อม</w:t>
            </w:r>
          </w:p>
        </w:tc>
        <w:tc>
          <w:tcPr>
            <w:tcW w:w="1569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</w:t>
            </w:r>
          </w:p>
        </w:tc>
        <w:tc>
          <w:tcPr>
            <w:tcW w:w="1663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</w:t>
            </w:r>
          </w:p>
        </w:tc>
        <w:tc>
          <w:tcPr>
            <w:tcW w:w="123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3,800.-บาท</w:t>
            </w:r>
          </w:p>
        </w:tc>
        <w:tc>
          <w:tcPr>
            <w:tcW w:w="226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3,800.-บาท</w:t>
            </w:r>
          </w:p>
        </w:tc>
        <w:tc>
          <w:tcPr>
            <w:tcW w:w="1984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112/2558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สิงหาคม 2558</w:t>
            </w:r>
          </w:p>
        </w:tc>
      </w:tr>
      <w:tr w:rsidR="00671868" w:rsidTr="00772BA2">
        <w:tc>
          <w:tcPr>
            <w:tcW w:w="439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ซื้อวัสดุยานพาหนะและขนส่ง (กองช่าง)</w:t>
            </w:r>
          </w:p>
        </w:tc>
        <w:tc>
          <w:tcPr>
            <w:tcW w:w="1569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66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</w:t>
            </w:r>
          </w:p>
        </w:tc>
        <w:tc>
          <w:tcPr>
            <w:tcW w:w="123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หจก.ช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การช่างจักรกลฯ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2260" w:type="dxa"/>
          </w:tcPr>
          <w:p w:rsidR="00671868" w:rsidRPr="00C75F96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C75F96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หจก.ช</w:t>
            </w:r>
            <w:proofErr w:type="spellEnd"/>
            <w:r w:rsidRPr="00C75F96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การช่างจักรกลฯ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580.-บาท</w:t>
            </w:r>
          </w:p>
        </w:tc>
        <w:tc>
          <w:tcPr>
            <w:tcW w:w="1984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114/2558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สิงหาคม 2558</w:t>
            </w:r>
          </w:p>
        </w:tc>
      </w:tr>
      <w:tr w:rsidR="00671868" w:rsidTr="00772BA2">
        <w:tc>
          <w:tcPr>
            <w:tcW w:w="43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ซื้อชุดโต๊ะกิจกรรมศูนย์พัฒนาเด็กเล็ก</w:t>
            </w:r>
          </w:p>
        </w:tc>
        <w:tc>
          <w:tcPr>
            <w:tcW w:w="1569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</w:t>
            </w:r>
          </w:p>
        </w:tc>
        <w:tc>
          <w:tcPr>
            <w:tcW w:w="166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</w:t>
            </w:r>
          </w:p>
        </w:tc>
        <w:tc>
          <w:tcPr>
            <w:tcW w:w="123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13,200.-บาท</w:t>
            </w:r>
          </w:p>
        </w:tc>
        <w:tc>
          <w:tcPr>
            <w:tcW w:w="226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ร้านราชาเฟอร์นิเจอร์/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13,200.-บาท</w:t>
            </w:r>
          </w:p>
        </w:tc>
        <w:tc>
          <w:tcPr>
            <w:tcW w:w="1984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115/2558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สิงหาคม 2558</w:t>
            </w:r>
          </w:p>
        </w:tc>
      </w:tr>
      <w:tr w:rsidR="00671868" w:rsidTr="00772BA2">
        <w:tc>
          <w:tcPr>
            <w:tcW w:w="43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ซื้อสือการ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เรียนการสอน</w:t>
            </w:r>
          </w:p>
        </w:tc>
        <w:tc>
          <w:tcPr>
            <w:tcW w:w="1569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49,700.-</w:t>
            </w:r>
          </w:p>
        </w:tc>
        <w:tc>
          <w:tcPr>
            <w:tcW w:w="166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49,700.-</w:t>
            </w:r>
          </w:p>
        </w:tc>
        <w:tc>
          <w:tcPr>
            <w:tcW w:w="123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ร้านตะโละกา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โปร์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49,700.-บาท</w:t>
            </w:r>
          </w:p>
        </w:tc>
        <w:tc>
          <w:tcPr>
            <w:tcW w:w="226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ร้านตะโละกา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โปร์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49,700.-บาท</w:t>
            </w:r>
          </w:p>
        </w:tc>
        <w:tc>
          <w:tcPr>
            <w:tcW w:w="1984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116/2558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  <w:tr w:rsidR="00671868" w:rsidTr="00772BA2">
        <w:tc>
          <w:tcPr>
            <w:tcW w:w="43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 สิงหา</w:t>
            </w:r>
          </w:p>
        </w:tc>
        <w:tc>
          <w:tcPr>
            <w:tcW w:w="1569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5,582.-</w:t>
            </w:r>
          </w:p>
        </w:tc>
        <w:tc>
          <w:tcPr>
            <w:tcW w:w="166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5,582.-</w:t>
            </w:r>
          </w:p>
        </w:tc>
        <w:tc>
          <w:tcPr>
            <w:tcW w:w="123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 เครื่องเขียน/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5,582.-บาท</w:t>
            </w:r>
          </w:p>
        </w:tc>
        <w:tc>
          <w:tcPr>
            <w:tcW w:w="226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 เครื่องเขียน/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5,582.-บาท</w:t>
            </w:r>
          </w:p>
        </w:tc>
        <w:tc>
          <w:tcPr>
            <w:tcW w:w="1984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117/2558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</w:tbl>
    <w:p w:rsidR="00671868" w:rsidRDefault="00671868" w:rsidP="00671868">
      <w:pPr>
        <w:rPr>
          <w:rFonts w:ascii="TH NiramitIT๙" w:hAnsi="TH NiramitIT๙" w:cs="TH NiramitIT๙"/>
          <w:sz w:val="36"/>
          <w:szCs w:val="36"/>
        </w:rPr>
      </w:pPr>
    </w:p>
    <w:p w:rsidR="00671868" w:rsidRPr="00CD7319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.ซื้อ...</w:t>
      </w:r>
    </w:p>
    <w:p w:rsidR="00671868" w:rsidRPr="00DE6239" w:rsidRDefault="00671868" w:rsidP="00671868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lastRenderedPageBreak/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0"/>
        <w:gridCol w:w="2498"/>
        <w:gridCol w:w="1656"/>
        <w:gridCol w:w="1512"/>
        <w:gridCol w:w="1259"/>
        <w:gridCol w:w="2367"/>
        <w:gridCol w:w="2370"/>
        <w:gridCol w:w="1957"/>
        <w:gridCol w:w="2376"/>
      </w:tblGrid>
      <w:tr w:rsidR="00671868" w:rsidRPr="00283242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49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5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2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5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67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7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57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376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4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วัสดุก่อสร้าง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65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6,120.40.-</w:t>
            </w:r>
          </w:p>
        </w:tc>
        <w:tc>
          <w:tcPr>
            <w:tcW w:w="151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6,120.40.-</w:t>
            </w:r>
          </w:p>
        </w:tc>
        <w:tc>
          <w:tcPr>
            <w:tcW w:w="125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67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6,120.40.-บาท</w:t>
            </w:r>
          </w:p>
        </w:tc>
        <w:tc>
          <w:tcPr>
            <w:tcW w:w="237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6,120.40.-บาท</w:t>
            </w:r>
          </w:p>
        </w:tc>
        <w:tc>
          <w:tcPr>
            <w:tcW w:w="1957" w:type="dxa"/>
            <w:vMerge w:val="restart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37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117/2558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  <w:tr w:rsidR="00671868" w:rsidRPr="0072584E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498" w:type="dxa"/>
          </w:tcPr>
          <w:p w:rsidR="00671868" w:rsidRPr="00CD7319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CD7319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น้ำมันเชื้อเพลิงพ่นหมอกควัน</w:t>
            </w:r>
          </w:p>
        </w:tc>
        <w:tc>
          <w:tcPr>
            <w:tcW w:w="1656" w:type="dxa"/>
          </w:tcPr>
          <w:p w:rsidR="00671868" w:rsidRPr="00CD7319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3,755.51.-</w:t>
            </w:r>
          </w:p>
        </w:tc>
        <w:tc>
          <w:tcPr>
            <w:tcW w:w="1512" w:type="dxa"/>
          </w:tcPr>
          <w:p w:rsidR="00671868" w:rsidRPr="00CD7319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3,755.51.-</w:t>
            </w:r>
          </w:p>
        </w:tc>
        <w:tc>
          <w:tcPr>
            <w:tcW w:w="1259" w:type="dxa"/>
          </w:tcPr>
          <w:p w:rsidR="00671868" w:rsidRPr="00CD7319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67" w:type="dxa"/>
          </w:tcPr>
          <w:p w:rsidR="00671868" w:rsidRPr="00F2493E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สลา</w:t>
            </w:r>
            <w:proofErr w:type="spellStart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มออยส์</w:t>
            </w:r>
            <w:proofErr w:type="spellEnd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เซอร์วิส/</w:t>
            </w:r>
          </w:p>
          <w:p w:rsidR="00671868" w:rsidRPr="00CD7319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3,755.51.-บาท</w:t>
            </w:r>
          </w:p>
        </w:tc>
        <w:tc>
          <w:tcPr>
            <w:tcW w:w="2370" w:type="dxa"/>
          </w:tcPr>
          <w:p w:rsidR="00671868" w:rsidRPr="00F2493E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สลา</w:t>
            </w:r>
            <w:proofErr w:type="spellStart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มออยส์</w:t>
            </w:r>
            <w:proofErr w:type="spellEnd"/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เซอร์วิส/</w:t>
            </w:r>
          </w:p>
          <w:p w:rsidR="00671868" w:rsidRPr="00CD7319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CD7319">
              <w:rPr>
                <w:rFonts w:ascii="TH NiramitIT๙" w:hAnsi="TH NiramitIT๙" w:cs="TH NiramitIT๙" w:hint="cs"/>
                <w:sz w:val="32"/>
                <w:szCs w:val="32"/>
                <w:cs/>
              </w:rPr>
              <w:t>3,755.51.-บาท</w:t>
            </w:r>
          </w:p>
        </w:tc>
        <w:tc>
          <w:tcPr>
            <w:tcW w:w="195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118/2558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สิงหาคม 2558</w:t>
            </w:r>
          </w:p>
        </w:tc>
      </w:tr>
      <w:tr w:rsidR="00671868" w:rsidRPr="0072584E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4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ทรายอะเบท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กำจัดให้เกลี้ยงไม่เลี้ยงยุงลาย</w:t>
            </w:r>
          </w:p>
        </w:tc>
        <w:tc>
          <w:tcPr>
            <w:tcW w:w="165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27,000.-</w:t>
            </w:r>
          </w:p>
        </w:tc>
        <w:tc>
          <w:tcPr>
            <w:tcW w:w="151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27,000.-</w:t>
            </w:r>
          </w:p>
        </w:tc>
        <w:tc>
          <w:tcPr>
            <w:tcW w:w="1259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67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เฟิร์สซัพ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27,000.-บาท</w:t>
            </w:r>
          </w:p>
        </w:tc>
        <w:tc>
          <w:tcPr>
            <w:tcW w:w="237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เฟิร์สซัพ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พลาย/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27,000.-บาท</w:t>
            </w:r>
          </w:p>
        </w:tc>
        <w:tc>
          <w:tcPr>
            <w:tcW w:w="195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119/2558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สิงหาคม 2558</w:t>
            </w:r>
          </w:p>
        </w:tc>
      </w:tr>
      <w:tr w:rsidR="00671868" w:rsidRPr="0072584E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4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 (ผู้พิการ)</w:t>
            </w:r>
          </w:p>
        </w:tc>
        <w:tc>
          <w:tcPr>
            <w:tcW w:w="165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40,000.-</w:t>
            </w:r>
          </w:p>
        </w:tc>
        <w:tc>
          <w:tcPr>
            <w:tcW w:w="151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40,000.-</w:t>
            </w:r>
          </w:p>
        </w:tc>
        <w:tc>
          <w:tcPr>
            <w:tcW w:w="125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67" w:type="dxa"/>
          </w:tcPr>
          <w:p w:rsidR="00671868" w:rsidRPr="00F2493E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สหกรณ์วัสดุและการยาง/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40,000.-บาท</w:t>
            </w:r>
          </w:p>
        </w:tc>
        <w:tc>
          <w:tcPr>
            <w:tcW w:w="2370" w:type="dxa"/>
          </w:tcPr>
          <w:p w:rsidR="00671868" w:rsidRPr="00F2493E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F2493E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สหกรณ์วัสดุและการยาง/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40,000.-บาท</w:t>
            </w:r>
          </w:p>
        </w:tc>
        <w:tc>
          <w:tcPr>
            <w:tcW w:w="195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120/2558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13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สิงหาคม 2558</w:t>
            </w:r>
          </w:p>
        </w:tc>
      </w:tr>
      <w:tr w:rsidR="00671868" w:rsidRPr="0072584E" w:rsidTr="00772BA2">
        <w:tc>
          <w:tcPr>
            <w:tcW w:w="590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4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วัสดุไฟฟ้าและวิทยุ</w:t>
            </w:r>
          </w:p>
        </w:tc>
        <w:tc>
          <w:tcPr>
            <w:tcW w:w="165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3,380.-</w:t>
            </w:r>
          </w:p>
        </w:tc>
        <w:tc>
          <w:tcPr>
            <w:tcW w:w="151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3,380.-</w:t>
            </w:r>
          </w:p>
        </w:tc>
        <w:tc>
          <w:tcPr>
            <w:tcW w:w="1259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67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เมืองใหม่การไฟฟ้า/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3,380.-บาท</w:t>
            </w:r>
          </w:p>
        </w:tc>
        <w:tc>
          <w:tcPr>
            <w:tcW w:w="237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เมืองใหม่การไฟฟ้า/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3,380.-บาท</w:t>
            </w:r>
          </w:p>
        </w:tc>
        <w:tc>
          <w:tcPr>
            <w:tcW w:w="195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37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121/2558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สิงหาคม 2558</w:t>
            </w:r>
          </w:p>
        </w:tc>
      </w:tr>
    </w:tbl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/11.จ้าง...</w:t>
      </w: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595"/>
        <w:gridCol w:w="2598"/>
        <w:gridCol w:w="1548"/>
        <w:gridCol w:w="1513"/>
        <w:gridCol w:w="1247"/>
        <w:gridCol w:w="2166"/>
        <w:gridCol w:w="2399"/>
        <w:gridCol w:w="2117"/>
        <w:gridCol w:w="2402"/>
      </w:tblGrid>
      <w:tr w:rsidR="00671868" w:rsidRPr="00283242" w:rsidTr="00772BA2">
        <w:tc>
          <w:tcPr>
            <w:tcW w:w="59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3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7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6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9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7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02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8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พลังเยาวชนรักษ์สิ่งแวดล้อม</w:t>
            </w:r>
          </w:p>
        </w:tc>
        <w:tc>
          <w:tcPr>
            <w:tcW w:w="1548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513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47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117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190/2558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สิงหาคม 2558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8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พลังเยาวชน</w:t>
            </w:r>
          </w:p>
        </w:tc>
        <w:tc>
          <w:tcPr>
            <w:tcW w:w="1548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513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47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11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191/2558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สิงหาคม 2558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8" w:type="dxa"/>
          </w:tcPr>
          <w:p w:rsidR="00671868" w:rsidRPr="00450C62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จ้างเหมาทำป้ายไวนิล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</w:t>
            </w:r>
          </w:p>
        </w:tc>
        <w:tc>
          <w:tcPr>
            <w:tcW w:w="1548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1,140.-</w:t>
            </w:r>
          </w:p>
        </w:tc>
        <w:tc>
          <w:tcPr>
            <w:tcW w:w="1513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1,140.-</w:t>
            </w:r>
          </w:p>
        </w:tc>
        <w:tc>
          <w:tcPr>
            <w:tcW w:w="1247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1,140.-บาท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1,140.-บาท</w:t>
            </w:r>
          </w:p>
        </w:tc>
        <w:tc>
          <w:tcPr>
            <w:tcW w:w="211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192/2558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สิงหาคม 2558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8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จ้างเหมาลงโปรแกรมคอม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Note book</w:t>
            </w:r>
          </w:p>
        </w:tc>
        <w:tc>
          <w:tcPr>
            <w:tcW w:w="1548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513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</w:t>
            </w:r>
          </w:p>
        </w:tc>
        <w:tc>
          <w:tcPr>
            <w:tcW w:w="1247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อัพเกรดคอมฯ/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500.-บาท</w:t>
            </w:r>
          </w:p>
        </w:tc>
        <w:tc>
          <w:tcPr>
            <w:tcW w:w="211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193/2558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 สิงหาคม 2558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รักษ์ป่า รักษ์น้ำเพื่อแม่</w:t>
            </w:r>
          </w:p>
        </w:tc>
        <w:tc>
          <w:tcPr>
            <w:tcW w:w="1548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51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47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11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194/2558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  <w:tr w:rsidR="00671868" w:rsidRPr="0072584E" w:rsidTr="00772BA2">
        <w:tc>
          <w:tcPr>
            <w:tcW w:w="595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12 สิงหา</w:t>
            </w:r>
          </w:p>
        </w:tc>
        <w:tc>
          <w:tcPr>
            <w:tcW w:w="1548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513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47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399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3,000.-บาท</w:t>
            </w:r>
          </w:p>
        </w:tc>
        <w:tc>
          <w:tcPr>
            <w:tcW w:w="2117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195/2558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</w:tbl>
    <w:p w:rsidR="00671868" w:rsidRPr="000B24F1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/17.จ้าง...</w:t>
      </w: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671868" w:rsidRPr="00283242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4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จ้างพิมพ์ข้อความถวายพระพร 12 สิงหา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หสพ.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หสพ.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ทักษิณ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ไทม์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196/2558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4" w:type="dxa"/>
          </w:tcPr>
          <w:p w:rsidR="00671868" w:rsidRPr="00B36056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อบรมผู้นำชุมชนและสตรี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197/2558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604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อบรมผู้นำชุมชนและสตรี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บาโง/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2,250.-บาท</w:t>
            </w:r>
          </w:p>
        </w:tc>
        <w:tc>
          <w:tcPr>
            <w:tcW w:w="2268" w:type="dxa"/>
            <w:vMerge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198/2558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604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เฝ้าระวังโภชนาการของประชาชน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3,000.-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1A4B42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นางสาวมุมีนา มะเสาะ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>/</w:t>
            </w:r>
          </w:p>
          <w:p w:rsidR="00671868" w:rsidRPr="001A4B42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/>
                <w:sz w:val="30"/>
                <w:szCs w:val="30"/>
              </w:rPr>
              <w:t>3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,000.-บาท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1A4B42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นางสาวมุมีนา มะเสาะ</w:t>
            </w:r>
            <w:r>
              <w:rPr>
                <w:rFonts w:ascii="TH NiramitIT๙" w:hAnsi="TH NiramitIT๙" w:cs="TH NiramitIT๙"/>
                <w:sz w:val="30"/>
                <w:szCs w:val="30"/>
              </w:rPr>
              <w:t>/</w:t>
            </w:r>
          </w:p>
          <w:p w:rsidR="00671868" w:rsidRPr="001A4B42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/>
                <w:sz w:val="30"/>
                <w:szCs w:val="30"/>
              </w:rPr>
              <w:t>3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,000.-บาท</w:t>
            </w:r>
          </w:p>
        </w:tc>
        <w:tc>
          <w:tcPr>
            <w:tcW w:w="2268" w:type="dxa"/>
            <w:vMerge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199/2558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จ้างป้ายการซ่อมแซมทางเดินเท้าข้ามสะพานรถไฟ</w:t>
            </w:r>
          </w:p>
        </w:tc>
        <w:tc>
          <w:tcPr>
            <w:tcW w:w="1546" w:type="dxa"/>
          </w:tcPr>
          <w:p w:rsidR="00671868" w:rsidRPr="001A4B42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,200.-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  <w:vMerge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200/2558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อาหารสภาฯ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400.-บาท</w:t>
            </w:r>
          </w:p>
        </w:tc>
        <w:tc>
          <w:tcPr>
            <w:tcW w:w="2268" w:type="dxa"/>
            <w:vMerge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201/2558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 สิงหาคม 2558</w:t>
            </w:r>
          </w:p>
        </w:tc>
      </w:tr>
    </w:tbl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/23.จ้าง...</w:t>
      </w: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603"/>
        <w:gridCol w:w="1545"/>
        <w:gridCol w:w="1462"/>
        <w:gridCol w:w="1248"/>
        <w:gridCol w:w="2155"/>
        <w:gridCol w:w="2268"/>
        <w:gridCol w:w="2268"/>
        <w:gridCol w:w="2410"/>
      </w:tblGrid>
      <w:tr w:rsidR="00671868" w:rsidRPr="00283242" w:rsidTr="00772BA2">
        <w:tc>
          <w:tcPr>
            <w:tcW w:w="62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3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626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603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จ้างเช่าพื้นที่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เว็ปไซต์</w:t>
            </w:r>
            <w:proofErr w:type="spellEnd"/>
          </w:p>
        </w:tc>
        <w:tc>
          <w:tcPr>
            <w:tcW w:w="1545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ร้านยังไซเบอร์/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ร้านยังไซเบอร์/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202/2558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 สิงหาคม 2558</w:t>
            </w:r>
          </w:p>
        </w:tc>
      </w:tr>
      <w:tr w:rsidR="00671868" w:rsidRPr="0072584E" w:rsidTr="00772BA2">
        <w:tc>
          <w:tcPr>
            <w:tcW w:w="62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603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ห่วงใยผู้สูงอายุ</w:t>
            </w:r>
          </w:p>
        </w:tc>
        <w:tc>
          <w:tcPr>
            <w:tcW w:w="1545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203/2558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603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ป้ายไวนิล รณรงค์ป้องกันยาเสพติด</w:t>
            </w:r>
          </w:p>
        </w:tc>
        <w:tc>
          <w:tcPr>
            <w:tcW w:w="1545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204/2558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603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ฟื้นฟูสมรรถภาพผู้พิการ</w:t>
            </w:r>
          </w:p>
        </w:tc>
        <w:tc>
          <w:tcPr>
            <w:tcW w:w="1545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205/2558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6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603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ด้วยรัก ด้วยห่วงใย ใส่ใจปัญหาเอดส์</w:t>
            </w:r>
          </w:p>
        </w:tc>
        <w:tc>
          <w:tcPr>
            <w:tcW w:w="1545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Pr="00137C43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8E50CA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Pr="00137C43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8E50CA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137C43"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206/2558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</w:tbl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/28.ป้าย...</w:t>
      </w: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671868" w:rsidRPr="00283242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604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ป้ายนิทรรศการ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เทศบาลตำบลยุโปเพื่อผู้พิการ ผู้ยากไร้ และผู้ไร้ที่พึ่ง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207/2558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จ้างบุคคลทำสวน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ราแดง/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208/2558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จ้างบุคคลจำหน่ายประปา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หะมะ/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209/2558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 w:hint="cs"/>
                <w:sz w:val="30"/>
                <w:szCs w:val="30"/>
              </w:rPr>
            </w:pPr>
            <w:r w:rsidRPr="00D30C8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จ้างซ่อมรถยนต์ นก1123</w:t>
            </w:r>
          </w:p>
          <w:p w:rsidR="00671868" w:rsidRPr="00D30C80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5,500.-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เจริญฯ/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เจริญฯ/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5,000.-บาท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210/2558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จ้างซ่อมรถกระบะ 3892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เจริญฯ/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เจริญฯ/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1,190.-บาท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211/2558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 สิงหาคม 2558</w:t>
            </w:r>
          </w:p>
        </w:tc>
      </w:tr>
    </w:tbl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/33.จ้าง...</w:t>
      </w: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671868" w:rsidRPr="00283242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671868" w:rsidRPr="00283242" w:rsidRDefault="00671868" w:rsidP="00772BA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2604" w:type="dxa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ป้องกันและแก้ไขปัญหายาเสพติด</w:t>
            </w:r>
          </w:p>
        </w:tc>
        <w:tc>
          <w:tcPr>
            <w:tcW w:w="1546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671868" w:rsidRPr="0072584E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671868" w:rsidRPr="0072584E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/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 w:val="restart"/>
          </w:tcPr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212/2558</w:t>
            </w:r>
          </w:p>
          <w:p w:rsidR="00671868" w:rsidRPr="0072584E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จ้างเปลี่ยนอุปกรณ์ไฟฟ้า ประปา ม.4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7,450.-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7,450.-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Pr="00D30C80" w:rsidRDefault="00671868" w:rsidP="00772BA2">
            <w:pPr>
              <w:rPr>
                <w:rFonts w:ascii="TH NiramitIT๙" w:hAnsi="TH NiramitIT๙" w:cs="TH NiramitIT๙"/>
                <w:sz w:val="28"/>
              </w:rPr>
            </w:pPr>
            <w:r w:rsidRPr="00D30C80">
              <w:rPr>
                <w:rFonts w:ascii="TH NiramitIT๙" w:hAnsi="TH NiramitIT๙" w:cs="TH NiramitIT๙" w:hint="cs"/>
                <w:sz w:val="28"/>
                <w:cs/>
              </w:rPr>
              <w:t>ร้านเจที วอ</w:t>
            </w:r>
            <w:proofErr w:type="spellStart"/>
            <w:r w:rsidRPr="00D30C80">
              <w:rPr>
                <w:rFonts w:ascii="TH NiramitIT๙" w:hAnsi="TH NiramitIT๙" w:cs="TH NiramitIT๙" w:hint="cs"/>
                <w:sz w:val="28"/>
                <w:cs/>
              </w:rPr>
              <w:t>เตอร์ซิส</w:t>
            </w:r>
            <w:proofErr w:type="spellEnd"/>
            <w:r w:rsidRPr="00D30C80">
              <w:rPr>
                <w:rFonts w:ascii="TH NiramitIT๙" w:hAnsi="TH NiramitIT๙" w:cs="TH NiramitIT๙" w:hint="cs"/>
                <w:sz w:val="28"/>
                <w:cs/>
              </w:rPr>
              <w:t>เต็ม/</w:t>
            </w:r>
          </w:p>
          <w:p w:rsidR="00671868" w:rsidRPr="00D30C80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7,450.-บาท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D30C8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ร้านเจที วอ</w:t>
            </w:r>
            <w:proofErr w:type="spellStart"/>
            <w:r w:rsidRPr="00D30C8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เตอร์ซิส</w:t>
            </w:r>
            <w:proofErr w:type="spellEnd"/>
            <w:r w:rsidRPr="00D30C8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เต็ม/</w:t>
            </w:r>
          </w:p>
          <w:p w:rsidR="00671868" w:rsidRPr="00D30C80" w:rsidRDefault="00671868" w:rsidP="00772BA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7,450.-บาท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213/2558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 สิงหาคม 2558</w:t>
            </w:r>
          </w:p>
        </w:tc>
      </w:tr>
      <w:tr w:rsidR="00671868" w:rsidRPr="0072584E" w:rsidTr="00772BA2">
        <w:tc>
          <w:tcPr>
            <w:tcW w:w="624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2604" w:type="dxa"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อาหาร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ป้องกันและแก้ไขปัญหายาเสพติด</w:t>
            </w:r>
          </w:p>
        </w:tc>
        <w:tc>
          <w:tcPr>
            <w:tcW w:w="1546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24,300.-</w:t>
            </w:r>
          </w:p>
        </w:tc>
        <w:tc>
          <w:tcPr>
            <w:tcW w:w="1462" w:type="dxa"/>
          </w:tcPr>
          <w:p w:rsidR="00671868" w:rsidRDefault="00671868" w:rsidP="00772BA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24,300.-</w:t>
            </w:r>
          </w:p>
        </w:tc>
        <w:tc>
          <w:tcPr>
            <w:tcW w:w="1248" w:type="dxa"/>
          </w:tcPr>
          <w:p w:rsidR="00671868" w:rsidRDefault="00671868" w:rsidP="00772BA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671868" w:rsidRDefault="00671868" w:rsidP="00772BA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24,300.-บาท</w:t>
            </w:r>
          </w:p>
        </w:tc>
        <w:tc>
          <w:tcPr>
            <w:tcW w:w="2268" w:type="dxa"/>
          </w:tcPr>
          <w:p w:rsidR="00671868" w:rsidRDefault="00671868" w:rsidP="00772BA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นางอาดี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ละห์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บาโง/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24,300.-บาท</w:t>
            </w:r>
          </w:p>
        </w:tc>
        <w:tc>
          <w:tcPr>
            <w:tcW w:w="2268" w:type="dxa"/>
            <w:vMerge/>
          </w:tcPr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671868" w:rsidRDefault="00671868" w:rsidP="00772BA2">
            <w:pPr>
              <w:rPr>
                <w:rFonts w:ascii="TH NiramitIT๙" w:hAnsi="TH NiramitIT๙" w:cs="TH NiramitIT๙" w:hint="cs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214/2558</w:t>
            </w:r>
          </w:p>
          <w:p w:rsidR="00671868" w:rsidRDefault="00671868" w:rsidP="00772BA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 สิงหาคม 2558</w:t>
            </w:r>
          </w:p>
        </w:tc>
      </w:tr>
    </w:tbl>
    <w:p w:rsidR="00671868" w:rsidRDefault="00671868" w:rsidP="00671868">
      <w:pPr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671868" w:rsidRDefault="00671868" w:rsidP="00671868">
      <w:pPr>
        <w:jc w:val="right"/>
        <w:rPr>
          <w:rFonts w:ascii="TH NiramitIT๙" w:hAnsi="TH NiramitIT๙" w:cs="TH NiramitIT๙"/>
          <w:sz w:val="32"/>
          <w:szCs w:val="32"/>
        </w:rPr>
        <w:sectPr w:rsidR="00671868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181F45" w:rsidRDefault="00181F45">
      <w:pPr>
        <w:rPr>
          <w:rFonts w:hint="cs"/>
        </w:rPr>
      </w:pPr>
    </w:p>
    <w:sectPr w:rsidR="00181F45" w:rsidSect="0067186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671868"/>
    <w:rsid w:val="00181F45"/>
    <w:rsid w:val="00671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68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18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1106</Words>
  <Characters>6310</Characters>
  <Application>Microsoft Office Word</Application>
  <DocSecurity>0</DocSecurity>
  <Lines>52</Lines>
  <Paragraphs>14</Paragraphs>
  <ScaleCrop>false</ScaleCrop>
  <Company/>
  <LinksUpToDate>false</LinksUpToDate>
  <CharactersWithSpaces>7402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2015-09-07T03:05:00Z</dcterms:created>
  <dcterms:modified xsi:type="dcterms:W3CDTF">2015-09-07T03:06:00Z</dcterms:modified>
</cp:coreProperties>
</file>