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4F1" w:rsidRPr="00283242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3C74F1" w:rsidRPr="00CE088E" w:rsidRDefault="003C74F1" w:rsidP="003C74F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พฤษภาคม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3C74F1" w:rsidRDefault="003C74F1" w:rsidP="003C74F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3C74F1" w:rsidRDefault="003C74F1" w:rsidP="003C74F1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5  มิถุนายน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586"/>
        <w:gridCol w:w="1663"/>
        <w:gridCol w:w="1663"/>
        <w:gridCol w:w="1235"/>
        <w:gridCol w:w="2345"/>
        <w:gridCol w:w="2260"/>
        <w:gridCol w:w="1984"/>
        <w:gridCol w:w="2410"/>
      </w:tblGrid>
      <w:tr w:rsidR="003C74F1" w:rsidTr="00E55D28">
        <w:tc>
          <w:tcPr>
            <w:tcW w:w="439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86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Tr="00E55D28">
        <w:tc>
          <w:tcPr>
            <w:tcW w:w="439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586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ซื้อน้ำมันเชื้อเพลิงใช้ในโครงการควบคุมโรคอันมียุงเป็นพาหนะ 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3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3,304.-</w:t>
            </w:r>
          </w:p>
        </w:tc>
        <w:tc>
          <w:tcPr>
            <w:tcW w:w="1663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3,304.-</w:t>
            </w:r>
          </w:p>
        </w:tc>
        <w:tc>
          <w:tcPr>
            <w:tcW w:w="1235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3,304.-บาท</w:t>
            </w:r>
          </w:p>
        </w:tc>
        <w:tc>
          <w:tcPr>
            <w:tcW w:w="226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3,304.-บาท</w:t>
            </w:r>
          </w:p>
        </w:tc>
        <w:tc>
          <w:tcPr>
            <w:tcW w:w="1984" w:type="dxa"/>
            <w:vMerge w:val="restart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พฤษภาคม 2558</w:t>
            </w:r>
          </w:p>
        </w:tc>
      </w:tr>
      <w:tr w:rsidR="003C74F1" w:rsidTr="00E55D28">
        <w:tc>
          <w:tcPr>
            <w:tcW w:w="439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586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ซื้อวัสดุก่อสร้างเพื่อช่วยเหลือผู้ประสบ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</w:t>
            </w:r>
          </w:p>
        </w:tc>
        <w:tc>
          <w:tcPr>
            <w:tcW w:w="1663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663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</w:t>
            </w:r>
          </w:p>
        </w:tc>
        <w:tc>
          <w:tcPr>
            <w:tcW w:w="1235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226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2,100.-บาท</w:t>
            </w:r>
          </w:p>
        </w:tc>
        <w:tc>
          <w:tcPr>
            <w:tcW w:w="1984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พฤษภาคม 2558</w:t>
            </w:r>
          </w:p>
        </w:tc>
      </w:tr>
      <w:tr w:rsidR="003C74F1" w:rsidTr="00E55D28">
        <w:tc>
          <w:tcPr>
            <w:tcW w:w="439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586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63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3,964.-</w:t>
            </w:r>
          </w:p>
        </w:tc>
        <w:tc>
          <w:tcPr>
            <w:tcW w:w="1663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3,964.-</w:t>
            </w:r>
          </w:p>
        </w:tc>
        <w:tc>
          <w:tcPr>
            <w:tcW w:w="1235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 ก.เครื่องเขียน/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3,964.-บาท</w:t>
            </w:r>
          </w:p>
        </w:tc>
        <w:tc>
          <w:tcPr>
            <w:tcW w:w="226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 ก.เครื่องเขียน/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3,964.-บาท</w:t>
            </w:r>
          </w:p>
        </w:tc>
        <w:tc>
          <w:tcPr>
            <w:tcW w:w="1984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77/2558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พฤษภาคม 2558</w:t>
            </w:r>
          </w:p>
        </w:tc>
      </w:tr>
    </w:tbl>
    <w:p w:rsidR="003C74F1" w:rsidRDefault="003C74F1" w:rsidP="003C74F1">
      <w:pPr>
        <w:rPr>
          <w:rFonts w:ascii="TH NiramitIT๙" w:hAnsi="TH NiramitIT๙" w:cs="TH NiramitIT๙"/>
          <w:sz w:val="36"/>
          <w:szCs w:val="36"/>
        </w:rPr>
      </w:pPr>
    </w:p>
    <w:p w:rsidR="003C74F1" w:rsidRPr="00750E35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.ซื้อ...</w:t>
      </w:r>
    </w:p>
    <w:p w:rsidR="003C74F1" w:rsidRDefault="003C74F1" w:rsidP="003C74F1">
      <w:pPr>
        <w:jc w:val="center"/>
        <w:rPr>
          <w:rFonts w:ascii="TH NiramitIT๙" w:hAnsi="TH NiramitIT๙" w:cs="TH NiramitIT๙"/>
          <w:sz w:val="36"/>
          <w:szCs w:val="36"/>
        </w:rPr>
      </w:pPr>
    </w:p>
    <w:p w:rsidR="003C74F1" w:rsidRPr="00DE6239" w:rsidRDefault="003C74F1" w:rsidP="003C74F1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1"/>
        <w:gridCol w:w="2543"/>
        <w:gridCol w:w="1662"/>
        <w:gridCol w:w="1662"/>
        <w:gridCol w:w="1223"/>
        <w:gridCol w:w="2100"/>
        <w:gridCol w:w="2268"/>
        <w:gridCol w:w="2126"/>
        <w:gridCol w:w="2410"/>
      </w:tblGrid>
      <w:tr w:rsidR="003C74F1" w:rsidRPr="00283242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4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2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00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6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543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เก้าอี้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</w:t>
            </w:r>
          </w:p>
        </w:tc>
        <w:tc>
          <w:tcPr>
            <w:tcW w:w="122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0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เคเฮ้าส์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เคเฮ้าส์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3,800.-บาท</w:t>
            </w:r>
          </w:p>
        </w:tc>
        <w:tc>
          <w:tcPr>
            <w:tcW w:w="2126" w:type="dxa"/>
            <w:vMerge w:val="restart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78/2558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พฤษภาคม 2558</w:t>
            </w:r>
          </w:p>
        </w:tc>
      </w:tr>
      <w:tr w:rsidR="003C74F1" w:rsidRPr="0072584E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543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ซื้อเคมีดับเพลิงชนิดผงแท่ง ขนาด 15 ปอนด์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4,280.-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4,280.-</w:t>
            </w:r>
          </w:p>
        </w:tc>
        <w:tc>
          <w:tcPr>
            <w:tcW w:w="1223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0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เต็ม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4,280.-บาท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ม.วอ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เตอร์ซิส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เต็ม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แอนด์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4,280.-บาท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79/2558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พฤษภาคม 2558</w:t>
            </w:r>
          </w:p>
        </w:tc>
      </w:tr>
      <w:tr w:rsidR="003C74F1" w:rsidRPr="0072584E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543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ศุกร์ สุข สนุกกับการทำงาน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6,775.-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6,775.-</w:t>
            </w:r>
          </w:p>
        </w:tc>
        <w:tc>
          <w:tcPr>
            <w:tcW w:w="1223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0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6,775.-บาท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6,775.-บาท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543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ซื้อครุภัณฑ์สำนักงานเครื่องปรับอากาศ 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33,000.-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33,000.-</w:t>
            </w:r>
          </w:p>
        </w:tc>
        <w:tc>
          <w:tcPr>
            <w:tcW w:w="122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0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33,000.-บาท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33,000.-บาท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81/2558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59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543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</w:t>
            </w:r>
          </w:p>
        </w:tc>
        <w:tc>
          <w:tcPr>
            <w:tcW w:w="16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</w:t>
            </w:r>
          </w:p>
        </w:tc>
        <w:tc>
          <w:tcPr>
            <w:tcW w:w="1223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0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1,170.-บาท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82/2558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2558</w:t>
            </w:r>
          </w:p>
        </w:tc>
      </w:tr>
    </w:tbl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/9.จ้าง...</w:t>
      </w: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590"/>
        <w:gridCol w:w="2611"/>
        <w:gridCol w:w="1548"/>
        <w:gridCol w:w="1464"/>
        <w:gridCol w:w="1251"/>
        <w:gridCol w:w="2175"/>
        <w:gridCol w:w="2410"/>
        <w:gridCol w:w="2126"/>
        <w:gridCol w:w="2410"/>
      </w:tblGrid>
      <w:tr w:rsidR="003C74F1" w:rsidRPr="00283242" w:rsidTr="00E55D28">
        <w:tc>
          <w:tcPr>
            <w:tcW w:w="590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11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75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26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590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611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จ้างอาหารและเครื่องดื่ม อาหารสภาฯ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464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251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7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126" w:type="dxa"/>
            <w:vMerge w:val="restart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132/2558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พฤษภาคม 2558</w:t>
            </w:r>
          </w:p>
        </w:tc>
      </w:tr>
      <w:tr w:rsidR="003C74F1" w:rsidRPr="0072584E" w:rsidTr="00E55D28">
        <w:tc>
          <w:tcPr>
            <w:tcW w:w="590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611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จ้างอาหารกลางวัน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Core Team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464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51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7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134/2558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พฤษภาคม 2558</w:t>
            </w:r>
          </w:p>
        </w:tc>
      </w:tr>
      <w:tr w:rsidR="003C74F1" w:rsidRPr="0072584E" w:rsidTr="00E55D28">
        <w:tc>
          <w:tcPr>
            <w:tcW w:w="590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611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อาหารกลางวัน ประชุมสัญจร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10,475.-</w:t>
            </w:r>
          </w:p>
        </w:tc>
        <w:tc>
          <w:tcPr>
            <w:tcW w:w="1464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10,475.-</w:t>
            </w:r>
          </w:p>
        </w:tc>
        <w:tc>
          <w:tcPr>
            <w:tcW w:w="1251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7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10,475.-บาท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10,475.-บาท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135/2558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พฤษภาคม 2558</w:t>
            </w:r>
          </w:p>
        </w:tc>
      </w:tr>
      <w:tr w:rsidR="003C74F1" w:rsidRPr="0072584E" w:rsidTr="00E55D28">
        <w:tc>
          <w:tcPr>
            <w:tcW w:w="590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611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จ้างบุคคลพ่นหมอกควัน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464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</w:t>
            </w:r>
          </w:p>
        </w:tc>
        <w:tc>
          <w:tcPr>
            <w:tcW w:w="1251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7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 อาเล็ม/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 อาเล็ม/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4,000.-บาท</w:t>
            </w:r>
          </w:p>
        </w:tc>
        <w:tc>
          <w:tcPr>
            <w:tcW w:w="2126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136/2558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พฤษภาคม 2558</w:t>
            </w:r>
          </w:p>
        </w:tc>
      </w:tr>
    </w:tbl>
    <w:p w:rsidR="003C74F1" w:rsidRPr="000B2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/>
          <w:sz w:val="32"/>
          <w:szCs w:val="32"/>
        </w:rPr>
        <w:t>13.</w:t>
      </w:r>
      <w:r>
        <w:rPr>
          <w:rFonts w:ascii="TH NiramitIT๙" w:hAnsi="TH NiramitIT๙" w:cs="TH NiramitIT๙" w:hint="cs"/>
          <w:sz w:val="32"/>
          <w:szCs w:val="32"/>
          <w:cs/>
        </w:rPr>
        <w:t>จ้าง...</w:t>
      </w: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3C74F1" w:rsidRPr="00283242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จ้างบุคคลประกอบอาหารศูนย์พัฒนาเด็กเล็ก บ้านทุ่งเหรียง หมู่ที่ 2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มุมีนา  มาเสาะ/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มุมีนา  มาเสาะ/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74,400.-บาท</w:t>
            </w:r>
          </w:p>
        </w:tc>
        <w:tc>
          <w:tcPr>
            <w:tcW w:w="2268" w:type="dxa"/>
            <w:vMerge w:val="restart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137/2558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จ้างป้ายไวนิลศูนย์เรียนรู้กระบวนการ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LA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</w:t>
            </w:r>
          </w:p>
          <w:p w:rsidR="003C74F1" w:rsidRPr="00B36056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150.-บาท</w:t>
            </w:r>
          </w:p>
        </w:tc>
        <w:tc>
          <w:tcPr>
            <w:tcW w:w="2268" w:type="dxa"/>
            <w:vMerge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138/2558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268" w:type="dxa"/>
            <w:vMerge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139/2558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จ้างทำตรายาง 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2268" w:type="dxa"/>
            <w:vMerge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140/2558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จ้างซ่อมเครื่องพิมพ์ 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</w:rPr>
              <w:t>Brothe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 DCD-J315W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483-56-0007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200.-บาท</w:t>
            </w:r>
          </w:p>
        </w:tc>
        <w:tc>
          <w:tcPr>
            <w:tcW w:w="2268" w:type="dxa"/>
            <w:vMerge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141/2558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พฤษภาคม 2558</w:t>
            </w:r>
          </w:p>
        </w:tc>
      </w:tr>
    </w:tbl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/18.จ้าง...</w:t>
      </w: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3C74F1" w:rsidRPr="00283242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จ้างทำตรายาง 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268" w:type="dxa"/>
            <w:vMerge w:val="restart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142/2558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จ้างทำป้ายไวนิลประชุมคณะผู้บริหารและหัวหน้าส่วน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180.-บาท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143/2558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จ้างบุคคลปฏิบัติงานดูแลบำรุงรักษาต้นไม้และปรับปรุงภูมิทัศน์รอบ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5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,700.-บาท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144/2558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จ้างบุคคลปฏิบัติในงานผลิต จำหน่ายระบบประปา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145/2558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</w:tbl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/22.จ้าง...</w:t>
      </w:r>
    </w:p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3C74F1" w:rsidRPr="00283242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จ้างบุคคลซ่อมบำรุงและดูแลรักษาระบบไฟฟ้า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 w:val="restart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146/2558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ศุกร์ สุข สนุกกับการทำงาน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147/2558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ศุกร์ สุข สนุกกับการทำงาน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6,125.-บาท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148/2558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จ้างเหมาทำที่พักขยะ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ท้องถิ่นน่าอยู่อย่างยั่งยืน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นายสะแปอิง จารู/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นายสะแปอิง จารู/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149/2558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พฤษภาคม 2558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กะบะ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ยะลา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48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268" w:type="dxa"/>
            <w:vMerge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150/2558</w:t>
            </w:r>
          </w:p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พฤษภาคม 2558</w:t>
            </w:r>
          </w:p>
        </w:tc>
      </w:tr>
    </w:tbl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/27.จ้าง...</w:t>
      </w: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603"/>
        <w:gridCol w:w="1545"/>
        <w:gridCol w:w="1462"/>
        <w:gridCol w:w="1248"/>
        <w:gridCol w:w="2155"/>
        <w:gridCol w:w="2268"/>
        <w:gridCol w:w="2268"/>
        <w:gridCol w:w="2410"/>
      </w:tblGrid>
      <w:tr w:rsidR="003C74F1" w:rsidRPr="00283242" w:rsidTr="00E55D28">
        <w:tc>
          <w:tcPr>
            <w:tcW w:w="62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3C74F1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3C74F1" w:rsidRPr="00283242" w:rsidRDefault="003C74F1" w:rsidP="00E55D2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C74F1" w:rsidRPr="0072584E" w:rsidTr="00E55D28">
        <w:tc>
          <w:tcPr>
            <w:tcW w:w="624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604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จ้างซ่อมคอมพิวเตอร์ ลงโปรแกรม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46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462" w:type="dxa"/>
          </w:tcPr>
          <w:p w:rsidR="003C74F1" w:rsidRPr="0072584E" w:rsidRDefault="003C74F1" w:rsidP="00E55D28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48" w:type="dxa"/>
          </w:tcPr>
          <w:p w:rsidR="003C74F1" w:rsidRPr="0072584E" w:rsidRDefault="003C74F1" w:rsidP="00E55D2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268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268" w:type="dxa"/>
          </w:tcPr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3C74F1" w:rsidRDefault="003C74F1" w:rsidP="00E55D2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151/2558</w:t>
            </w:r>
          </w:p>
          <w:p w:rsidR="003C74F1" w:rsidRPr="0072584E" w:rsidRDefault="003C74F1" w:rsidP="00E55D2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พฤษภาคม 2558</w:t>
            </w:r>
          </w:p>
        </w:tc>
      </w:tr>
    </w:tbl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3C74F1" w:rsidRDefault="003C74F1" w:rsidP="003C74F1">
      <w:pPr>
        <w:jc w:val="right"/>
        <w:rPr>
          <w:rFonts w:ascii="TH NiramitIT๙" w:hAnsi="TH NiramitIT๙" w:cs="TH NiramitIT๙"/>
          <w:sz w:val="32"/>
          <w:szCs w:val="32"/>
        </w:rPr>
        <w:sectPr w:rsidR="003C74F1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636138" w:rsidRDefault="00636138"/>
    <w:sectPr w:rsidR="00636138" w:rsidSect="003C74F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C74F1"/>
    <w:rsid w:val="003C74F1"/>
    <w:rsid w:val="0063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4F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4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972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2015-06-26T03:30:00Z</dcterms:created>
  <dcterms:modified xsi:type="dcterms:W3CDTF">2015-06-26T03:31:00Z</dcterms:modified>
</cp:coreProperties>
</file>