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032" w:rsidRPr="0028324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CF3032" w:rsidRPr="00CE088E" w:rsidRDefault="00CF3032" w:rsidP="00CF303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เมษายน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CF3032" w:rsidRDefault="00CF3032" w:rsidP="00CF303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CF3032" w:rsidRDefault="00CF3032" w:rsidP="00CF303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8  พฤษภาคม พ.ศ. 2558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586"/>
        <w:gridCol w:w="1663"/>
        <w:gridCol w:w="1663"/>
        <w:gridCol w:w="1235"/>
        <w:gridCol w:w="2345"/>
        <w:gridCol w:w="2352"/>
        <w:gridCol w:w="2127"/>
        <w:gridCol w:w="2175"/>
      </w:tblGrid>
      <w:tr w:rsidR="00CF3032" w:rsidTr="00651F72">
        <w:tc>
          <w:tcPr>
            <w:tcW w:w="439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86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6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5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27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175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F3032" w:rsidTr="00651F72">
        <w:tc>
          <w:tcPr>
            <w:tcW w:w="439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586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ให้ความรู้พัฒนาศักยภาพทางอาชีพ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5</w:t>
            </w: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,228.40.-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5,228.40.-</w:t>
            </w:r>
          </w:p>
        </w:tc>
        <w:tc>
          <w:tcPr>
            <w:tcW w:w="1235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5,228.40.-บาท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5,228.40.-บาท</w:t>
            </w:r>
          </w:p>
        </w:tc>
        <w:tc>
          <w:tcPr>
            <w:tcW w:w="2127" w:type="dxa"/>
            <w:vMerge w:val="restart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65/2558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เมษายน 2558</w:t>
            </w:r>
          </w:p>
        </w:tc>
      </w:tr>
      <w:tr w:rsidR="00CF3032" w:rsidTr="00651F72">
        <w:tc>
          <w:tcPr>
            <w:tcW w:w="439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586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สำนักปลัด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2,880.-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2,880.-</w:t>
            </w:r>
          </w:p>
        </w:tc>
        <w:tc>
          <w:tcPr>
            <w:tcW w:w="1235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2,880.-บาท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2,880.-บาท</w:t>
            </w:r>
          </w:p>
        </w:tc>
        <w:tc>
          <w:tcPr>
            <w:tcW w:w="2127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66/2558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เมษายน 2558</w:t>
            </w:r>
          </w:p>
        </w:tc>
      </w:tr>
      <w:tr w:rsidR="00CF3032" w:rsidTr="00651F72">
        <w:tc>
          <w:tcPr>
            <w:tcW w:w="439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586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ซื้อวัสดุคอมพิวเตอร์ 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กองช่าง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28,800.-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28,800.-</w:t>
            </w:r>
          </w:p>
        </w:tc>
        <w:tc>
          <w:tcPr>
            <w:tcW w:w="1235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28,800.-บาท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28,800.-บาท</w:t>
            </w:r>
          </w:p>
        </w:tc>
        <w:tc>
          <w:tcPr>
            <w:tcW w:w="2127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Tr="00651F72">
        <w:tc>
          <w:tcPr>
            <w:tcW w:w="439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586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280.-</w:t>
            </w:r>
          </w:p>
        </w:tc>
        <w:tc>
          <w:tcPr>
            <w:tcW w:w="16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280.-</w:t>
            </w:r>
          </w:p>
        </w:tc>
        <w:tc>
          <w:tcPr>
            <w:tcW w:w="1235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280.-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280.-</w:t>
            </w:r>
          </w:p>
        </w:tc>
        <w:tc>
          <w:tcPr>
            <w:tcW w:w="2127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68/2558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Tr="00651F72">
        <w:tc>
          <w:tcPr>
            <w:tcW w:w="439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586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ซื้อวัสดุอุปกรณ์ก่อสร้าง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26,858.07.-</w:t>
            </w:r>
          </w:p>
        </w:tc>
        <w:tc>
          <w:tcPr>
            <w:tcW w:w="16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26,858.07.-</w:t>
            </w:r>
          </w:p>
        </w:tc>
        <w:tc>
          <w:tcPr>
            <w:tcW w:w="1235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26,858.07.-บาท</w:t>
            </w:r>
          </w:p>
        </w:tc>
        <w:tc>
          <w:tcPr>
            <w:tcW w:w="235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26,858.07.-บาท</w:t>
            </w:r>
          </w:p>
        </w:tc>
        <w:tc>
          <w:tcPr>
            <w:tcW w:w="2127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7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69/2558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</w:tbl>
    <w:p w:rsidR="00CF3032" w:rsidRDefault="00CF3032" w:rsidP="00CF3032">
      <w:pPr>
        <w:rPr>
          <w:rFonts w:ascii="TH NiramitIT๙" w:hAnsi="TH NiramitIT๙" w:cs="TH NiramitIT๙"/>
          <w:sz w:val="36"/>
          <w:szCs w:val="36"/>
        </w:rPr>
      </w:pPr>
    </w:p>
    <w:p w:rsidR="00CF3032" w:rsidRPr="00750E35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/6.ซื้อ...</w:t>
      </w:r>
    </w:p>
    <w:p w:rsidR="00CF3032" w:rsidRPr="00DE6239" w:rsidRDefault="00CF3032" w:rsidP="00CF3032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91"/>
        <w:gridCol w:w="2543"/>
        <w:gridCol w:w="1662"/>
        <w:gridCol w:w="1662"/>
        <w:gridCol w:w="1223"/>
        <w:gridCol w:w="2319"/>
        <w:gridCol w:w="2325"/>
        <w:gridCol w:w="2103"/>
        <w:gridCol w:w="2157"/>
      </w:tblGrid>
      <w:tr w:rsidR="00CF3032" w:rsidRPr="00283242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4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6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2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9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25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0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157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18,440.-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18,440.-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18,440.-บาท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18,440.-บาท</w:t>
            </w:r>
          </w:p>
        </w:tc>
        <w:tc>
          <w:tcPr>
            <w:tcW w:w="2103" w:type="dxa"/>
            <w:vMerge w:val="restart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70/2558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11,105.53.-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11,105.53.-</w:t>
            </w:r>
          </w:p>
        </w:tc>
        <w:tc>
          <w:tcPr>
            <w:tcW w:w="1223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11,105.53.-บาท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11,105.53.-บาท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71/2558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7,830.-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7,830.-</w:t>
            </w:r>
          </w:p>
        </w:tc>
        <w:tc>
          <w:tcPr>
            <w:tcW w:w="1223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7,830.-บาท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7,830.-บาท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ให้ความรู้พัฒนาศักยภาพทางอาชีพ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116/2558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โรล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117/2558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ตาดีกาสัมพันธ์ ปี 2558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118/2558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เมษายน 2558</w:t>
            </w:r>
          </w:p>
        </w:tc>
      </w:tr>
      <w:tr w:rsidR="00CF3032" w:rsidRPr="0072584E" w:rsidTr="00651F72">
        <w:tc>
          <w:tcPr>
            <w:tcW w:w="591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4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จ้างจัดสถานที่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ตาดีกาสัมพันธ์ ปี 2558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</w:t>
            </w:r>
          </w:p>
        </w:tc>
        <w:tc>
          <w:tcPr>
            <w:tcW w:w="16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</w:t>
            </w:r>
          </w:p>
        </w:tc>
        <w:tc>
          <w:tcPr>
            <w:tcW w:w="122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ตกลงราคา </w:t>
            </w:r>
          </w:p>
        </w:tc>
        <w:tc>
          <w:tcPr>
            <w:tcW w:w="2319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6,500.-บาท</w:t>
            </w:r>
          </w:p>
        </w:tc>
        <w:tc>
          <w:tcPr>
            <w:tcW w:w="2325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6,500.-บาท</w:t>
            </w:r>
          </w:p>
        </w:tc>
        <w:tc>
          <w:tcPr>
            <w:tcW w:w="210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57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119/2558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เมษายน 2558</w:t>
            </w:r>
          </w:p>
        </w:tc>
      </w:tr>
    </w:tbl>
    <w:p w:rsidR="00CF303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/13.จ้าง...</w:t>
      </w:r>
    </w:p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3"/>
        <w:gridCol w:w="1547"/>
        <w:gridCol w:w="1463"/>
        <w:gridCol w:w="1248"/>
        <w:gridCol w:w="2372"/>
        <w:gridCol w:w="2381"/>
        <w:gridCol w:w="2153"/>
        <w:gridCol w:w="2194"/>
      </w:tblGrid>
      <w:tr w:rsidR="00CF3032" w:rsidRPr="00283242" w:rsidTr="00CF303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3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7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81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5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194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2603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ตาดีกาสัมพันธ์ ปี 2558</w:t>
            </w:r>
          </w:p>
        </w:tc>
        <w:tc>
          <w:tcPr>
            <w:tcW w:w="1547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41,580.-</w:t>
            </w:r>
          </w:p>
        </w:tc>
        <w:tc>
          <w:tcPr>
            <w:tcW w:w="14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41,580.-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41,580.-บาท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41,580.-บาท</w:t>
            </w:r>
          </w:p>
        </w:tc>
        <w:tc>
          <w:tcPr>
            <w:tcW w:w="2153" w:type="dxa"/>
            <w:vMerge w:val="restart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120/2558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14.</w:t>
            </w:r>
          </w:p>
        </w:tc>
        <w:tc>
          <w:tcPr>
            <w:tcW w:w="2603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จ้างเหมาเปลี่ยนสารกรองน้ำระบบประปา หมู่ที่ 1</w:t>
            </w:r>
          </w:p>
        </w:tc>
        <w:tc>
          <w:tcPr>
            <w:tcW w:w="1547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97,000.-</w:t>
            </w:r>
          </w:p>
        </w:tc>
        <w:tc>
          <w:tcPr>
            <w:tcW w:w="14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97,000.-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ดีดี ฟิลเตอร์/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97,000.-บาท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ดีดี ฟิลเตอร์/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97,000.-บาท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121/2558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15.</w:t>
            </w:r>
          </w:p>
        </w:tc>
        <w:tc>
          <w:tcPr>
            <w:tcW w:w="2603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รณรงค์ขับขี่ปลอดภัย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สปสช.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</w:t>
            </w:r>
          </w:p>
        </w:tc>
        <w:tc>
          <w:tcPr>
            <w:tcW w:w="1547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</w:t>
            </w:r>
          </w:p>
        </w:tc>
        <w:tc>
          <w:tcPr>
            <w:tcW w:w="14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122/2558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16.</w:t>
            </w:r>
          </w:p>
        </w:tc>
        <w:tc>
          <w:tcPr>
            <w:tcW w:w="2603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ท้องถิ่นโปร่งใส ไร้ทุจริต</w:t>
            </w:r>
          </w:p>
        </w:tc>
        <w:tc>
          <w:tcPr>
            <w:tcW w:w="1547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463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123/2558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60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จ้างทำตรายาง กองคลัง</w:t>
            </w:r>
          </w:p>
        </w:tc>
        <w:tc>
          <w:tcPr>
            <w:tcW w:w="1547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4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248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124/2558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เมษายน 2558</w:t>
            </w:r>
          </w:p>
        </w:tc>
      </w:tr>
      <w:tr w:rsidR="00CF3032" w:rsidRPr="0072584E" w:rsidTr="00CF303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60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จ้างเหมาเติมน้ำยาปรับอากาศพร้อมค่าบริการ</w:t>
            </w:r>
          </w:p>
        </w:tc>
        <w:tc>
          <w:tcPr>
            <w:tcW w:w="1547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</w:t>
            </w:r>
          </w:p>
        </w:tc>
        <w:tc>
          <w:tcPr>
            <w:tcW w:w="1463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</w:t>
            </w:r>
          </w:p>
        </w:tc>
        <w:tc>
          <w:tcPr>
            <w:tcW w:w="1248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2,100.-บาท</w:t>
            </w:r>
          </w:p>
        </w:tc>
        <w:tc>
          <w:tcPr>
            <w:tcW w:w="2381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2,100.-บาท</w:t>
            </w:r>
          </w:p>
        </w:tc>
        <w:tc>
          <w:tcPr>
            <w:tcW w:w="2153" w:type="dxa"/>
            <w:vMerge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125/2558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</w:tbl>
    <w:p w:rsidR="00CF3032" w:rsidRPr="000B24F1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/19.จ้าง...</w:t>
      </w:r>
    </w:p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-4-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373"/>
        <w:gridCol w:w="2382"/>
        <w:gridCol w:w="2152"/>
        <w:gridCol w:w="2194"/>
      </w:tblGrid>
      <w:tr w:rsidR="00CF3032" w:rsidRPr="00283242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73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8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52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194" w:type="dxa"/>
          </w:tcPr>
          <w:p w:rsidR="00CF3032" w:rsidRPr="00283242" w:rsidRDefault="00CF3032" w:rsidP="00651F7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2604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จ้างเหมาซ่อมบำรุงรถดับเพลิง</w:t>
            </w:r>
          </w:p>
        </w:tc>
        <w:tc>
          <w:tcPr>
            <w:tcW w:w="1546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12,300.-</w:t>
            </w:r>
          </w:p>
        </w:tc>
        <w:tc>
          <w:tcPr>
            <w:tcW w:w="1462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12,300.-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12,300.-บาท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12,300.-บาท</w:t>
            </w:r>
          </w:p>
        </w:tc>
        <w:tc>
          <w:tcPr>
            <w:tcW w:w="2152" w:type="dxa"/>
            <w:vMerge w:val="restart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126/2558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14.</w:t>
            </w:r>
          </w:p>
        </w:tc>
        <w:tc>
          <w:tcPr>
            <w:tcW w:w="2604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จ้างเหมาซ่อมบำรุงรักษารถลากเรือ</w:t>
            </w:r>
          </w:p>
        </w:tc>
        <w:tc>
          <w:tcPr>
            <w:tcW w:w="1546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7,130.-</w:t>
            </w:r>
          </w:p>
        </w:tc>
        <w:tc>
          <w:tcPr>
            <w:tcW w:w="1462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7,130.-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7,130.-บาท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7,130.-บาท</w:t>
            </w:r>
          </w:p>
        </w:tc>
        <w:tc>
          <w:tcPr>
            <w:tcW w:w="2152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127/2558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เมษายน 2558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15.</w:t>
            </w:r>
          </w:p>
        </w:tc>
        <w:tc>
          <w:tcPr>
            <w:tcW w:w="2604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จ้างบุคคลเข้าปฏิบัติงานควบคุมดูแลรักษารับผิดชอบในการผลิต จำหน่ายและบริการประปา</w:t>
            </w:r>
          </w:p>
        </w:tc>
        <w:tc>
          <w:tcPr>
            <w:tcW w:w="1546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52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129/2558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เมษายน 2558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16.</w:t>
            </w:r>
          </w:p>
        </w:tc>
        <w:tc>
          <w:tcPr>
            <w:tcW w:w="2604" w:type="dxa"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จ้างบุคคลเพื่อปฏิบัติงานดูแลบำรุงรักษาต้นไม้</w:t>
            </w:r>
          </w:p>
        </w:tc>
        <w:tc>
          <w:tcPr>
            <w:tcW w:w="1546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CF3032" w:rsidRPr="0072584E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CF3032" w:rsidRPr="0072584E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52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130/2558</w:t>
            </w:r>
          </w:p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เมษายน 2558</w:t>
            </w:r>
          </w:p>
        </w:tc>
      </w:tr>
      <w:tr w:rsidR="00CF3032" w:rsidRPr="0072584E" w:rsidTr="00651F72">
        <w:tc>
          <w:tcPr>
            <w:tcW w:w="624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60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จ้างบุคคลเพื่อปฏิบัติด้านซ่อมบำรุงและรักษาระบบไฟฟ้า</w:t>
            </w:r>
          </w:p>
        </w:tc>
        <w:tc>
          <w:tcPr>
            <w:tcW w:w="1546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CF3032" w:rsidRDefault="00CF3032" w:rsidP="00651F7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CF3032" w:rsidRDefault="00CF3032" w:rsidP="00651F7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73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82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52" w:type="dxa"/>
            <w:vMerge/>
          </w:tcPr>
          <w:p w:rsidR="00CF3032" w:rsidRPr="0072584E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94" w:type="dxa"/>
          </w:tcPr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131/2558</w:t>
            </w:r>
          </w:p>
          <w:p w:rsidR="00CF3032" w:rsidRDefault="00CF3032" w:rsidP="00651F7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เมษายน 2558</w:t>
            </w:r>
          </w:p>
        </w:tc>
      </w:tr>
    </w:tbl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CF3032" w:rsidRDefault="00CF3032" w:rsidP="00CF3032">
      <w:pPr>
        <w:jc w:val="right"/>
        <w:rPr>
          <w:rFonts w:ascii="TH NiramitIT๙" w:hAnsi="TH NiramitIT๙" w:cs="TH NiramitIT๙"/>
          <w:sz w:val="32"/>
          <w:szCs w:val="32"/>
        </w:rPr>
        <w:sectPr w:rsidR="00CF3032" w:rsidSect="00CC3791">
          <w:pgSz w:w="16838" w:h="11906" w:orient="landscape"/>
          <w:pgMar w:top="1134" w:right="720" w:bottom="1797" w:left="720" w:header="709" w:footer="709" w:gutter="0"/>
          <w:cols w:space="708"/>
          <w:docGrid w:linePitch="360"/>
        </w:sect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</w:p>
    <w:p w:rsidR="00300D50" w:rsidRPr="0021738B" w:rsidRDefault="00300D50" w:rsidP="00300D50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21738B">
        <w:rPr>
          <w:rFonts w:ascii="TH NiramitIT๙" w:hAnsi="TH NiramitIT๙" w:cs="TH NiramitIT๙" w:hint="cs"/>
          <w:b/>
          <w:bCs/>
          <w:sz w:val="36"/>
          <w:szCs w:val="36"/>
          <w:cs/>
        </w:rPr>
        <w:lastRenderedPageBreak/>
        <w:t xml:space="preserve">สรุปผลการดำเนินการจัดซื้อ จัดจ้างในรอบเดือน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เมษายน </w:t>
      </w:r>
      <w:r w:rsidRPr="0021738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พ.ศ. 2557</w:t>
      </w:r>
    </w:p>
    <w:p w:rsidR="00300D50" w:rsidRPr="0021738B" w:rsidRDefault="00300D50" w:rsidP="00300D50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21738B">
        <w:rPr>
          <w:rFonts w:ascii="TH NiramitIT๙" w:hAnsi="TH NiramitIT๙" w:cs="TH NiramitIT๙" w:hint="cs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300D50" w:rsidRPr="0021738B" w:rsidRDefault="00300D50" w:rsidP="00300D50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21738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วันที่ </w:t>
      </w:r>
      <w:r w:rsidR="007221DD">
        <w:rPr>
          <w:rFonts w:ascii="TH NiramitIT๙" w:hAnsi="TH NiramitIT๙" w:cs="TH NiramitIT๙" w:hint="cs"/>
          <w:b/>
          <w:bCs/>
          <w:sz w:val="36"/>
          <w:szCs w:val="36"/>
          <w:cs/>
        </w:rPr>
        <w:t>8 พฤษภาคม</w:t>
      </w:r>
      <w:r w:rsidRPr="0021738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พ.ศ. 2558 (โครงการก่อสร้าง-โครงการจัดซื้อ)</w:t>
      </w:r>
    </w:p>
    <w:tbl>
      <w:tblPr>
        <w:tblStyle w:val="a3"/>
        <w:tblW w:w="16302" w:type="dxa"/>
        <w:tblInd w:w="-1026" w:type="dxa"/>
        <w:tblLook w:val="04A0"/>
      </w:tblPr>
      <w:tblGrid>
        <w:gridCol w:w="434"/>
        <w:gridCol w:w="3450"/>
        <w:gridCol w:w="2353"/>
        <w:gridCol w:w="1701"/>
        <w:gridCol w:w="2127"/>
        <w:gridCol w:w="2383"/>
        <w:gridCol w:w="2218"/>
        <w:gridCol w:w="1636"/>
      </w:tblGrid>
      <w:tr w:rsidR="00300D50" w:rsidTr="00A47201">
        <w:tc>
          <w:tcPr>
            <w:tcW w:w="434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1738B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50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353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701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7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ผู้ชื่อซอง/รับซอง</w:t>
            </w:r>
          </w:p>
        </w:tc>
        <w:tc>
          <w:tcPr>
            <w:tcW w:w="2383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ผู้ยื่นซอง</w:t>
            </w:r>
          </w:p>
        </w:tc>
        <w:tc>
          <w:tcPr>
            <w:tcW w:w="2218" w:type="dxa"/>
          </w:tcPr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636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00D50" w:rsidTr="00A47201">
        <w:tc>
          <w:tcPr>
            <w:tcW w:w="434" w:type="dxa"/>
          </w:tcPr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2173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3450" w:type="dxa"/>
          </w:tcPr>
          <w:p w:rsidR="00300D50" w:rsidRPr="0021738B" w:rsidRDefault="00300D50" w:rsidP="00CB396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โครงการปรับปรุงลานกีฬาอเนกประสงค์บ้านยุโป ม.1</w:t>
            </w:r>
          </w:p>
        </w:tc>
        <w:tc>
          <w:tcPr>
            <w:tcW w:w="2353" w:type="dxa"/>
          </w:tcPr>
          <w:p w:rsidR="00300D50" w:rsidRPr="00300D50" w:rsidRDefault="00300D50" w:rsidP="00CB396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-ขนาดพื้นที่ไม่น้อยกว่า 1,255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ตร.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ม. พร้อมคูระบายน้ำ</w:t>
            </w:r>
          </w:p>
        </w:tc>
        <w:tc>
          <w:tcPr>
            <w:tcW w:w="1701" w:type="dxa"/>
          </w:tcPr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1,365,000.-</w:t>
            </w:r>
          </w:p>
        </w:tc>
        <w:tc>
          <w:tcPr>
            <w:tcW w:w="2127" w:type="dxa"/>
          </w:tcPr>
          <w:p w:rsidR="00300D50" w:rsidRDefault="00300D50" w:rsidP="00CB396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อาลันก่อสร้าง</w:t>
            </w:r>
          </w:p>
          <w:p w:rsidR="00300D50" w:rsidRDefault="00300D50" w:rsidP="00CB396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ผู้รับซอง</w:t>
            </w:r>
          </w:p>
          <w:p w:rsidR="00300D50" w:rsidRPr="0021738B" w:rsidRDefault="00300D50" w:rsidP="00CB396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เนื่องจากจัดจ้าง โดย วิธีพิเศษ ไม่มีการจำหน่ายซองจึงไม่มีผู้ซื้อซอง</w:t>
            </w:r>
          </w:p>
        </w:tc>
        <w:tc>
          <w:tcPr>
            <w:tcW w:w="2383" w:type="dxa"/>
          </w:tcPr>
          <w:p w:rsidR="00300D50" w:rsidRPr="00300D50" w:rsidRDefault="00300D50" w:rsidP="00CB3963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อาลันก่อสร้างเป็นผู้เสนอราคาเพียงรายเดียวเนื่องจากจัดจ้าง โดย วิธีพิเศษ โดยการเชิญผู้มีอาชีพรับจ้างทำงานนั้นโดยตรงมาเสนอราคา</w:t>
            </w:r>
          </w:p>
        </w:tc>
        <w:tc>
          <w:tcPr>
            <w:tcW w:w="2218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อาลันก่อสร้าง</w:t>
            </w:r>
          </w:p>
          <w:p w:rsidR="00300D50" w:rsidRPr="00300D50" w:rsidRDefault="00300D50" w:rsidP="00CB3963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เป็นผู้มีคุณสมบัติเป็นไปตามเงื่อนไขเสนอราคาจัดจ้างโดย วิธีพิเศษ</w:t>
            </w:r>
          </w:p>
        </w:tc>
        <w:tc>
          <w:tcPr>
            <w:tcW w:w="1636" w:type="dxa"/>
          </w:tcPr>
          <w:p w:rsidR="00300D50" w:rsidRDefault="00300D50" w:rsidP="00300D5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9/2558</w:t>
            </w:r>
          </w:p>
          <w:p w:rsidR="00300D50" w:rsidRPr="00300D50" w:rsidRDefault="00300D50" w:rsidP="00300D5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ลงวันที่ 27 เม.ย. 2558 วงเงินทำสัญญาจ้าง 1,351,350.-</w:t>
            </w:r>
          </w:p>
        </w:tc>
      </w:tr>
      <w:tr w:rsidR="00300D50" w:rsidTr="00A47201">
        <w:tc>
          <w:tcPr>
            <w:tcW w:w="434" w:type="dxa"/>
          </w:tcPr>
          <w:p w:rsidR="00300D50" w:rsidRPr="0021738B" w:rsidRDefault="00300D50" w:rsidP="00CB396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3450" w:type="dxa"/>
          </w:tcPr>
          <w:p w:rsidR="00300D50" w:rsidRDefault="00300D50" w:rsidP="00CB396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โครงการก่อสร้างคูระบายน้ำพร้อมขยายผิวจราจร สี่เลน-หน้าวัดทุ่ง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ยามู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ม.4</w:t>
            </w:r>
          </w:p>
        </w:tc>
        <w:tc>
          <w:tcPr>
            <w:tcW w:w="2353" w:type="dxa"/>
          </w:tcPr>
          <w:p w:rsidR="00300D50" w:rsidRDefault="00300D50" w:rsidP="00CB396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-กว้าง 1.00 ม. ระยะทาง 360 ม. หนา 0.15 เมตร ลึกไม่น้อยกว่า 1.00 ม.</w:t>
            </w:r>
          </w:p>
        </w:tc>
        <w:tc>
          <w:tcPr>
            <w:tcW w:w="1701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4,037,000.-</w:t>
            </w:r>
          </w:p>
        </w:tc>
        <w:tc>
          <w:tcPr>
            <w:tcW w:w="2127" w:type="dxa"/>
          </w:tcPr>
          <w:p w:rsidR="00300D50" w:rsidRDefault="00300D50" w:rsidP="00CB396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ยะลาคลองทรายการช่าง ผู้รับซอง เนื่องจากจัดจ้าง โดย วิธีพิเศษ ไม่มีการจำหน่ายซองจึงไม่มีผู้ซื้อซอง</w:t>
            </w:r>
          </w:p>
        </w:tc>
        <w:tc>
          <w:tcPr>
            <w:tcW w:w="2383" w:type="dxa"/>
          </w:tcPr>
          <w:p w:rsidR="00300D50" w:rsidRDefault="00300D50" w:rsidP="00CB3963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ยะลาคลองทรายการช่างเป็นผู้เสนอราคาเพียงรายเดียว เนื่องจากการจัดจ้าง โดย วิธีพิเศษ โดยการเชิญผู้มีอาชีพรับจ้างทำงานนั้น โดยตรงมาเสนอราคา</w:t>
            </w:r>
          </w:p>
        </w:tc>
        <w:tc>
          <w:tcPr>
            <w:tcW w:w="2218" w:type="dxa"/>
          </w:tcPr>
          <w:p w:rsidR="00300D50" w:rsidRDefault="00300D50" w:rsidP="00CB3963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ยะลาคลองทรายการช่าง เป็นผู้มีคุณสมบัติเป็นไปตามเงื่อนไข เสนอราคาจัดจ้างโดย วิธีพิเศษ</w:t>
            </w:r>
          </w:p>
        </w:tc>
        <w:tc>
          <w:tcPr>
            <w:tcW w:w="1636" w:type="dxa"/>
          </w:tcPr>
          <w:p w:rsidR="00300D50" w:rsidRDefault="00300D50" w:rsidP="00300D5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10/2558</w:t>
            </w:r>
          </w:p>
          <w:p w:rsidR="00300D50" w:rsidRDefault="00300D50" w:rsidP="00300D50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ลงวันที่ 30 เม.ย. 2558 วงเงินทำสัญญาจ้าง 4,020,000.-</w:t>
            </w:r>
          </w:p>
        </w:tc>
      </w:tr>
    </w:tbl>
    <w:p w:rsidR="00300D50" w:rsidRPr="00300D50" w:rsidRDefault="00300D50" w:rsidP="00300D50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300D50" w:rsidRDefault="00300D50" w:rsidP="00300D50"/>
    <w:p w:rsidR="00373F1F" w:rsidRPr="00300D50" w:rsidRDefault="00373F1F" w:rsidP="00300D50">
      <w:pPr>
        <w:jc w:val="center"/>
      </w:pPr>
    </w:p>
    <w:sectPr w:rsidR="00373F1F" w:rsidRPr="00300D50" w:rsidSect="00567FAA">
      <w:pgSz w:w="16838" w:h="11906" w:orient="landscape"/>
      <w:pgMar w:top="1134" w:right="1440" w:bottom="1418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F3032"/>
    <w:rsid w:val="00300D50"/>
    <w:rsid w:val="00373F1F"/>
    <w:rsid w:val="007221DD"/>
    <w:rsid w:val="00A11AFC"/>
    <w:rsid w:val="00A47201"/>
    <w:rsid w:val="00CF3032"/>
    <w:rsid w:val="00DF0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0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0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2015-06-26T03:28:00Z</dcterms:created>
  <dcterms:modified xsi:type="dcterms:W3CDTF">2016-02-09T02:36:00Z</dcterms:modified>
</cp:coreProperties>
</file>