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E79" w:rsidRPr="0010739D" w:rsidRDefault="00431E79" w:rsidP="0058551A">
      <w:pPr>
        <w:spacing w:after="0"/>
        <w:jc w:val="center"/>
        <w:rPr>
          <w:rFonts w:ascii="TH NiramitIT๙" w:eastAsia="Times New Roman" w:hAnsi="TH NiramitIT๙" w:cs="TH NiramitIT๙"/>
          <w:b/>
          <w:bCs/>
          <w:sz w:val="40"/>
          <w:szCs w:val="40"/>
        </w:rPr>
      </w:pPr>
      <w:r w:rsidRPr="003136BD">
        <w:rPr>
          <w:rFonts w:ascii="TH NiramitIT๙" w:eastAsia="Times New Roman" w:hAnsi="TH NiramitIT๙" w:cs="TH NiramitIT๙"/>
          <w:b/>
          <w:bCs/>
          <w:sz w:val="40"/>
          <w:szCs w:val="40"/>
          <w:cs/>
        </w:rPr>
        <w:t>แผนเฉพาะกิจป้องกันและแก้ไขปัญหาภัยแล้ง</w:t>
      </w:r>
      <w:r w:rsidRPr="003136BD">
        <w:rPr>
          <w:rFonts w:ascii="TH NiramitIT๙" w:eastAsia="Times New Roman" w:hAnsi="TH NiramitIT๙" w:cs="TH NiramitIT๙"/>
          <w:b/>
          <w:bCs/>
          <w:sz w:val="40"/>
          <w:szCs w:val="40"/>
        </w:rPr>
        <w:t xml:space="preserve">  </w:t>
      </w:r>
      <w:r w:rsidRPr="003136BD">
        <w:rPr>
          <w:rFonts w:ascii="TH NiramitIT๙" w:eastAsia="Times New Roman" w:hAnsi="TH NiramitIT๙" w:cs="TH NiramitIT๙"/>
          <w:b/>
          <w:bCs/>
          <w:sz w:val="40"/>
          <w:szCs w:val="40"/>
          <w:cs/>
        </w:rPr>
        <w:t>ปี</w:t>
      </w:r>
      <w:r w:rsidRPr="0010739D">
        <w:rPr>
          <w:rFonts w:ascii="TH NiramitIT๙" w:eastAsia="Times New Roman" w:hAnsi="TH NiramitIT๙" w:cs="TH NiramitIT๙"/>
          <w:b/>
          <w:bCs/>
          <w:sz w:val="40"/>
          <w:szCs w:val="40"/>
        </w:rPr>
        <w:t xml:space="preserve"> 2558</w:t>
      </w:r>
    </w:p>
    <w:p w:rsidR="00340828" w:rsidRPr="0010739D" w:rsidRDefault="00431E79" w:rsidP="0058551A">
      <w:pPr>
        <w:spacing w:after="0"/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10739D">
        <w:rPr>
          <w:rFonts w:ascii="TH NiramitIT๙" w:eastAsia="Times New Roman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  จังหวัดยะลา</w:t>
      </w:r>
    </w:p>
    <w:p w:rsidR="00227233" w:rsidRPr="0010739D" w:rsidRDefault="00034E7F" w:rsidP="00227233">
      <w:pPr>
        <w:spacing w:after="0"/>
        <w:jc w:val="thaiDistribute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65pt;margin-top:8pt;width:454.05pt;height:0;z-index:251658240" o:connectortype="straight" strokeweight="3.5pt"/>
        </w:pict>
      </w:r>
    </w:p>
    <w:p w:rsidR="00431E79" w:rsidRPr="003136BD" w:rsidRDefault="00431E79" w:rsidP="00227233">
      <w:pPr>
        <w:spacing w:after="120" w:line="240" w:lineRule="auto"/>
        <w:jc w:val="thaiDistribute"/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๑.สถานการณ์</w:t>
      </w:r>
    </w:p>
    <w:p w:rsidR="00431E79" w:rsidRPr="003136BD" w:rsidRDefault="00431E79" w:rsidP="00227233">
      <w:pPr>
        <w:spacing w:after="0" w:line="240" w:lineRule="auto"/>
        <w:jc w:val="thaiDistribut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</w:rPr>
        <w:tab/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ด้วย กรมอุตุนิยมวิทยา คาดหายลักษณะอากาศช่วงฤดูร้อนของประเทศไทย พ.ศ.255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8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จะเริ่มประมาณ กลางเดือนกุมภาพันธ์ และจะสิ้นสุดลงประมาณกลางเดือนพฤษภาคม และคาดการณ์ว่าปริมาณฝนรวมจะมีค่าใกล้เคียงกับปี 255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7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อาจส่งผลให้ปริมาณน้ำฝนไม่เพียงพอกับความต้องการในหลายพื้นที่ ทั้งด้านอุปโภค-บริโภค และการเกษตรกรรม ปริมาณฝนตกทั่วทุกภาคของประเทศ อยู่ในเกณฑ์น้อยกว่าปกติ ทำให้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แหล่งน้ำผิวดิน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ต่างๆมีปริมาณน้อย และสภาพพื้นที่ของ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ยุโป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เป็นพื้นที่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ที่มีลักษณะเป็นเนิน ภูเขาดินขนาดย่อม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จึงไม่สามารถเก็บน้ำใช้ในห้วงฤดูแล้งได้เพียงพอ จึงส่งผลกระทบให้เกิด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>การขาดแคลนน้ำสำหรับอุปโภคบริโภค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และน้ำเพื่อการเกษตรในฤดูแล้ง 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         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ปี ๒๕๕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8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ขึ้นโดยทั่วไป </w:t>
      </w:r>
    </w:p>
    <w:p w:rsidR="00431E79" w:rsidRPr="003136BD" w:rsidRDefault="00431E79" w:rsidP="00227233">
      <w:pPr>
        <w:spacing w:before="120" w:after="120" w:line="240" w:lineRule="auto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๒. สถานการณ์เฉพาะ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       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สภาพพื้นที่และภูมิประเทศโดยทั่วไปของ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 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มีลักษณะเป็น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ลักษณะเป็นเนิน ภูเขาดินขนาดย่อม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และมีแหล่งน้ำ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แม่น้ำปัตตานี คลอง และบึง 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เป็นแหล่งน้ำธรรมชาติที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่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สำคัญ ๆไหลผ่านแต่ แหล่งน้ำต่าง ๆ มักประสบปัญหาน้ำแห้งในฤดูแล้ง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>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และแม้ว่าในหลายพื้นทีจะมีแหล่งน้ำใต้ดินไว้ใช้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ก็ตาม แต่มักเกิดตะกอนหินปูนและสนิมทองแดงไม่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สามารถนำมาใช้สำหรับอุปโภคบริโภค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รวมถึงไม่เพียงพอสำหรับใช้เพื่อการเกษตรได้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>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ทำให้ผลผลิตทางการเกษตรได้รับความเสียหาย</w:t>
      </w:r>
    </w:p>
    <w:p w:rsidR="00431E79" w:rsidRPr="003136BD" w:rsidRDefault="00431E79" w:rsidP="00227233">
      <w:pPr>
        <w:spacing w:before="120" w:after="120" w:line="240" w:lineRule="auto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๓. วัตถุประสงค์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      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๓.1 เพื่อเป็นแนวทางในการเตรียมการป้องกัน และประสานการปฏิบัติงานระหว่างหน่วยงานต่าง ๆ ที่เกี่ยวข้องทั้งหน่วยปฏิบัติงานหลักและหน่วยสนับสนุนการปฏิบัติ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          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๓.2 เพื่อให้สามารถดำเนินการป้องกันและแก้ไขปัญหาภัยแล้งได้ตามระบบกระบวนการ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 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อย่างรวดเร็วและมีประสิทธิภาพ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        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๓.3 เพื่อเป็นการกำหนดหน้าที่ความรับผิดชอบของเทศบาล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ให้พร้อมต่อการปฏิบัติงานในระยะก่อนเกิดภัย ขณะเกิดภัย และภายหลังที่ภัยได้ผ่านพ้นไปแล้ว</w:t>
      </w:r>
    </w:p>
    <w:p w:rsidR="00431E79" w:rsidRPr="003136BD" w:rsidRDefault="00431E79" w:rsidP="00227233">
      <w:pPr>
        <w:spacing w:before="120" w:after="120" w:line="240" w:lineRule="auto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๔.</w:t>
      </w: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</w:rPr>
        <w:t xml:space="preserve"> </w:t>
      </w: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ภารกิจ</w:t>
      </w:r>
    </w:p>
    <w:p w:rsidR="00227233" w:rsidRPr="0010739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       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ศูนย์อำนวยการเฉพาะกิจป้องกันและแก้ไขปัญหาภัยแล้งเทศบาล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ดำเนินการวางแผนป้องกันและแก้ไขปัญหาการขาดแคลนน้ำ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 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เพื่อป้องกันและบรรเทาความเดือดร้อน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lastRenderedPageBreak/>
        <w:t>ของประชาชนอันเนื่องจากการประสบภาวะภัยแล้ง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 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เป็นไปอย่างมีประสิทธิภาพ รวดเร็วทันต่อเหตุการณ์ภัยแล้งที่เกิดขึ้น สามารถลดความเสียหายได้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> </w:t>
      </w:r>
    </w:p>
    <w:p w:rsidR="00431E79" w:rsidRPr="003136BD" w:rsidRDefault="00431E79" w:rsidP="00227233">
      <w:pPr>
        <w:spacing w:before="120" w:after="120" w:line="240" w:lineRule="atLeast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๕.</w:t>
      </w: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</w:rPr>
        <w:t xml:space="preserve"> </w:t>
      </w: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ขั้นตอนการปฏิบัติ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</w:rPr>
        <w:t>   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</w:rPr>
        <w:tab/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จัดตั้งศูนย์อำนวยการเฉพาะกิจป้องกันและแก้ไขปัญหาภัยแล้งเทศบาล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ณ สำนักงานเทศบาล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อำเภอเมืองยะลา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จังหวัดยะลา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เพื่อทำหน้าที่หลักในการอำนวยการและประสานการปฏิบัติงานของเทศบาล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วางมาตรการเพื่อเตรียมรับสถานการณ์ภัยแล้ง และการเผชิญภัยโดยมีขั้นตอน ต่าง ๆดังนี้</w:t>
      </w:r>
    </w:p>
    <w:p w:rsidR="00431E79" w:rsidRPr="003136BD" w:rsidRDefault="00431E79" w:rsidP="004B499D">
      <w:pPr>
        <w:spacing w:after="0" w:line="300" w:lineRule="atLeast"/>
        <w:ind w:firstLine="720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๕.๑ ขั้นตอนก่อนเกิดภัย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                  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ศูนย์เฉพาะกิจป้องกันและแก้ไขปัญหาภัยแล้งเทศบาล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บูรณาการกับหน่วยงานที่มีหน้าที่รับผิดชอบในการป้องกันและช่วยเหลือผู้ประสบภัย เผชิญภัยโดยมีขั้นตอนต่าง ๆดังนี้</w:t>
      </w:r>
    </w:p>
    <w:p w:rsidR="001941AE" w:rsidRPr="0010739D" w:rsidRDefault="00431E79" w:rsidP="00227233">
      <w:pPr>
        <w:pStyle w:val="a3"/>
        <w:numPr>
          <w:ilvl w:val="0"/>
          <w:numId w:val="2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การเตรียมการด้านข้อมูล ศูนย์เฉพาะกิจป้องกัน</w:t>
      </w:r>
      <w:r w:rsidR="00A6212F" w:rsidRPr="0010739D">
        <w:rPr>
          <w:rFonts w:ascii="TH NiramitIT๙" w:eastAsia="Times New Roman" w:hAnsi="TH NiramitIT๙" w:cs="TH NiramitIT๙"/>
          <w:sz w:val="32"/>
          <w:szCs w:val="32"/>
          <w:cs/>
        </w:rPr>
        <w:t>และแก้ไขปัญหาภัยแล้งเทศบาล</w:t>
      </w:r>
    </w:p>
    <w:p w:rsidR="00A6212F" w:rsidRPr="0010739D" w:rsidRDefault="00A6212F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ตำบลยุโป</w:t>
      </w:r>
      <w:r w:rsidR="00431E79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  <w:r w:rsidR="00227233" w:rsidRPr="0010739D">
        <w:rPr>
          <w:rFonts w:ascii="TH NiramitIT๙" w:eastAsia="Times New Roman" w:hAnsi="TH NiramitIT๙" w:cs="TH NiramitIT๙"/>
          <w:sz w:val="32"/>
          <w:szCs w:val="32"/>
          <w:cs/>
        </w:rPr>
        <w:t>อำเภอเมืองยะลา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  <w:r w:rsidR="00431E79" w:rsidRPr="0010739D">
        <w:rPr>
          <w:rFonts w:ascii="TH NiramitIT๙" w:eastAsia="Times New Roman" w:hAnsi="TH NiramitIT๙" w:cs="TH NiramitIT๙"/>
          <w:sz w:val="32"/>
          <w:szCs w:val="32"/>
          <w:cs/>
        </w:rPr>
        <w:t>จังหวัดยะลา สำรวจจำนวนประชากร และพื้นที่ที่มีความเสี่ยงประสบปัญหาภัยแล้ง เพื่อประโยชน์ในการป้องกันและช่วยเหลือผู้ประสบภัยแล้ง</w:t>
      </w:r>
    </w:p>
    <w:p w:rsidR="001941AE" w:rsidRPr="0010739D" w:rsidRDefault="00431E79" w:rsidP="00227233">
      <w:pPr>
        <w:pStyle w:val="a3"/>
        <w:numPr>
          <w:ilvl w:val="0"/>
          <w:numId w:val="2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จัดตั้งศูนย์อำนวยการเฉพาะกิจป้องกันและแก้ไขปัญหาภัยแล้งเทศบาลตำบลยุโป </w:t>
      </w:r>
    </w:p>
    <w:p w:rsidR="00A6212F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เพื่อช่วยเหลือผู้ประสบภัยแล้งขึ้น ณ เทศบาลตำบลยุโป เพื่อรับสถานการณ์ และเตรียมความพร้อมป้องกันและให้ความช่วยเหลือผู้ประสบภัยแล้ง</w:t>
      </w:r>
    </w:p>
    <w:p w:rsidR="001941AE" w:rsidRPr="0010739D" w:rsidRDefault="00A6212F" w:rsidP="00227233">
      <w:pPr>
        <w:pStyle w:val="a3"/>
        <w:numPr>
          <w:ilvl w:val="0"/>
          <w:numId w:val="2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ศูนย์</w:t>
      </w:r>
      <w:r w:rsidR="00431E79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อำนวยการเฉพาะกิจป้องกันและแก้ไขปัญหาภัยแล้งเทศบาลตำบลยุโป </w:t>
      </w:r>
    </w:p>
    <w:p w:rsidR="00A6212F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ประชาสัมพันธ์ให้ประชาชนทราบถึงสภาวะอากาศที่แห้งแล้งทั่วถึง และเพื่อเตรียมความพร้อมป้องกันและเกิดอัคคีภัย เนื่องจากสภาพอากาศแห้งแล้ง และร้อนจัด</w:t>
      </w:r>
    </w:p>
    <w:p w:rsidR="001941AE" w:rsidRPr="0010739D" w:rsidRDefault="00431E79" w:rsidP="00227233">
      <w:pPr>
        <w:pStyle w:val="a3"/>
        <w:numPr>
          <w:ilvl w:val="0"/>
          <w:numId w:val="2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จัดเตรียมกำลังเจ้าหน้าที่ และวัสดุอุปกรณ์ในการป้องกัน และเตรียมความพร้อม</w:t>
      </w:r>
    </w:p>
    <w:p w:rsidR="00431E79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การให้การช่วยเหลือผู้ประสบภัยแล้งไว้ให้พร้อมตลอดเวลา เวชภัณฑ์ เครื่องมือ เครื่องใช้ </w:t>
      </w:r>
    </w:p>
    <w:p w:rsidR="00431E79" w:rsidRPr="003136BD" w:rsidRDefault="00431E79" w:rsidP="004B499D">
      <w:pPr>
        <w:spacing w:after="0" w:line="300" w:lineRule="atLeast"/>
        <w:ind w:firstLine="720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๕.๒ การปฏิบัติขณะเกิดภัย</w:t>
      </w:r>
    </w:p>
    <w:p w:rsidR="001941AE" w:rsidRPr="0010739D" w:rsidRDefault="00431E79" w:rsidP="00227233">
      <w:pPr>
        <w:pStyle w:val="a3"/>
        <w:numPr>
          <w:ilvl w:val="0"/>
          <w:numId w:val="4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ศูนย์เฉพาะกิจป้องกันและแก้ไขปัญหาภัยแล้งเทศบาลตำบลยุโป </w:t>
      </w:r>
      <w:r w:rsidR="00A6212F" w:rsidRPr="0010739D">
        <w:rPr>
          <w:rFonts w:ascii="TH NiramitIT๙" w:eastAsia="Times New Roman" w:hAnsi="TH NiramitIT๙" w:cs="TH NiramitIT๙"/>
          <w:sz w:val="32"/>
          <w:szCs w:val="32"/>
          <w:cs/>
        </w:rPr>
        <w:t>ตรวจสอบ</w:t>
      </w:r>
    </w:p>
    <w:p w:rsidR="00A6212F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หมู่บ้านที่ประสบปัญหาภัยแล้ง เมื่อพบว่าประชาชนประสบภัยให้พิจารณาว่าประชาชนสามารถช่วยเหลือตนเองได้หรือ ไม่ กรณีที่จะต้องให้การช่วยเหลือให้แจกจ่ายน้ำอุปโภค-บริโภค วัสดุอุปกรณ์ เวชภัณฑ์ และเครื่องอุปโภคที่จำเป็น ในการป้องกันและบรรเทาภัยไปยังพื้นที่ที่ประสบภัยทันที</w:t>
      </w:r>
    </w:p>
    <w:p w:rsidR="001941AE" w:rsidRPr="0010739D" w:rsidRDefault="00431E79" w:rsidP="00227233">
      <w:pPr>
        <w:pStyle w:val="a3"/>
        <w:numPr>
          <w:ilvl w:val="0"/>
          <w:numId w:val="4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>เมื่อเกินขีดความสามารถของศูนย์เฉพาะกิจป้องกันและแก้ไขปัญหาภัยแล้ง</w:t>
      </w:r>
    </w:p>
    <w:p w:rsidR="00A6212F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เทศบาล ตำบลยุโป ให้รายงานขอรับการสนับสนุน จากศูนย์อำนวยการเฉพาะกิจป้องกั</w:t>
      </w:r>
      <w:r w:rsidR="00A6212F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นและแก้ไขปัญหาภัยแล้งอำเภอเมืองยะลา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รวมทั้งองค์กรประชาชน และประชาชนทั่วไป เพื่อให้การสนับสนุนและรายงานให้กองอำนวยการป้องกันและบรรเทาสาธารณภัย ตามลำดับขั้นทราบ</w:t>
      </w:r>
    </w:p>
    <w:p w:rsidR="00E26CAC" w:rsidRPr="0010739D" w:rsidRDefault="00E26CAC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941AE" w:rsidRPr="0010739D" w:rsidRDefault="00431E79" w:rsidP="00227233">
      <w:pPr>
        <w:pStyle w:val="a3"/>
        <w:numPr>
          <w:ilvl w:val="0"/>
          <w:numId w:val="4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lastRenderedPageBreak/>
        <w:t>ให้ศูนย์เฉพาะกิจป้องกันและแก้ไขปัญหาภัยแล้งเทศบาลตำบลยุโป บูรณาการ</w:t>
      </w:r>
    </w:p>
    <w:p w:rsidR="004B499D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ประสานงานด้านข้อมูล และจัดเตรียมความพร้อมในพื้นที่ร่วมกับ ศูนย์อำนวยการเฉพาะกิจป้องกันและแก้ไขปัญหาภัยแล้ง</w:t>
      </w:r>
      <w:r w:rsidR="004B499D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อำเภอเมืองยะลา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อย่างต่อเนื่อง รวมทั้งให้การสนับสนุนไปยังหมู่บ้านและพื้นที่ประสบภัยเมื่อได้รับการร้องขอ</w:t>
      </w:r>
    </w:p>
    <w:p w:rsidR="001941AE" w:rsidRPr="0010739D" w:rsidRDefault="00431E79" w:rsidP="00227233">
      <w:pPr>
        <w:pStyle w:val="a3"/>
        <w:numPr>
          <w:ilvl w:val="0"/>
          <w:numId w:val="4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เมื่อมีความจำเป็น ศูนย์เฉพาะกิจป้องกันและแก้ไขปัญหาภัยแล้งเทศบาลตำบล</w:t>
      </w:r>
      <w:r w:rsidR="001941AE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</w:t>
      </w:r>
    </w:p>
    <w:p w:rsidR="00431E79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ยุโป ขอรับการสนับสนุนจาก องค์กรปกครองส่วนท้องถิ่นที่ใกล้เคียง อำเภอ</w:t>
      </w:r>
      <w:r w:rsidRPr="0010739D">
        <w:rPr>
          <w:rFonts w:ascii="TH NiramitIT๙" w:eastAsia="Times New Roman" w:hAnsi="TH NiramitIT๙" w:cs="TH NiramitIT๙"/>
          <w:sz w:val="32"/>
          <w:szCs w:val="32"/>
        </w:rPr>
        <w:t> 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จังหวัด</w:t>
      </w:r>
      <w:r w:rsidRPr="0010739D">
        <w:rPr>
          <w:rFonts w:ascii="TH NiramitIT๙" w:eastAsia="Times New Roman" w:hAnsi="TH NiramitIT๙" w:cs="TH NiramitIT๙"/>
          <w:sz w:val="32"/>
          <w:szCs w:val="32"/>
        </w:rPr>
        <w:t> 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หน่วยงาน</w:t>
      </w:r>
      <w:r w:rsidR="001941AE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  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ของรัฐ</w:t>
      </w:r>
      <w:r w:rsidRPr="0010739D">
        <w:rPr>
          <w:rFonts w:ascii="TH NiramitIT๙" w:eastAsia="Times New Roman" w:hAnsi="TH NiramitIT๙" w:cs="TH NiramitIT๙"/>
          <w:sz w:val="32"/>
          <w:szCs w:val="32"/>
        </w:rPr>
        <w:t xml:space="preserve"> 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รัฐวิสาหกิจ หน่วยทหาร องค์กรประชาชน และประชาชนทั่วไป เพื่อให้การสนับสนุนในด้านวัสดุอุปกรณ์ เวชภัณฑ์ น้ำอุปโภค </w:t>
      </w:r>
      <w:r w:rsidRPr="0010739D">
        <w:rPr>
          <w:rFonts w:ascii="TH NiramitIT๙" w:eastAsia="Times New Roman" w:hAnsi="TH NiramitIT๙" w:cs="TH NiramitIT๙"/>
          <w:sz w:val="32"/>
          <w:szCs w:val="32"/>
        </w:rPr>
        <w:t xml:space="preserve">–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บริโภค ตามความเหมาะสม</w:t>
      </w:r>
      <w:r w:rsidRPr="0010739D">
        <w:rPr>
          <w:rFonts w:ascii="TH NiramitIT๙" w:eastAsia="Times New Roman" w:hAnsi="TH NiramitIT๙" w:cs="TH NiramitIT๙"/>
          <w:sz w:val="32"/>
          <w:szCs w:val="32"/>
        </w:rPr>
        <w:t> 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>                  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</w:p>
    <w:p w:rsidR="00431E79" w:rsidRPr="003136BD" w:rsidRDefault="00431E79" w:rsidP="004B499D">
      <w:pPr>
        <w:spacing w:after="0" w:line="300" w:lineRule="atLeast"/>
        <w:ind w:firstLine="720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๕.๓ การปฏิบัติหลังเกิดภัย</w:t>
      </w:r>
    </w:p>
    <w:p w:rsidR="001941AE" w:rsidRPr="0010739D" w:rsidRDefault="00431E79" w:rsidP="00227233">
      <w:pPr>
        <w:pStyle w:val="a3"/>
        <w:numPr>
          <w:ilvl w:val="0"/>
          <w:numId w:val="6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สำรวจความเสียหาย และจัดทำบัญชีรายชื่อผู้ประสบภัย และทรัพย์สินที่เสียหาย</w:t>
      </w:r>
    </w:p>
    <w:p w:rsidR="004B499D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ไว้เป็นหลักฐาน พร้อมทั้งออกหนังสือรับรองผู้ประสบภัยไว้เป็นหลักฐานในการรับการสงเคราะห์ </w:t>
      </w:r>
      <w:r w:rsidR="001941AE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</w:t>
      </w: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และฟื้นฟู</w:t>
      </w:r>
    </w:p>
    <w:p w:rsidR="001941AE" w:rsidRPr="0010739D" w:rsidRDefault="00431E79" w:rsidP="00227233">
      <w:pPr>
        <w:pStyle w:val="a3"/>
        <w:numPr>
          <w:ilvl w:val="0"/>
          <w:numId w:val="6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ฟื้นฟูด้านสุขภาพชีวิต และด้านอาชีพของผู้ประสบภัย ทั้งด้านร่างกายและจิตใจ ให้</w:t>
      </w:r>
    </w:p>
    <w:p w:rsidR="00AF4871" w:rsidRPr="0010739D" w:rsidRDefault="00431E79" w:rsidP="001941AE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สามารถดำรงชีวิต และประกอบอาชีพได้อย่างปกติ ให้ศูนย์อำนวยการเฉพาะกิจฯ เขตพื้นที่ที่เกิดเหตุดำเนินการฟื้นฟู ความเสียหายเบื้องต้น โดยใช้งบประมาณขององค์กรปกครองส่วนท้องถิ่นในพื้นที่ก่อน กรณีที่เกินขีดความสามารถให้พิจารณาช่วยเหลือผู้ประสบภัยตามระเบียบกระทรวง การคลัง ว่าด้วยเงินทดรองราชการเพื่อช่วยเหลือผู้ประสบภัยในกรณีฉุกเฉิน พ.ศ.2556 รวมทั้งหลักเกณฑ์ ฯ ที่กำหนด</w:t>
      </w:r>
    </w:p>
    <w:p w:rsidR="00431E79" w:rsidRPr="0010739D" w:rsidRDefault="00431E79" w:rsidP="00227233">
      <w:pPr>
        <w:pStyle w:val="a3"/>
        <w:numPr>
          <w:ilvl w:val="0"/>
          <w:numId w:val="6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ป้องกัน เฝ้าระวัง และควบคุมโรคที่อาจเกิดขึ้น ทั้งด้านร่างกายและจิตใจ</w:t>
      </w:r>
    </w:p>
    <w:p w:rsidR="00431E79" w:rsidRPr="003136BD" w:rsidRDefault="00431E79" w:rsidP="00AF4871">
      <w:pPr>
        <w:spacing w:before="120" w:after="120" w:line="240" w:lineRule="auto"/>
        <w:jc w:val="thaiDistribute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</w:rPr>
        <w:t xml:space="preserve"> 6. </w:t>
      </w:r>
      <w:r w:rsidRPr="003136BD"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  <w:t>การติดต่อสื่อสาร</w:t>
      </w:r>
    </w:p>
    <w:p w:rsidR="00431E79" w:rsidRPr="003136BD" w:rsidRDefault="00431E79" w:rsidP="00227233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3136BD">
        <w:rPr>
          <w:rFonts w:ascii="TH NiramitIT๙" w:eastAsia="Times New Roman" w:hAnsi="TH NiramitIT๙" w:cs="TH NiramitIT๙"/>
          <w:sz w:val="32"/>
          <w:szCs w:val="32"/>
        </w:rPr>
        <w:t xml:space="preserve">              </w:t>
      </w:r>
      <w:r w:rsidRPr="003136BD">
        <w:rPr>
          <w:rFonts w:ascii="TH NiramitIT๙" w:eastAsia="Times New Roman" w:hAnsi="TH NiramitIT๙" w:cs="TH NiramitIT๙"/>
          <w:sz w:val="32"/>
          <w:szCs w:val="32"/>
          <w:cs/>
        </w:rPr>
        <w:t xml:space="preserve">ช่องทางการติดต่อสื่อสารให้ใช้โทรศัพท์/โทรสาร </w:t>
      </w:r>
    </w:p>
    <w:p w:rsidR="001958B4" w:rsidRDefault="00431E79" w:rsidP="001941AE">
      <w:pPr>
        <w:pStyle w:val="a3"/>
        <w:numPr>
          <w:ilvl w:val="0"/>
          <w:numId w:val="7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ติดต่อศูนย์เฉพาะกิจป้องกันและแก้ไขปัญหาภัยแล้งเทศบาลตำบลยุโป </w:t>
      </w:r>
      <w:r w:rsidR="001941AE" w:rsidRPr="0010739D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         </w:t>
      </w:r>
    </w:p>
    <w:p w:rsidR="001941AE" w:rsidRPr="001958B4" w:rsidRDefault="00431E79" w:rsidP="001958B4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958B4">
        <w:rPr>
          <w:rFonts w:ascii="TH NiramitIT๙" w:eastAsia="Times New Roman" w:hAnsi="TH NiramitIT๙" w:cs="TH NiramitIT๙"/>
          <w:sz w:val="32"/>
          <w:szCs w:val="32"/>
          <w:cs/>
        </w:rPr>
        <w:t xml:space="preserve">โทรศัพท์/โทรสาร หมายเลข </w:t>
      </w:r>
      <w:r w:rsidR="001941AE" w:rsidRPr="001958B4">
        <w:rPr>
          <w:rFonts w:ascii="TH NiramitIT๙" w:eastAsia="Times New Roman" w:hAnsi="TH NiramitIT๙" w:cs="TH NiramitIT๙"/>
          <w:sz w:val="32"/>
          <w:szCs w:val="32"/>
          <w:cs/>
        </w:rPr>
        <w:t>0 7327 0084</w:t>
      </w:r>
      <w:r w:rsidRPr="001958B4">
        <w:rPr>
          <w:rFonts w:ascii="TH NiramitIT๙" w:eastAsia="Times New Roman" w:hAnsi="TH NiramitIT๙" w:cs="TH NiramitIT๙"/>
          <w:sz w:val="32"/>
          <w:szCs w:val="32"/>
          <w:cs/>
        </w:rPr>
        <w:t xml:space="preserve"> </w:t>
      </w:r>
    </w:p>
    <w:p w:rsidR="001958B4" w:rsidRDefault="001941AE" w:rsidP="001941AE">
      <w:pPr>
        <w:pStyle w:val="a3"/>
        <w:numPr>
          <w:ilvl w:val="0"/>
          <w:numId w:val="7"/>
        </w:num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t>ติดต่อกองอำนวยการป้องกันและบรรเทาสาธารณภัย อำเภอเมืองยะลา โทรศัพท์/</w:t>
      </w:r>
    </w:p>
    <w:p w:rsidR="001941AE" w:rsidRPr="001958B4" w:rsidRDefault="001941AE" w:rsidP="001958B4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958B4">
        <w:rPr>
          <w:rFonts w:ascii="TH NiramitIT๙" w:eastAsia="Times New Roman" w:hAnsi="TH NiramitIT๙" w:cs="TH NiramitIT๙"/>
          <w:sz w:val="32"/>
          <w:szCs w:val="32"/>
          <w:cs/>
        </w:rPr>
        <w:t>โทรสาร หมายเลข</w:t>
      </w:r>
      <w:r w:rsidRPr="001958B4">
        <w:rPr>
          <w:rFonts w:ascii="TH NiramitIT๙" w:eastAsia="Times New Roman" w:hAnsi="TH NiramitIT๙" w:cs="TH NiramitIT๙"/>
          <w:sz w:val="32"/>
          <w:szCs w:val="32"/>
        </w:rPr>
        <w:t xml:space="preserve"> 0 7320 3560-61 0 7320 3562</w:t>
      </w:r>
      <w:r w:rsidRPr="001958B4">
        <w:rPr>
          <w:rFonts w:ascii="TH NiramitIT๙" w:eastAsia="Times New Roman" w:hAnsi="TH NiramitIT๙" w:cs="TH NiramitIT๙"/>
          <w:sz w:val="32"/>
          <w:szCs w:val="32"/>
          <w:cs/>
        </w:rPr>
        <w:t xml:space="preserve"> ศูนย์อำนวยการเฉพาะกิจแก้ไขปัญหาภัยแล้งอำเภอเมืองยะลา โทรศัพท์/โทรสาร หมายเลข </w:t>
      </w:r>
      <w:r w:rsidRPr="001958B4">
        <w:rPr>
          <w:rFonts w:ascii="TH NiramitIT๙" w:eastAsia="Times New Roman" w:hAnsi="TH NiramitIT๙" w:cs="TH NiramitIT๙"/>
          <w:sz w:val="32"/>
          <w:szCs w:val="32"/>
        </w:rPr>
        <w:t>0 7320 3676</w:t>
      </w:r>
      <w:r w:rsidRPr="001958B4">
        <w:rPr>
          <w:rFonts w:ascii="TH NiramitIT๙" w:eastAsia="Times New Roman" w:hAnsi="TH NiramitIT๙" w:cs="TH NiramitIT๙"/>
          <w:sz w:val="32"/>
          <w:szCs w:val="32"/>
          <w:cs/>
        </w:rPr>
        <w:t>,0 7322 8499</w:t>
      </w:r>
      <w:r w:rsidRPr="001958B4">
        <w:rPr>
          <w:rFonts w:ascii="TH NiramitIT๙" w:eastAsia="Times New Roman" w:hAnsi="TH NiramitIT๙" w:cs="TH NiramitIT๙"/>
          <w:sz w:val="32"/>
          <w:szCs w:val="32"/>
        </w:rPr>
        <w:t xml:space="preserve"> </w:t>
      </w:r>
      <w:r w:rsidRPr="001958B4">
        <w:rPr>
          <w:rFonts w:ascii="TH NiramitIT๙" w:eastAsia="Times New Roman" w:hAnsi="TH NiramitIT๙" w:cs="TH NiramitIT๙"/>
          <w:sz w:val="32"/>
          <w:szCs w:val="32"/>
          <w:cs/>
        </w:rPr>
        <w:t xml:space="preserve">             </w:t>
      </w:r>
    </w:p>
    <w:p w:rsidR="00FA1ECD" w:rsidRPr="0010739D" w:rsidRDefault="00FA1EC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958B4" w:rsidRDefault="001958B4" w:rsidP="001958B4">
      <w:pPr>
        <w:spacing w:after="0" w:line="240" w:lineRule="auto"/>
        <w:rPr>
          <w:rFonts w:ascii="TH NiramitIT๙" w:hAnsi="TH NiramitIT๙" w:cs="TH NiramitIT๙"/>
          <w:sz w:val="32"/>
          <w:szCs w:val="32"/>
        </w:rPr>
      </w:pPr>
    </w:p>
    <w:p w:rsidR="0010739D" w:rsidRPr="0010739D" w:rsidRDefault="0010739D" w:rsidP="001958B4">
      <w:pPr>
        <w:spacing w:after="0" w:line="240" w:lineRule="auto"/>
        <w:rPr>
          <w:rFonts w:ascii="TH NiramitIT๙" w:eastAsia="Calibri" w:hAnsi="TH NiramitIT๙" w:cs="TH NiramitIT๙"/>
          <w:sz w:val="32"/>
          <w:szCs w:val="32"/>
        </w:rPr>
      </w:pP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="001958B4">
        <w:rPr>
          <w:rFonts w:ascii="TH NiramitIT๙" w:hAnsi="TH NiramitIT๙" w:cs="TH NiramitIT๙" w:hint="cs"/>
          <w:sz w:val="32"/>
          <w:szCs w:val="32"/>
          <w:cs/>
        </w:rPr>
        <w:t xml:space="preserve">                   </w:t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>(</w:t>
      </w:r>
      <w:r w:rsidRPr="0010739D">
        <w:rPr>
          <w:rFonts w:ascii="TH NiramitIT๙" w:hAnsi="TH NiramitIT๙" w:cs="TH NiramitIT๙"/>
          <w:sz w:val="32"/>
          <w:szCs w:val="32"/>
          <w:cs/>
        </w:rPr>
        <w:t>นายธานินทร์ บือราแง</w:t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>)</w:t>
      </w:r>
    </w:p>
    <w:p w:rsidR="0010739D" w:rsidRPr="0010739D" w:rsidRDefault="0010739D" w:rsidP="001958B4">
      <w:pPr>
        <w:spacing w:after="0" w:line="240" w:lineRule="auto"/>
        <w:rPr>
          <w:rFonts w:ascii="TH NiramitIT๙" w:eastAsia="Calibri" w:hAnsi="TH NiramitIT๙" w:cs="TH NiramitIT๙"/>
          <w:sz w:val="32"/>
          <w:szCs w:val="32"/>
        </w:rPr>
      </w:pP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ab/>
      </w:r>
      <w:r w:rsidR="001958B4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    </w:t>
      </w:r>
      <w:r w:rsidRPr="0010739D">
        <w:rPr>
          <w:rFonts w:ascii="TH NiramitIT๙" w:eastAsia="Calibri" w:hAnsi="TH NiramitIT๙" w:cs="TH NiramitIT๙"/>
          <w:sz w:val="32"/>
          <w:szCs w:val="32"/>
          <w:cs/>
        </w:rPr>
        <w:t>นายก</w:t>
      </w:r>
      <w:r w:rsidRPr="0010739D">
        <w:rPr>
          <w:rFonts w:ascii="TH NiramitIT๙" w:hAnsi="TH NiramitIT๙" w:cs="TH NiramitIT๙"/>
          <w:sz w:val="32"/>
          <w:szCs w:val="32"/>
          <w:cs/>
        </w:rPr>
        <w:t>เทศมนตรีตำบลยุโป</w:t>
      </w:r>
    </w:p>
    <w:p w:rsidR="0010739D" w:rsidRPr="001958B4" w:rsidRDefault="0010739D" w:rsidP="001958B4">
      <w:pPr>
        <w:spacing w:after="0" w:line="240" w:lineRule="auto"/>
        <w:rPr>
          <w:rFonts w:ascii="TH NiramitIT๙" w:eastAsia="Calibri" w:hAnsi="TH NiramitIT๙" w:cs="TH NiramitIT๙"/>
          <w:sz w:val="32"/>
          <w:szCs w:val="32"/>
          <w:cs/>
        </w:rPr>
      </w:pPr>
      <w:r w:rsidRPr="001958B4">
        <w:rPr>
          <w:rFonts w:ascii="TH NiramitIT๙" w:eastAsia="Calibri" w:hAnsi="TH NiramitIT๙" w:cs="TH NiramitIT๙"/>
          <w:sz w:val="32"/>
          <w:szCs w:val="32"/>
          <w:cs/>
        </w:rPr>
        <w:tab/>
        <w:t xml:space="preserve">     </w:t>
      </w:r>
      <w:r w:rsidR="001958B4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</w:t>
      </w:r>
      <w:r w:rsidR="001958B4" w:rsidRPr="001958B4">
        <w:rPr>
          <w:rFonts w:ascii="TH NiramitIT๙" w:hAnsi="TH NiramitIT๙" w:cs="TH NiramitIT๙" w:hint="cs"/>
          <w:sz w:val="32"/>
          <w:szCs w:val="32"/>
          <w:cs/>
        </w:rPr>
        <w:t>ผู้อำนวยการ</w:t>
      </w:r>
      <w:r w:rsidR="001958B4" w:rsidRPr="001958B4">
        <w:rPr>
          <w:rFonts w:ascii="TH NiramitIT๙" w:eastAsia="Calibri" w:hAnsi="TH NiramitIT๙" w:cs="TH NiramitIT๙"/>
          <w:sz w:val="32"/>
          <w:szCs w:val="32"/>
          <w:cs/>
        </w:rPr>
        <w:t>เฉพาะกิจป้องกันและแก้ไขปัญหาภัยแล้ง ประจำปี</w:t>
      </w:r>
      <w:r w:rsidR="001958B4" w:rsidRPr="001958B4">
        <w:rPr>
          <w:rFonts w:ascii="TH NiramitIT๙" w:eastAsia="Calibri" w:hAnsi="TH NiramitIT๙" w:cs="TH NiramitIT๙"/>
          <w:sz w:val="32"/>
          <w:szCs w:val="32"/>
        </w:rPr>
        <w:t xml:space="preserve"> 255</w:t>
      </w:r>
      <w:r w:rsidR="001958B4" w:rsidRPr="001958B4"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FA1ECD" w:rsidRPr="0010739D" w:rsidRDefault="00FA1EC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FA1ECD" w:rsidRDefault="00FA1ECD" w:rsidP="00FA1ECD">
      <w:pPr>
        <w:spacing w:after="0" w:line="300" w:lineRule="atLeast"/>
        <w:jc w:val="center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10739D">
        <w:rPr>
          <w:rFonts w:ascii="TH NiramitIT๙" w:eastAsia="Times New Roman" w:hAnsi="TH NiramitIT๙" w:cs="TH NiramitIT๙"/>
          <w:sz w:val="32"/>
          <w:szCs w:val="32"/>
          <w:cs/>
        </w:rPr>
        <w:lastRenderedPageBreak/>
        <w:t>พื้นที่ที่คาดว่าประสบภัยแล้ง</w:t>
      </w:r>
      <w:r w:rsidR="0010739D" w:rsidRPr="0010739D">
        <w:rPr>
          <w:rFonts w:ascii="TH NiramitIT๙" w:eastAsia="Times New Roman" w:hAnsi="TH NiramitIT๙" w:cs="TH NiramitIT๙"/>
          <w:sz w:val="32"/>
          <w:szCs w:val="32"/>
        </w:rPr>
        <w:t xml:space="preserve"> </w:t>
      </w:r>
      <w:r w:rsidR="0010739D" w:rsidRPr="0010739D">
        <w:rPr>
          <w:rFonts w:ascii="TH NiramitIT๙" w:eastAsia="Times New Roman" w:hAnsi="TH NiramitIT๙" w:cs="TH NiramitIT๙"/>
          <w:sz w:val="32"/>
          <w:szCs w:val="32"/>
          <w:cs/>
        </w:rPr>
        <w:t>ปี 2558</w:t>
      </w:r>
    </w:p>
    <w:p w:rsidR="004C584C" w:rsidRPr="0010739D" w:rsidRDefault="004C584C" w:rsidP="00FA1ECD">
      <w:pPr>
        <w:spacing w:after="0" w:line="300" w:lineRule="atLeast"/>
        <w:jc w:val="center"/>
        <w:textAlignment w:val="baseline"/>
        <w:rPr>
          <w:rFonts w:ascii="TH NiramitIT๙" w:eastAsia="Times New Roman" w:hAnsi="TH NiramitIT๙" w:cs="TH NiramitIT๙"/>
          <w:sz w:val="32"/>
          <w:szCs w:val="32"/>
          <w:cs/>
        </w:rPr>
      </w:pPr>
      <w:r>
        <w:rPr>
          <w:rFonts w:ascii="TH NiramitIT๙" w:eastAsia="Times New Roman" w:hAnsi="TH NiramitIT๙" w:cs="TH NiramitIT๙" w:hint="cs"/>
          <w:sz w:val="32"/>
          <w:szCs w:val="32"/>
          <w:cs/>
        </w:rPr>
        <w:t>ตำบลยุโป   อำเภอเมืองยะลา จังหวัดยะลา</w:t>
      </w:r>
    </w:p>
    <w:tbl>
      <w:tblPr>
        <w:tblStyle w:val="aa"/>
        <w:tblW w:w="0" w:type="auto"/>
        <w:jc w:val="center"/>
        <w:tblLook w:val="04A0"/>
      </w:tblPr>
      <w:tblGrid>
        <w:gridCol w:w="1155"/>
        <w:gridCol w:w="1155"/>
        <w:gridCol w:w="2277"/>
        <w:gridCol w:w="1164"/>
        <w:gridCol w:w="1155"/>
        <w:gridCol w:w="1156"/>
      </w:tblGrid>
      <w:tr w:rsidR="0010739D" w:rsidRPr="004C584C" w:rsidTr="004C584C">
        <w:trPr>
          <w:jc w:val="center"/>
        </w:trPr>
        <w:tc>
          <w:tcPr>
            <w:tcW w:w="1155" w:type="dxa"/>
            <w:vAlign w:val="center"/>
          </w:tcPr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ที่</w:t>
            </w:r>
          </w:p>
        </w:tc>
        <w:tc>
          <w:tcPr>
            <w:tcW w:w="1155" w:type="dxa"/>
            <w:vAlign w:val="center"/>
          </w:tcPr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หมู่ที่</w:t>
            </w:r>
          </w:p>
        </w:tc>
        <w:tc>
          <w:tcPr>
            <w:tcW w:w="2277" w:type="dxa"/>
            <w:vAlign w:val="center"/>
          </w:tcPr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ชื่อหมู่บ้าน</w:t>
            </w:r>
          </w:p>
        </w:tc>
        <w:tc>
          <w:tcPr>
            <w:tcW w:w="1164" w:type="dxa"/>
            <w:vAlign w:val="center"/>
          </w:tcPr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ราษฎร(ครัวเรือน)</w:t>
            </w:r>
          </w:p>
        </w:tc>
        <w:tc>
          <w:tcPr>
            <w:tcW w:w="1155" w:type="dxa"/>
            <w:vAlign w:val="center"/>
          </w:tcPr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ราษฎร</w:t>
            </w:r>
          </w:p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(คน)</w:t>
            </w:r>
          </w:p>
        </w:tc>
        <w:tc>
          <w:tcPr>
            <w:tcW w:w="1156" w:type="dxa"/>
            <w:vAlign w:val="center"/>
          </w:tcPr>
          <w:p w:rsidR="0010739D" w:rsidRPr="004C584C" w:rsidRDefault="0010739D" w:rsidP="0010739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หมายเหตุ</w:t>
            </w:r>
          </w:p>
        </w:tc>
      </w:tr>
      <w:tr w:rsidR="004C584C" w:rsidRPr="004C584C" w:rsidTr="004C584C">
        <w:trPr>
          <w:jc w:val="center"/>
        </w:trPr>
        <w:tc>
          <w:tcPr>
            <w:tcW w:w="1155" w:type="dxa"/>
            <w:vMerge w:val="restart"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1</w:t>
            </w:r>
          </w:p>
        </w:tc>
        <w:tc>
          <w:tcPr>
            <w:tcW w:w="2277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บ้านยุโป</w:t>
            </w:r>
          </w:p>
        </w:tc>
        <w:tc>
          <w:tcPr>
            <w:tcW w:w="1164" w:type="dxa"/>
          </w:tcPr>
          <w:p w:rsidR="004C584C" w:rsidRPr="004C584C" w:rsidRDefault="004C584C" w:rsidP="004C584C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  <w:cs/>
              </w:rPr>
              <w:t>352</w:t>
            </w:r>
          </w:p>
        </w:tc>
        <w:tc>
          <w:tcPr>
            <w:tcW w:w="1155" w:type="dxa"/>
          </w:tcPr>
          <w:p w:rsidR="004C584C" w:rsidRPr="004C584C" w:rsidRDefault="004C584C" w:rsidP="004C584C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  <w:cs/>
              </w:rPr>
              <w:t>1,261</w:t>
            </w:r>
          </w:p>
        </w:tc>
        <w:tc>
          <w:tcPr>
            <w:tcW w:w="1156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</w:tr>
      <w:tr w:rsidR="004C584C" w:rsidRPr="004C584C" w:rsidTr="004C584C">
        <w:trPr>
          <w:jc w:val="center"/>
        </w:trPr>
        <w:tc>
          <w:tcPr>
            <w:tcW w:w="1155" w:type="dxa"/>
            <w:vMerge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  <w:tc>
          <w:tcPr>
            <w:tcW w:w="1155" w:type="dxa"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4</w:t>
            </w:r>
          </w:p>
        </w:tc>
        <w:tc>
          <w:tcPr>
            <w:tcW w:w="2277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บ้านทุ่งยามู</w:t>
            </w:r>
          </w:p>
        </w:tc>
        <w:tc>
          <w:tcPr>
            <w:tcW w:w="1164" w:type="dxa"/>
          </w:tcPr>
          <w:p w:rsidR="004C584C" w:rsidRPr="004C584C" w:rsidRDefault="004C584C" w:rsidP="004C584C">
            <w:pPr>
              <w:jc w:val="center"/>
              <w:rPr>
                <w:rFonts w:ascii="TH NiramitIT๙" w:eastAsia="SimSu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  <w:cs/>
              </w:rPr>
              <w:t>279</w:t>
            </w:r>
          </w:p>
        </w:tc>
        <w:tc>
          <w:tcPr>
            <w:tcW w:w="1155" w:type="dxa"/>
          </w:tcPr>
          <w:p w:rsidR="004C584C" w:rsidRPr="004C584C" w:rsidRDefault="004C584C" w:rsidP="004C584C">
            <w:pPr>
              <w:jc w:val="center"/>
              <w:rPr>
                <w:rFonts w:ascii="TH NiramitIT๙" w:eastAsia="SimSu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</w:rPr>
              <w:t>897</w:t>
            </w:r>
          </w:p>
        </w:tc>
        <w:tc>
          <w:tcPr>
            <w:tcW w:w="1156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</w:tr>
      <w:tr w:rsidR="004C584C" w:rsidRPr="004C584C" w:rsidTr="004C584C">
        <w:trPr>
          <w:jc w:val="center"/>
        </w:trPr>
        <w:tc>
          <w:tcPr>
            <w:tcW w:w="1155" w:type="dxa"/>
            <w:vMerge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  <w:tc>
          <w:tcPr>
            <w:tcW w:w="1155" w:type="dxa"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5</w:t>
            </w:r>
          </w:p>
        </w:tc>
        <w:tc>
          <w:tcPr>
            <w:tcW w:w="2277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บ้านคลองทราย</w:t>
            </w:r>
          </w:p>
        </w:tc>
        <w:tc>
          <w:tcPr>
            <w:tcW w:w="1164" w:type="dxa"/>
          </w:tcPr>
          <w:p w:rsidR="004C584C" w:rsidRPr="004C584C" w:rsidRDefault="004C584C" w:rsidP="004C584C">
            <w:pPr>
              <w:jc w:val="center"/>
              <w:rPr>
                <w:rFonts w:ascii="TH NiramitIT๙" w:eastAsia="SimSu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  <w:cs/>
              </w:rPr>
              <w:t>163</w:t>
            </w:r>
          </w:p>
        </w:tc>
        <w:tc>
          <w:tcPr>
            <w:tcW w:w="1155" w:type="dxa"/>
          </w:tcPr>
          <w:p w:rsidR="004C584C" w:rsidRPr="004C584C" w:rsidRDefault="004C584C" w:rsidP="004C584C">
            <w:pPr>
              <w:jc w:val="center"/>
              <w:rPr>
                <w:rFonts w:ascii="TH NiramitIT๙" w:eastAsia="SimSu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</w:rPr>
              <w:t>543</w:t>
            </w:r>
          </w:p>
        </w:tc>
        <w:tc>
          <w:tcPr>
            <w:tcW w:w="1156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</w:tr>
      <w:tr w:rsidR="004C584C" w:rsidRPr="004C584C" w:rsidTr="004C584C">
        <w:trPr>
          <w:jc w:val="center"/>
        </w:trPr>
        <w:tc>
          <w:tcPr>
            <w:tcW w:w="1155" w:type="dxa"/>
            <w:vMerge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  <w:tc>
          <w:tcPr>
            <w:tcW w:w="1155" w:type="dxa"/>
          </w:tcPr>
          <w:p w:rsidR="004C584C" w:rsidRPr="004C584C" w:rsidRDefault="004C584C" w:rsidP="00FA1ECD">
            <w:pPr>
              <w:spacing w:line="300" w:lineRule="atLeast"/>
              <w:jc w:val="center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6</w:t>
            </w:r>
          </w:p>
        </w:tc>
        <w:tc>
          <w:tcPr>
            <w:tcW w:w="2277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Times New Roman" w:hAnsi="TH NiramitIT๙" w:cs="TH NiramitIT๙"/>
                <w:sz w:val="32"/>
                <w:szCs w:val="32"/>
                <w:cs/>
              </w:rPr>
              <w:t>บ้านบ่อเจ็ดลูก</w:t>
            </w:r>
          </w:p>
        </w:tc>
        <w:tc>
          <w:tcPr>
            <w:tcW w:w="1164" w:type="dxa"/>
          </w:tcPr>
          <w:p w:rsidR="004C584C" w:rsidRPr="004C584C" w:rsidRDefault="004C584C" w:rsidP="004C584C">
            <w:pPr>
              <w:jc w:val="center"/>
              <w:rPr>
                <w:rFonts w:ascii="TH NiramitIT๙" w:eastAsia="SimSu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  <w:cs/>
              </w:rPr>
              <w:t>183</w:t>
            </w:r>
          </w:p>
        </w:tc>
        <w:tc>
          <w:tcPr>
            <w:tcW w:w="1155" w:type="dxa"/>
          </w:tcPr>
          <w:p w:rsidR="004C584C" w:rsidRPr="004C584C" w:rsidRDefault="004C584C" w:rsidP="004C584C">
            <w:pPr>
              <w:jc w:val="center"/>
              <w:rPr>
                <w:rFonts w:ascii="TH NiramitIT๙" w:eastAsia="SimSun" w:hAnsi="TH NiramitIT๙" w:cs="TH NiramitIT๙"/>
                <w:sz w:val="32"/>
                <w:szCs w:val="32"/>
              </w:rPr>
            </w:pPr>
            <w:r w:rsidRPr="004C584C">
              <w:rPr>
                <w:rFonts w:ascii="TH NiramitIT๙" w:eastAsia="SimSun" w:hAnsi="TH NiramitIT๙" w:cs="TH NiramitIT๙"/>
                <w:sz w:val="32"/>
                <w:szCs w:val="32"/>
                <w:cs/>
              </w:rPr>
              <w:t>1,0</w:t>
            </w:r>
            <w:r w:rsidRPr="004C584C">
              <w:rPr>
                <w:rFonts w:ascii="TH NiramitIT๙" w:eastAsia="SimSun" w:hAnsi="TH NiramitIT๙" w:cs="TH NiramitIT๙"/>
                <w:sz w:val="32"/>
                <w:szCs w:val="32"/>
              </w:rPr>
              <w:t>89</w:t>
            </w:r>
          </w:p>
        </w:tc>
        <w:tc>
          <w:tcPr>
            <w:tcW w:w="1156" w:type="dxa"/>
          </w:tcPr>
          <w:p w:rsidR="004C584C" w:rsidRPr="004C584C" w:rsidRDefault="004C584C" w:rsidP="0010739D">
            <w:pPr>
              <w:spacing w:line="300" w:lineRule="atLeast"/>
              <w:textAlignment w:val="baseline"/>
              <w:rPr>
                <w:rFonts w:ascii="TH NiramitIT๙" w:eastAsia="Times New Roman" w:hAnsi="TH NiramitIT๙" w:cs="TH NiramitIT๙"/>
                <w:sz w:val="32"/>
                <w:szCs w:val="32"/>
              </w:rPr>
            </w:pPr>
          </w:p>
        </w:tc>
      </w:tr>
    </w:tbl>
    <w:p w:rsidR="00FA1ECD" w:rsidRPr="0010739D" w:rsidRDefault="00FA1ECD" w:rsidP="00FA1ECD">
      <w:pPr>
        <w:spacing w:after="0" w:line="300" w:lineRule="atLeast"/>
        <w:jc w:val="center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C61CB1" w:rsidRDefault="00C61CB1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C61CB1" w:rsidRDefault="00C61CB1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C61CB1" w:rsidRDefault="00C61CB1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210525" w:rsidRDefault="00210525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FA1ECD" w:rsidRPr="00210525" w:rsidRDefault="00210525" w:rsidP="00210525">
      <w:pPr>
        <w:spacing w:after="0" w:line="300" w:lineRule="atLeast"/>
        <w:jc w:val="center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210525">
        <w:rPr>
          <w:rFonts w:ascii="TH NiramitIT๙" w:eastAsia="Times New Roman" w:hAnsi="TH NiramitIT๙" w:cs="TH NiramitIT๙" w:hint="cs"/>
          <w:b/>
          <w:bCs/>
          <w:sz w:val="32"/>
          <w:szCs w:val="32"/>
          <w:cs/>
        </w:rPr>
        <w:lastRenderedPageBreak/>
        <w:t>ข่ายการสื่อสาร</w:t>
      </w:r>
    </w:p>
    <w:p w:rsidR="00210525" w:rsidRPr="00210525" w:rsidRDefault="00210525" w:rsidP="00210525">
      <w:pPr>
        <w:spacing w:after="0" w:line="300" w:lineRule="atLeast"/>
        <w:jc w:val="center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</w:rPr>
      </w:pPr>
      <w:r w:rsidRPr="00210525">
        <w:rPr>
          <w:rFonts w:ascii="TH NiramitIT๙" w:eastAsia="Times New Roman" w:hAnsi="TH NiramitIT๙" w:cs="TH NiramitIT๙" w:hint="cs"/>
          <w:b/>
          <w:bCs/>
          <w:sz w:val="32"/>
          <w:szCs w:val="32"/>
          <w:cs/>
        </w:rPr>
        <w:t>ศูนย์อำนวยการเฉพาะกิจป้องกันและแก้ไขปัญหาภัยแล้งเทศบาลตำบลยุโป</w:t>
      </w:r>
    </w:p>
    <w:p w:rsidR="00210525" w:rsidRPr="00210525" w:rsidRDefault="00210525" w:rsidP="00210525">
      <w:pPr>
        <w:spacing w:after="0" w:line="300" w:lineRule="atLeast"/>
        <w:jc w:val="center"/>
        <w:textAlignment w:val="baseline"/>
        <w:rPr>
          <w:rFonts w:ascii="TH NiramitIT๙" w:eastAsia="Times New Roman" w:hAnsi="TH NiramitIT๙" w:cs="TH NiramitIT๙"/>
          <w:b/>
          <w:bCs/>
          <w:sz w:val="32"/>
          <w:szCs w:val="32"/>
          <w:cs/>
        </w:rPr>
      </w:pPr>
    </w:p>
    <w:p w:rsidR="00FA1EC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65.75pt;margin-top:5pt;width:143.65pt;height:81.75pt;z-index:251660288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>กองอำนวยการป้องกัน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>และบรรเทาสาธารณ</w:t>
                  </w: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ภัย</w:t>
                  </w:r>
                </w:p>
                <w:p w:rsidR="00210525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จังหวัดยะลา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โทร 0 732 03562</w:t>
                  </w:r>
                </w:p>
              </w:txbxContent>
            </v:textbox>
          </v:shape>
        </w:pict>
      </w:r>
    </w:p>
    <w:p w:rsidR="0010739D" w:rsidRPr="0010739D" w:rsidRDefault="0010739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36" type="#_x0000_t202" style="position:absolute;left:0;text-align:left;margin-left:329.85pt;margin-top:6.95pt;width:142.05pt;height:81.75pt;z-index:251669504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B55D7D" w:rsidRDefault="00B55D7D" w:rsidP="00B55D7D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210525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ศูนย์อำนวยการเฉพาะกิจป้องกันและแก้ไขปัญหาภัยแล้ง</w:t>
                  </w:r>
                </w:p>
                <w:p w:rsidR="00B55D7D" w:rsidRDefault="00B55D7D" w:rsidP="00B55D7D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เทศบาลนครยะลา</w:t>
                  </w:r>
                </w:p>
                <w:p w:rsidR="00B55D7D" w:rsidRPr="00703DDA" w:rsidRDefault="00B55D7D" w:rsidP="00B55D7D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 xml:space="preserve">โทร </w:t>
                  </w: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 xml:space="preserve">0 7321 2345 </w:t>
                  </w:r>
                </w:p>
                <w:p w:rsidR="00B55D7D" w:rsidRPr="00703DDA" w:rsidRDefault="00B55D7D" w:rsidP="00B55D7D">
                  <w:pPr>
                    <w:rPr>
                      <w:sz w:val="24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37" type="#_x0000_t202" style="position:absolute;left:0;text-align:left;margin-left:-1.55pt;margin-top:13.45pt;width:149.4pt;height:81.75pt;z-index:251670528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FC4C17" w:rsidRDefault="00FC4C17" w:rsidP="00FC4C17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FC4C17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ศูนย์อำนวยการเฉพาะกิจป้องกัน</w:t>
                  </w:r>
                </w:p>
                <w:p w:rsidR="00FC4C17" w:rsidRPr="00FC4C17" w:rsidRDefault="00FC4C17" w:rsidP="00FC4C17">
                  <w:pPr>
                    <w:spacing w:after="0" w:line="240" w:lineRule="auto"/>
                    <w:ind w:right="-100"/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</w:pPr>
                  <w:r w:rsidRPr="00FC4C17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และแก้ไขปัญหาภัยแล้ง</w:t>
                  </w: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อำเภอเมืองยะลา</w:t>
                  </w:r>
                </w:p>
                <w:p w:rsidR="00FC4C17" w:rsidRDefault="00FC4C17" w:rsidP="00FC4C17">
                  <w:pPr>
                    <w:spacing w:after="0" w:line="240" w:lineRule="auto"/>
                    <w:jc w:val="center"/>
                    <w:rPr>
                      <w:rFonts w:ascii="TH NiramitIT๙" w:eastAsia="Times New Roman" w:hAnsi="TH NiramitIT๙" w:cs="TH NiramitIT๙"/>
                      <w:sz w:val="24"/>
                      <w:szCs w:val="24"/>
                    </w:rPr>
                  </w:pPr>
                  <w:r w:rsidRPr="00FC4C17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 xml:space="preserve">โทร </w:t>
                  </w:r>
                  <w:r w:rsidRPr="00FC4C17">
                    <w:rPr>
                      <w:rFonts w:ascii="TH NiramitIT๙" w:eastAsia="Times New Roman" w:hAnsi="TH NiramitIT๙" w:cs="TH NiramitIT๙"/>
                      <w:sz w:val="24"/>
                      <w:szCs w:val="24"/>
                    </w:rPr>
                    <w:t>0 7320 3676</w:t>
                  </w:r>
                  <w:r w:rsidRPr="00FC4C17">
                    <w:rPr>
                      <w:rFonts w:ascii="TH NiramitIT๙" w:eastAsia="Times New Roman" w:hAnsi="TH NiramitIT๙" w:cs="TH NiramitIT๙"/>
                      <w:sz w:val="24"/>
                      <w:szCs w:val="24"/>
                      <w:cs/>
                    </w:rPr>
                    <w:t>,</w:t>
                  </w:r>
                </w:p>
                <w:p w:rsidR="00FC4C17" w:rsidRPr="00FC4C17" w:rsidRDefault="00FC4C17" w:rsidP="00FC4C17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FC4C17">
                    <w:rPr>
                      <w:rFonts w:ascii="TH NiramitIT๙" w:eastAsia="Times New Roman" w:hAnsi="TH NiramitIT๙" w:cs="TH NiramitIT๙"/>
                      <w:sz w:val="24"/>
                      <w:szCs w:val="24"/>
                      <w:cs/>
                    </w:rPr>
                    <w:t>0 7322 8499</w:t>
                  </w:r>
                  <w:r w:rsidRPr="00FC4C17">
                    <w:rPr>
                      <w:rFonts w:ascii="TH NiramitIT๙" w:eastAsia="Times New Roman" w:hAnsi="TH NiramitIT๙" w:cs="TH NiramitIT๙"/>
                      <w:sz w:val="24"/>
                      <w:szCs w:val="24"/>
                    </w:rPr>
                    <w:t xml:space="preserve"> </w:t>
                  </w:r>
                  <w:r w:rsidRPr="00FC4C17">
                    <w:rPr>
                      <w:rFonts w:ascii="TH NiramitIT๙" w:eastAsia="Times New Roman" w:hAnsi="TH NiramitIT๙" w:cs="TH NiramitIT๙"/>
                      <w:sz w:val="24"/>
                      <w:szCs w:val="24"/>
                      <w:cs/>
                    </w:rPr>
                    <w:t xml:space="preserve">             </w:t>
                  </w:r>
                </w:p>
                <w:p w:rsidR="00FC4C17" w:rsidRPr="00FC4C17" w:rsidRDefault="00FC4C17" w:rsidP="00FC4C1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10739D" w:rsidRPr="0010739D" w:rsidRDefault="0010739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9" type="#_x0000_t68" style="position:absolute;left:0;text-align:left;margin-left:223.1pt;margin-top:10.7pt;width:25.3pt;height:75.65pt;z-index:251671552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0" type="#_x0000_t68" style="position:absolute;left:0;text-align:left;margin-left:282.65pt;margin-top:-8.7pt;width:25.3pt;height:75.7pt;rotation:2956256fd;z-index:251672576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4" type="#_x0000_t68" style="position:absolute;left:0;text-align:left;margin-left:165.75pt;margin-top:2.3pt;width:25.3pt;height:68.1pt;rotation:-405;z-index:251676672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31" type="#_x0000_t202" style="position:absolute;left:0;text-align:left;margin-left:340.55pt;margin-top:20.3pt;width:131.35pt;height:81.75pt;z-index:251664384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210525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ศูนย์อำนวยการเฉพาะกิจป้องกันและแก้ไขปัญหาภัยแล้ง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องค์การบริหารส่วนตำบลตาเซะ</w:t>
                  </w:r>
                </w:p>
                <w:p w:rsidR="00703DDA" w:rsidRPr="00210525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โทร 0 7337 0042</w:t>
                  </w:r>
                </w:p>
                <w:p w:rsidR="00703DDA" w:rsidRPr="00703DDA" w:rsidRDefault="00703DDA" w:rsidP="00703DDA">
                  <w:pPr>
                    <w:rPr>
                      <w:sz w:val="24"/>
                      <w:szCs w:val="22"/>
                    </w:rPr>
                  </w:pPr>
                </w:p>
              </w:txbxContent>
            </v:textbox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034E7F">
        <w:rPr>
          <w:rFonts w:ascii="TH NiramitIT๙" w:eastAsia="Times New Roman" w:hAnsi="TH NiramitIT๙" w:cs="TH NiramitIT๙"/>
          <w:b/>
          <w:bCs/>
          <w:noProof/>
          <w:sz w:val="32"/>
          <w:szCs w:val="32"/>
        </w:rPr>
        <w:pict>
          <v:shape id="_x0000_s1035" type="#_x0000_t202" style="position:absolute;left:0;text-align:left;margin-left:-1.55pt;margin-top:14.4pt;width:125.55pt;height:81.75pt;z-index:251668480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210525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ศูนย์อำนวยการเฉพาะกิจป้องกันและแก้ไขปัญหาภัยแล้ง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เทศบาลตำบลท่าสาป</w:t>
                  </w:r>
                </w:p>
                <w:p w:rsidR="00703DDA" w:rsidRP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 xml:space="preserve">โทร </w:t>
                  </w: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</w:rPr>
                    <w:t>0</w:t>
                  </w:r>
                  <w:r w:rsidR="00B55D7D">
                    <w:rPr>
                      <w:rFonts w:ascii="TH NiramitIT๙" w:hAnsi="TH NiramitIT๙" w:cs="TH NiramitIT๙"/>
                      <w:sz w:val="24"/>
                      <w:szCs w:val="24"/>
                    </w:rPr>
                    <w:t xml:space="preserve"> 73</w:t>
                  </w: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</w:rPr>
                    <w:t>36</w:t>
                  </w:r>
                  <w:r w:rsidR="00B55D7D">
                    <w:rPr>
                      <w:rFonts w:ascii="TH NiramitIT๙" w:hAnsi="TH NiramitIT๙" w:cs="TH NiramitIT๙"/>
                      <w:sz w:val="24"/>
                      <w:szCs w:val="24"/>
                    </w:rPr>
                    <w:t xml:space="preserve"> </w:t>
                  </w:r>
                  <w:r w:rsidRPr="00703DDA">
                    <w:rPr>
                      <w:rFonts w:ascii="TH NiramitIT๙" w:hAnsi="TH NiramitIT๙" w:cs="TH NiramitIT๙"/>
                      <w:sz w:val="24"/>
                      <w:szCs w:val="24"/>
                    </w:rPr>
                    <w:t>2485</w:t>
                  </w:r>
                </w:p>
                <w:p w:rsidR="00703DDA" w:rsidRPr="00703DDA" w:rsidRDefault="00703DDA" w:rsidP="00703DDA">
                  <w:pPr>
                    <w:rPr>
                      <w:sz w:val="24"/>
                      <w:szCs w:val="22"/>
                    </w:rPr>
                  </w:pPr>
                </w:p>
              </w:txbxContent>
            </v:textbox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2" type="#_x0000_t68" style="position:absolute;left:0;text-align:left;margin-left:314.6pt;margin-top:15.15pt;width:25.3pt;height:35.7pt;rotation:5674859fd;z-index:251674624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29" type="#_x0000_t202" style="position:absolute;left:0;text-align:left;margin-left:169.6pt;margin-top:5.95pt;width:131.35pt;height:81.75pt;z-index:251662336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210525" w:rsidP="00210525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210525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ศูนย์อำนวยการเฉพาะกิจป้องกันและแก้ไขปัญหาภัยแล้ง</w:t>
                  </w:r>
                </w:p>
                <w:p w:rsidR="00210525" w:rsidRPr="00210525" w:rsidRDefault="00210525" w:rsidP="00210525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210525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เทศบาลตำบลยุโป</w:t>
                  </w:r>
                </w:p>
                <w:p w:rsidR="00210525" w:rsidRPr="00210525" w:rsidRDefault="00210525" w:rsidP="00210525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</w:pPr>
                  <w:r w:rsidRPr="00210525"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0 7327 0084</w:t>
                  </w:r>
                </w:p>
              </w:txbxContent>
            </v:textbox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5" type="#_x0000_t68" style="position:absolute;left:0;text-align:left;margin-left:133.8pt;margin-top:-3.5pt;width:25.3pt;height:38.5pt;rotation:-53251114fd;z-index:251677696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10739D" w:rsidRPr="0010739D" w:rsidRDefault="0010739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8" type="#_x0000_t68" style="position:absolute;left:0;text-align:left;margin-left:273.4pt;margin-top:19pt;width:25.3pt;height:82.5pt;rotation:9251729fd;z-index:251680768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3" type="#_x0000_t68" style="position:absolute;left:0;text-align:left;margin-left:307.35pt;margin-top:10.25pt;width:25.8pt;height:45.6pt;rotation:135;z-index:251675648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32" type="#_x0000_t202" style="position:absolute;left:0;text-align:left;margin-left:340.55pt;margin-top:10.25pt;width:131.35pt;height:59.65pt;z-index:251665408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การไฟฟ้าส่วนภูมิภาค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จังหวัดยะลา</w:t>
                  </w:r>
                </w:p>
                <w:p w:rsidR="00703DDA" w:rsidRPr="00210525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โทร 0 7337 0042</w:t>
                  </w:r>
                </w:p>
                <w:p w:rsidR="00703DDA" w:rsidRPr="00703DDA" w:rsidRDefault="00703DDA" w:rsidP="00703DDA">
                  <w:pPr>
                    <w:rPr>
                      <w:sz w:val="24"/>
                      <w:szCs w:val="22"/>
                    </w:rPr>
                  </w:pPr>
                </w:p>
              </w:txbxContent>
            </v:textbox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1" type="#_x0000_t68" style="position:absolute;left:0;text-align:left;margin-left:196.85pt;margin-top:4.05pt;width:25.3pt;height:77pt;rotation:210;z-index:25167360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46" type="#_x0000_t68" style="position:absolute;left:0;text-align:left;margin-left:140.6pt;margin-top:-1.4pt;width:25.3pt;height:58.5pt;rotation:225;z-index:25167872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TH NiramitIT๙" w:eastAsia="Times New Roman" w:hAnsi="TH NiramitIT๙" w:cs="TH NiramitIT๙"/>
          <w:noProof/>
          <w:sz w:val="32"/>
          <w:szCs w:val="32"/>
        </w:rPr>
        <w:pict>
          <v:shape id="_x0000_s1030" type="#_x0000_t202" style="position:absolute;left:0;text-align:left;margin-left:-4.1pt;margin-top:20.6pt;width:131.35pt;height:59.65pt;z-index:251663360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โรงพยาบาลยะลา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โทร 1669 ,</w:t>
                  </w:r>
                </w:p>
                <w:p w:rsidR="00703DDA" w:rsidRDefault="00703DDA" w:rsidP="00703DDA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0 7324 4711-8</w:t>
                  </w:r>
                </w:p>
              </w:txbxContent>
            </v:textbox>
          </v:shape>
        </w:pict>
      </w:r>
    </w:p>
    <w:p w:rsidR="0010739D" w:rsidRPr="0010739D" w:rsidRDefault="0010739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0739D" w:rsidRPr="0010739D" w:rsidRDefault="0010739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034E7F">
        <w:rPr>
          <w:rFonts w:ascii="TH NiramitIT๙" w:hAnsi="TH NiramitIT๙" w:cs="TH NiramitIT๙"/>
          <w:b/>
          <w:bCs/>
          <w:noProof/>
          <w:sz w:val="32"/>
          <w:szCs w:val="32"/>
        </w:rPr>
        <w:pict>
          <v:shape id="_x0000_s1047" type="#_x0000_t202" style="position:absolute;left:0;text-align:left;margin-left:270.75pt;margin-top:15.8pt;width:131.35pt;height:59.65pt;z-index:251679744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453D7B" w:rsidRDefault="00453D7B" w:rsidP="00453D7B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สถานีตำรวจภูธรเมืองยะลา</w:t>
                  </w:r>
                </w:p>
                <w:p w:rsidR="00453D7B" w:rsidRDefault="00453D7B" w:rsidP="00453D7B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 xml:space="preserve">โทร 0 7321 2634 </w:t>
                  </w:r>
                </w:p>
                <w:p w:rsidR="00453D7B" w:rsidRPr="00210525" w:rsidRDefault="00453D7B" w:rsidP="00453D7B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>
                    <w:rPr>
                      <w:rFonts w:ascii="TH NiramitIT๙" w:hAnsi="TH NiramitIT๙" w:cs="TH NiramitIT๙" w:hint="cs"/>
                      <w:sz w:val="24"/>
                      <w:szCs w:val="24"/>
                      <w:cs/>
                    </w:rPr>
                    <w:t>0 7321 2636</w:t>
                  </w:r>
                </w:p>
                <w:p w:rsidR="00453D7B" w:rsidRPr="00453D7B" w:rsidRDefault="00453D7B" w:rsidP="00453D7B">
                  <w:pPr>
                    <w:rPr>
                      <w:sz w:val="24"/>
                      <w:szCs w:val="22"/>
                    </w:rPr>
                  </w:pPr>
                </w:p>
              </w:txbxContent>
            </v:textbox>
          </v:shape>
        </w:pict>
      </w:r>
    </w:p>
    <w:p w:rsidR="0010739D" w:rsidRPr="0010739D" w:rsidRDefault="00034E7F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  <w:r w:rsidRPr="00034E7F">
        <w:rPr>
          <w:rFonts w:ascii="TH NiramitIT๙" w:hAnsi="TH NiramitIT๙" w:cs="TH NiramitIT๙"/>
          <w:b/>
          <w:bCs/>
          <w:noProof/>
          <w:sz w:val="32"/>
          <w:szCs w:val="32"/>
        </w:rPr>
        <w:pict>
          <v:shape id="_x0000_s1033" type="#_x0000_t202" style="position:absolute;left:0;text-align:left;margin-left:112.2pt;margin-top:3.3pt;width:136.2pt;height:50.7pt;z-index:251666432;mso-width-relative:margin;mso-height-relative:margin" fillcolor="white [3201]" strokecolor="#4bacc6 [3208]" strokeweight="5pt">
            <v:stroke linestyle="thickThin"/>
            <v:shadow color="#868686"/>
            <v:textbox>
              <w:txbxContent>
                <w:p w:rsidR="00703DDA" w:rsidRDefault="00453D7B" w:rsidP="00453D7B">
                  <w:pPr>
                    <w:spacing w:after="0" w:line="240" w:lineRule="auto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453D7B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>สำนักงานเกษตรอำเภอเมืองยะลา</w:t>
                  </w:r>
                </w:p>
                <w:p w:rsidR="00453D7B" w:rsidRPr="00453D7B" w:rsidRDefault="00453D7B" w:rsidP="00453D7B">
                  <w:pPr>
                    <w:spacing w:after="0" w:line="240" w:lineRule="auto"/>
                    <w:jc w:val="center"/>
                    <w:rPr>
                      <w:rFonts w:ascii="TH NiramitIT๙" w:hAnsi="TH NiramitIT๙" w:cs="TH NiramitIT๙"/>
                      <w:sz w:val="24"/>
                      <w:szCs w:val="24"/>
                    </w:rPr>
                  </w:pPr>
                  <w:r w:rsidRPr="00453D7B">
                    <w:rPr>
                      <w:rFonts w:ascii="TH NiramitIT๙" w:hAnsi="TH NiramitIT๙" w:cs="TH NiramitIT๙"/>
                      <w:sz w:val="24"/>
                      <w:szCs w:val="24"/>
                      <w:cs/>
                    </w:rPr>
                    <w:t xml:space="preserve">โทร </w:t>
                  </w:r>
                  <w:r w:rsidRPr="00453D7B">
                    <w:rPr>
                      <w:rStyle w:val="st"/>
                      <w:rFonts w:ascii="TH NiramitIT๙" w:hAnsi="TH NiramitIT๙" w:cs="TH NiramitIT๙"/>
                      <w:sz w:val="24"/>
                      <w:szCs w:val="24"/>
                    </w:rPr>
                    <w:t>0-7321-2821</w:t>
                  </w:r>
                </w:p>
              </w:txbxContent>
            </v:textbox>
          </v:shape>
        </w:pict>
      </w: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703DDA" w:rsidRDefault="00703DDA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703DDA" w:rsidRDefault="00703DDA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B81B52" w:rsidRDefault="00B81B52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B81B52" w:rsidRDefault="00B81B52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B81B52" w:rsidRDefault="00B81B52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B81B52" w:rsidRDefault="00B81B52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B81B52" w:rsidRDefault="00B81B52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703DDA" w:rsidRDefault="00703DDA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703DDA" w:rsidRDefault="00703DDA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703DDA" w:rsidRDefault="00703DDA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703DDA" w:rsidRDefault="00703DDA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453D7B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  <w:r w:rsidRPr="00714970">
        <w:rPr>
          <w:rFonts w:ascii="TH NiramitIT๙" w:hAnsi="TH NiramitIT๙" w:cs="TH NiramitIT๙"/>
          <w:color w:val="3366FF"/>
          <w:sz w:val="32"/>
          <w:szCs w:val="32"/>
        </w:rPr>
        <w:object w:dxaOrig="6151" w:dyaOrig="68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6pt;height:84.3pt" o:ole="" o:preferrelative="f" fillcolor="window">
            <v:imagedata r:id="rId8" o:title="" grayscale="t"/>
            <o:lock v:ext="edit" aspectratio="f"/>
          </v:shape>
          <o:OLEObject Type="Embed" ProgID="MSDraw" ShapeID="_x0000_i1025" DrawAspect="Content" ObjectID="_1489495487" r:id="rId9"/>
        </w:object>
      </w: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คำสั่ง</w:t>
      </w:r>
      <w:r w:rsidR="00B81B52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เทศบาลตำบลยุโป</w:t>
      </w: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ที่   </w:t>
      </w:r>
      <w:r w:rsidR="003B7279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>/255</w:t>
      </w:r>
      <w:r w:rsidR="00B81B52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8</w:t>
      </w: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เรื่อง  การจัดตั้งศูนย์</w:t>
      </w:r>
      <w:r w:rsidR="001958B4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อำนวยการ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เฉพาะกิจป้องกันและแก้ไขปัญหาภัยแล้ง ประจำปี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255</w:t>
      </w:r>
      <w:r w:rsidR="001958B4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8</w:t>
      </w: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--------------------------------- </w:t>
      </w:r>
    </w:p>
    <w:p w:rsidR="0010739D" w:rsidRPr="0010739D" w:rsidRDefault="0010739D" w:rsidP="0010739D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5A74A0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อาศัยอำนาจตามพระราชบัญญัติป้องกันและบรรเทาสาธารณภัย พ.ศ.2550  มาตรา 20 กำหนดให้องค์กรการปกครองส่วนท้องถิ่นแห่งพื้นที่มีหน้าที่ป้องกันและบรรเทาสาธารณภัยในเขตท้องถิ่นของตนโดยมีผู้บริหารท้องถิ่นขององค์กรการปกครองส่วนท้องถิ่นแห่งพื้นที่นั้นเป็นผู้รับผิดชอบในฐานะผู้อำนวยการท้องถิ่น และมีหน้าที่ช่วยเหลือผู้อำนวยการจังหวัดและผู้อำนวยการอำเภอตามที</w:t>
      </w:r>
      <w:r w:rsidR="00453D7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่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ได้รับมอบหมาย  และในการปฏิบัติหน้าที่ของผู้อำนวยการท้องถิ่นมีอำนาจหน้าที่สั่งการ  ควบคุม  </w:t>
      </w:r>
      <w:r w:rsid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และกำกับดูแลการปฏิบัติหน้าที่ของเจ้าพนักงานและอาสาสมัครให้เป็นไปตามพระราชบัญญัติป้องกันและสาธารณภัย  พ.ศ.2550  และให้ปลัดองค์กรปกครองส่วนท้องถิ่นแห่งพื้นที่นั้นเป็นผู้ช่วยผู้อำนวยการท้องถิ่น  </w:t>
      </w:r>
    </w:p>
    <w:p w:rsidR="0010739D" w:rsidRPr="0010739D" w:rsidRDefault="0010739D" w:rsidP="005A74A0">
      <w:pPr>
        <w:pStyle w:val="ab"/>
        <w:spacing w:before="1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ดั้งนั้นเพื่อให้การเตรียมความพร้อมในการป้องกันและบรรเทาสาธารณภัย เป็นไปด้วยความเรียบร้อยและมีประสิทธิภาพสูงสุด</w:t>
      </w:r>
      <w:r w:rsid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เทศบาลตำบลยุโป</w:t>
      </w:r>
      <w:r w:rsid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จึงขอแต่งตั้งเจ้าหน้าที่ประจำศูนย์อำนวยการเฉพาะกิจป้องกันและบรรเทาสาธารณภัยระดับองค์กรปกครองส่วนท้องถิ่นแต่ละฝ่ายดังนี้ </w:t>
      </w:r>
    </w:p>
    <w:p w:rsidR="0010739D" w:rsidRPr="0010739D" w:rsidRDefault="0010739D" w:rsidP="005A74A0">
      <w:pPr>
        <w:pStyle w:val="ab"/>
        <w:numPr>
          <w:ilvl w:val="0"/>
          <w:numId w:val="16"/>
        </w:numPr>
        <w:jc w:val="thaiDistribute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ผู้อำนวยการ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</w:t>
      </w:r>
    </w:p>
    <w:p w:rsidR="005A74A0" w:rsidRDefault="00453D7B" w:rsidP="0010739D">
      <w:pPr>
        <w:pStyle w:val="ab"/>
        <w:numPr>
          <w:ilvl w:val="1"/>
          <w:numId w:val="16"/>
        </w:numPr>
        <w:tabs>
          <w:tab w:val="left" w:pos="1701"/>
        </w:tabs>
        <w:ind w:left="720" w:firstLine="7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นายธานินทร์  บือราแง</w:t>
      </w:r>
      <w:r w:rsidRP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</w:t>
      </w:r>
      <w:r w:rsidR="0010739D"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</w:t>
      </w:r>
      <w:r w:rsidRP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5A74A0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10739D"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ผู้อำนวยการท้องถิ่น</w:t>
      </w:r>
    </w:p>
    <w:p w:rsidR="0010739D" w:rsidRPr="005A74A0" w:rsidRDefault="00453D7B" w:rsidP="0010739D">
      <w:pPr>
        <w:pStyle w:val="ab"/>
        <w:numPr>
          <w:ilvl w:val="1"/>
          <w:numId w:val="16"/>
        </w:numPr>
        <w:tabs>
          <w:tab w:val="left" w:pos="1701"/>
        </w:tabs>
        <w:ind w:left="720" w:firstLine="7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นางสาวนวรัตน์  เพ็ชรเรือนทอง</w:t>
      </w:r>
      <w:r w:rsidR="0010739D"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 </w:t>
      </w:r>
      <w:r w:rsidR="005A74A0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10739D"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ผู้ช่วยผู้อำนวยการท้องถิ่น</w:t>
      </w:r>
    </w:p>
    <w:p w:rsidR="005A74A0" w:rsidRPr="0010739D" w:rsidRDefault="005A74A0" w:rsidP="005A74A0">
      <w:pPr>
        <w:pStyle w:val="ab"/>
        <w:ind w:firstLine="7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 xml:space="preserve">มีหน้าที่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สั่งการ ควบคุมและกำกับดูแลปฏิบัติหน้าที่ของเจ้าพนักงานและอาสาสมัครให้เป็นไปตามพระราชบัญญัติ</w:t>
      </w:r>
    </w:p>
    <w:p w:rsidR="0010739D" w:rsidRPr="0010739D" w:rsidRDefault="0010739D" w:rsidP="005A74A0">
      <w:pPr>
        <w:pStyle w:val="ab"/>
        <w:numPr>
          <w:ilvl w:val="0"/>
          <w:numId w:val="16"/>
        </w:numPr>
        <w:jc w:val="thaiDistribute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คณะที่ปรึกษา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ประกอบด้วย</w:t>
      </w:r>
    </w:p>
    <w:p w:rsidR="005A74A0" w:rsidRDefault="0010739D" w:rsidP="0010739D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นายอำเภอ</w:t>
      </w:r>
      <w:r w:rsidR="00453D7B" w:rsidRP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เมืองยะลา</w:t>
      </w:r>
    </w:p>
    <w:p w:rsidR="005A74A0" w:rsidRDefault="0010739D" w:rsidP="0010739D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ปลัดอำเภอฝ่ายป้องกัน</w:t>
      </w:r>
    </w:p>
    <w:p w:rsidR="0010739D" w:rsidRPr="005A74A0" w:rsidRDefault="0010739D" w:rsidP="0010739D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ป้องกันและบรรเทาสาธารณภัยจังหวัดยะลา</w:t>
      </w:r>
    </w:p>
    <w:p w:rsidR="005A74A0" w:rsidRPr="0010739D" w:rsidRDefault="005A74A0" w:rsidP="005A74A0">
      <w:pPr>
        <w:pStyle w:val="ab"/>
        <w:ind w:firstLine="7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มีหน้าที่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ให้ข้อแนะนำและคำปรึกษาในการอำนวยการและแก้ไขปัญหาอุปสรรคในการบรรเทาและช่วยเหลือผู้ประสบภัยแก่ผู้อำนวยการศูนย์ฯ</w:t>
      </w:r>
    </w:p>
    <w:p w:rsidR="005A74A0" w:rsidRPr="0010739D" w:rsidRDefault="005A74A0" w:rsidP="0010739D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5A74A0">
      <w:pPr>
        <w:pStyle w:val="ab"/>
        <w:numPr>
          <w:ilvl w:val="0"/>
          <w:numId w:val="16"/>
        </w:numPr>
        <w:jc w:val="thaiDistribute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lastRenderedPageBreak/>
        <w:t>ฝ่ายสนับสนุน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ประกอบด้วย</w:t>
      </w:r>
    </w:p>
    <w:p w:rsidR="005A74A0" w:rsidRPr="005A74A0" w:rsidRDefault="005A74A0" w:rsidP="005A74A0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32"/>
          <w:szCs w:val="32"/>
        </w:rPr>
      </w:pPr>
      <w:r w:rsidRPr="005A74A0">
        <w:rPr>
          <w:rFonts w:ascii="TH NiramitIT๙" w:hAnsi="TH NiramitIT๙" w:cs="TH NiramitIT๙"/>
          <w:sz w:val="32"/>
          <w:szCs w:val="32"/>
          <w:cs/>
        </w:rPr>
        <w:t>กองอำนวยการป้องกันและบรรเทาสาธารณ</w:t>
      </w:r>
      <w:r w:rsidRPr="005A74A0">
        <w:rPr>
          <w:rFonts w:ascii="TH NiramitIT๙" w:hAnsi="TH NiramitIT๙" w:cs="TH NiramitIT๙" w:hint="cs"/>
          <w:sz w:val="32"/>
          <w:szCs w:val="32"/>
          <w:cs/>
        </w:rPr>
        <w:t>ภัยจังหวัดยะลา</w:t>
      </w:r>
    </w:p>
    <w:p w:rsidR="00AB1355" w:rsidRPr="00AB1355" w:rsidRDefault="005A74A0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5A74A0">
        <w:rPr>
          <w:rFonts w:ascii="TH NiramitIT๙" w:hAnsi="TH NiramitIT๙" w:cs="TH NiramitIT๙" w:hint="cs"/>
          <w:sz w:val="32"/>
          <w:szCs w:val="32"/>
          <w:cs/>
        </w:rPr>
        <w:t>ศูนย์อำนวยการเฉพาะกิจป้องกันและแก้ไขปัญหาภัยแล้งอำเภอเมืองยะลา</w:t>
      </w:r>
    </w:p>
    <w:p w:rsidR="00AB1355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5A74A0">
        <w:rPr>
          <w:rFonts w:ascii="TH NiramitIT๙" w:hAnsi="TH NiramitIT๙" w:cs="TH NiramitIT๙" w:hint="cs"/>
          <w:sz w:val="32"/>
          <w:szCs w:val="32"/>
          <w:cs/>
        </w:rPr>
        <w:t>ศูนย์อำนวยการเฉพาะกิจป้องกันและแก้ไขปัญหาภัยแล้งอำเภอเมืองยะลา</w:t>
      </w:r>
    </w:p>
    <w:p w:rsidR="00AB1355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5A74A0">
        <w:rPr>
          <w:rFonts w:ascii="TH NiramitIT๙" w:hAnsi="TH NiramitIT๙" w:cs="TH NiramitIT๙" w:hint="cs"/>
          <w:sz w:val="32"/>
          <w:szCs w:val="32"/>
          <w:cs/>
        </w:rPr>
        <w:t>ศูนย์อำนวยการเฉพาะกิจป้องกันและแก้ไขปัญหาภัยแล้ง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เทศบาลนครยะลา</w:t>
      </w:r>
    </w:p>
    <w:p w:rsidR="00AB1355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5A74A0">
        <w:rPr>
          <w:rFonts w:ascii="TH NiramitIT๙" w:hAnsi="TH NiramitIT๙" w:cs="TH NiramitIT๙" w:hint="cs"/>
          <w:sz w:val="32"/>
          <w:szCs w:val="32"/>
          <w:cs/>
        </w:rPr>
        <w:t>ศูนย์อำนวยการเฉพาะกิจป้องกันและแก้ไขปัญหาภัยแล้ง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เทศบาลตำบลท่าสาป</w:t>
      </w:r>
    </w:p>
    <w:p w:rsidR="00AB1355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5A74A0">
        <w:rPr>
          <w:rFonts w:ascii="TH NiramitIT๙" w:hAnsi="TH NiramitIT๙" w:cs="TH NiramitIT๙" w:hint="cs"/>
          <w:sz w:val="32"/>
          <w:szCs w:val="32"/>
          <w:cs/>
        </w:rPr>
        <w:t>ศูนย์อำนวยการเฉพาะกิจป้องกันและแก้ไขปัญหาภัยแล้ง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อบต.ตาเซะ</w:t>
      </w:r>
    </w:p>
    <w:p w:rsidR="00AB1355" w:rsidRPr="00AB1355" w:rsidRDefault="0010739D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AB1355">
        <w:rPr>
          <w:rFonts w:ascii="TH NiramitIT๙" w:hAnsi="TH NiramitIT๙" w:cs="TH NiramitIT๙"/>
          <w:sz w:val="32"/>
          <w:szCs w:val="32"/>
          <w:cs/>
        </w:rPr>
        <w:t>โรงพยาบาล</w:t>
      </w:r>
      <w:r w:rsidR="005A74A0" w:rsidRPr="00AB1355">
        <w:rPr>
          <w:rFonts w:ascii="TH NiramitIT๙" w:hAnsi="TH NiramitIT๙" w:cs="TH NiramitIT๙"/>
          <w:sz w:val="32"/>
          <w:szCs w:val="32"/>
          <w:cs/>
        </w:rPr>
        <w:t>ยะลา</w:t>
      </w:r>
    </w:p>
    <w:p w:rsidR="00AB1355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32"/>
          <w:szCs w:val="32"/>
        </w:rPr>
      </w:pPr>
      <w:r w:rsidRPr="00AB1355">
        <w:rPr>
          <w:rFonts w:ascii="TH NiramitIT๙" w:hAnsi="TH NiramitIT๙" w:cs="TH NiramitIT๙" w:hint="cs"/>
          <w:sz w:val="32"/>
          <w:szCs w:val="32"/>
          <w:cs/>
        </w:rPr>
        <w:t>การไฟฟ้าส่วนภูมิภาคจังหวัดยะลา</w:t>
      </w:r>
    </w:p>
    <w:p w:rsidR="00AB1355" w:rsidRPr="00AB1355" w:rsidRDefault="0010739D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AB1355">
        <w:rPr>
          <w:rFonts w:ascii="TH NiramitIT๙" w:hAnsi="TH NiramitIT๙" w:cs="TH NiramitIT๙"/>
          <w:sz w:val="32"/>
          <w:szCs w:val="32"/>
          <w:cs/>
        </w:rPr>
        <w:t>สถานีตำรวจภูธร</w:t>
      </w:r>
      <w:r w:rsidR="005A74A0" w:rsidRPr="00AB1355">
        <w:rPr>
          <w:rFonts w:ascii="TH NiramitIT๙" w:hAnsi="TH NiramitIT๙" w:cs="TH NiramitIT๙"/>
          <w:sz w:val="32"/>
          <w:szCs w:val="32"/>
          <w:cs/>
        </w:rPr>
        <w:t>เมืองยะลา</w:t>
      </w:r>
    </w:p>
    <w:p w:rsidR="00AB1355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AB1355">
        <w:rPr>
          <w:rFonts w:ascii="TH NiramitIT๙" w:hAnsi="TH NiramitIT๙" w:cs="TH NiramitIT๙"/>
          <w:sz w:val="32"/>
          <w:szCs w:val="32"/>
          <w:cs/>
        </w:rPr>
        <w:t>สำนักงานเกษตรอำเภอเมืองยะลา</w:t>
      </w:r>
    </w:p>
    <w:p w:rsidR="0010739D" w:rsidRPr="00AB1355" w:rsidRDefault="00AB1355" w:rsidP="00AB1355">
      <w:pPr>
        <w:pStyle w:val="a3"/>
        <w:numPr>
          <w:ilvl w:val="1"/>
          <w:numId w:val="16"/>
        </w:numPr>
        <w:tabs>
          <w:tab w:val="left" w:pos="2127"/>
        </w:tabs>
        <w:spacing w:after="0" w:line="240" w:lineRule="auto"/>
        <w:ind w:right="-100" w:hanging="22"/>
        <w:rPr>
          <w:rFonts w:ascii="TH NiramitIT๙" w:hAnsi="TH NiramitIT๙" w:cs="TH NiramitIT๙"/>
          <w:sz w:val="24"/>
          <w:szCs w:val="24"/>
        </w:rPr>
      </w:pPr>
      <w:r w:rsidRPr="00AB1355">
        <w:rPr>
          <w:rFonts w:ascii="TH NiramitIT๙" w:hAnsi="TH NiramitIT๙" w:cs="TH NiramitIT๙" w:hint="cs"/>
          <w:sz w:val="32"/>
          <w:szCs w:val="32"/>
          <w:cs/>
        </w:rPr>
        <w:t>หน่วยเฉพาะกิจ ที่  ร้อย ม.2 ฉก ยะลา 16</w:t>
      </w:r>
    </w:p>
    <w:p w:rsidR="005A74A0" w:rsidRDefault="005A74A0" w:rsidP="005A74A0">
      <w:pPr>
        <w:pStyle w:val="ab"/>
        <w:ind w:left="720" w:firstLine="36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/>
          <w:sz w:val="32"/>
          <w:szCs w:val="32"/>
          <w:cs/>
        </w:rPr>
        <w:t>มีหน้าที่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ให้การสนับสนุนในด้านกำลังพล ยานพาหนะ  เครื่องมืออุปกรณ์ และสิ่งต่าง ๆ ต</w:t>
      </w:r>
    </w:p>
    <w:p w:rsidR="005A74A0" w:rsidRPr="0010739D" w:rsidRDefault="005A74A0" w:rsidP="005A74A0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ต</w:t>
      </w:r>
      <w:r w:rsidRPr="005A74A0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ลอดจนสิ่งจำเป็นในการบรรเทาและระงับภัยที่เกิดขึ้น เพื่อให้สามารถปฏิบัติงานได้ทันต่อเหตุการณ์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และมีประสิทธิผลสูงสุด</w:t>
      </w:r>
    </w:p>
    <w:p w:rsidR="0010739D" w:rsidRPr="0010739D" w:rsidRDefault="0010739D" w:rsidP="00AB1355">
      <w:pPr>
        <w:pStyle w:val="ab"/>
        <w:numPr>
          <w:ilvl w:val="0"/>
          <w:numId w:val="16"/>
        </w:numPr>
        <w:jc w:val="thaiDistribute"/>
        <w:outlineLvl w:val="0"/>
        <w:rPr>
          <w:rFonts w:ascii="TH NiramitIT๙" w:hAnsi="TH NiramitIT๙" w:cs="TH NiramitIT๙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ฝ่ายอำนวยการ</w:t>
      </w:r>
      <w:r w:rsidRPr="0010739D">
        <w:rPr>
          <w:rFonts w:ascii="TH NiramitIT๙" w:hAnsi="TH NiramitIT๙" w:cs="TH NiramitIT๙"/>
          <w:sz w:val="32"/>
          <w:szCs w:val="32"/>
        </w:rPr>
        <w:t xml:space="preserve">  </w:t>
      </w:r>
      <w:r w:rsidRPr="0010739D">
        <w:rPr>
          <w:rFonts w:ascii="TH NiramitIT๙" w:hAnsi="TH NiramitIT๙" w:cs="TH NiramitIT๙"/>
          <w:sz w:val="32"/>
          <w:szCs w:val="32"/>
          <w:cs/>
        </w:rPr>
        <w:t>ประกอบด้วย</w:t>
      </w:r>
    </w:p>
    <w:p w:rsidR="00AB1355" w:rsidRDefault="0010739D" w:rsidP="0010739D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นายก</w:t>
      </w:r>
      <w:r w:rsid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เทศมนตรีตำบลยุโป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                           </w:t>
      </w:r>
      <w:r w:rsid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หัวหน้าอำนวยการ</w:t>
      </w:r>
      <w:r w:rsidR="00AB1355">
        <w:rPr>
          <w:rFonts w:ascii="TH NiramitIT๙" w:hAnsi="TH NiramitIT๙" w:cs="TH NiramitIT๙"/>
          <w:b w:val="0"/>
          <w:bCs w:val="0"/>
          <w:sz w:val="32"/>
          <w:szCs w:val="32"/>
        </w:rPr>
        <w:t>\</w:t>
      </w:r>
    </w:p>
    <w:p w:rsidR="00AB1355" w:rsidRDefault="0010739D" w:rsidP="0010739D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กำนัน</w:t>
      </w:r>
      <w:r w:rsidR="00453D7B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ตำบลยุโป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  <w:t xml:space="preserve">               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  <w:t xml:space="preserve">  </w:t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AB1355" w:rsidRDefault="0010739D" w:rsidP="0010739D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ผู้ใหญ่บ้านทุกหมู่บ้าน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</w:t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AB1355" w:rsidRDefault="00AB1355" w:rsidP="00AB1355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สมาชิกสภาเทศบาล</w:t>
      </w:r>
      <w:r w:rsidR="0010739D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ทุก</w:t>
      </w:r>
      <w:r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เขต</w:t>
      </w:r>
      <w:r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 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10739D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AB1355" w:rsidRDefault="0010739D" w:rsidP="00AB1355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เกษตรประจำ</w:t>
      </w:r>
      <w:r w:rsidR="00453D7B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ตำบลยุโป</w:t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                 </w:t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AB1355" w:rsidRDefault="00AB1355" w:rsidP="00AB1355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ผู้อำนวยการโรงพยาบาลส่งเสริมสุขภาพตำบล</w:t>
      </w:r>
      <w:r w:rsidR="0010739D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</w:t>
      </w:r>
      <w:r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AB1355" w:rsidRDefault="00AB1355" w:rsidP="00AB1355">
      <w:pPr>
        <w:pStyle w:val="ab"/>
        <w:numPr>
          <w:ilvl w:val="1"/>
          <w:numId w:val="16"/>
        </w:numPr>
        <w:tabs>
          <w:tab w:val="left" w:pos="2127"/>
        </w:tabs>
        <w:ind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พนักงาน พนักงานจ้างเทศบาลตำบลยุโป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  <w:t>คณะทำงาน</w:t>
      </w:r>
    </w:p>
    <w:p w:rsidR="00AB1355" w:rsidRDefault="0010739D" w:rsidP="00E26CAC">
      <w:pPr>
        <w:pStyle w:val="ab"/>
        <w:numPr>
          <w:ilvl w:val="1"/>
          <w:numId w:val="16"/>
        </w:numPr>
        <w:tabs>
          <w:tab w:val="left" w:pos="2127"/>
        </w:tabs>
        <w:ind w:right="-1039"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ปลัด</w:t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เทศบาลตำบลยุโป</w:t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AB1355"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คณะทำงานและเลขานุการ</w:t>
      </w:r>
    </w:p>
    <w:p w:rsidR="0010739D" w:rsidRPr="00AB1355" w:rsidRDefault="0010739D" w:rsidP="00E26CAC">
      <w:pPr>
        <w:pStyle w:val="ab"/>
        <w:numPr>
          <w:ilvl w:val="1"/>
          <w:numId w:val="16"/>
        </w:numPr>
        <w:tabs>
          <w:tab w:val="left" w:pos="2127"/>
        </w:tabs>
        <w:ind w:right="-1180" w:hanging="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หัวหน้าสำนักปลัด               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</w:t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="00E26CAC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E26CAC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คณะทำงานและผู้ช่วยเลขานุการ</w:t>
      </w:r>
    </w:p>
    <w:p w:rsidR="00AB1355" w:rsidRPr="00AB1355" w:rsidRDefault="00AB1355" w:rsidP="00AB1355">
      <w:pPr>
        <w:pStyle w:val="ab"/>
        <w:ind w:firstLine="720"/>
        <w:jc w:val="thaiDistribute"/>
        <w:rPr>
          <w:rFonts w:ascii="TH NiramitIT๙" w:hAnsi="TH NiramitIT๙" w:cs="TH NiramitIT๙"/>
          <w:sz w:val="32"/>
          <w:szCs w:val="32"/>
        </w:rPr>
      </w:pPr>
      <w:r w:rsidRPr="00AB1355">
        <w:rPr>
          <w:rFonts w:ascii="TH NiramitIT๙" w:hAnsi="TH NiramitIT๙" w:cs="TH NiramitIT๙"/>
          <w:sz w:val="32"/>
          <w:szCs w:val="32"/>
          <w:cs/>
        </w:rPr>
        <w:t>มีหน้าที่</w:t>
      </w:r>
    </w:p>
    <w:p w:rsidR="00AB1355" w:rsidRPr="0010739D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งานงบประมาณและพัสดุ และงานกำลังพล</w:t>
      </w:r>
    </w:p>
    <w:p w:rsidR="00E26CAC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ติดตามข่าวกรอง รายงานสถานการณ์และรวบรวมข้อมูล วิเคราะห์ และประเมิ</w:t>
      </w:r>
      <w:r w:rsidRPr="00AB1355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น</w:t>
      </w:r>
    </w:p>
    <w:p w:rsidR="00AB1355" w:rsidRPr="00AB1355" w:rsidRDefault="00AB1355" w:rsidP="00E26CAC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สถานการณ์สาธารณภัยที่อาจเกิดขึ้น</w:t>
      </w:r>
    </w:p>
    <w:p w:rsidR="00AB1355" w:rsidRPr="00C61CB1" w:rsidRDefault="00AB1355" w:rsidP="00E26CAC">
      <w:pPr>
        <w:pStyle w:val="ab"/>
        <w:numPr>
          <w:ilvl w:val="0"/>
          <w:numId w:val="9"/>
        </w:numPr>
        <w:ind w:right="-118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C61CB1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ประสานการปฏิบัติงานกับกระทรวง ทบวง กรม หรือองค์กรต่าง ๆ เพื่อแก้ไขปัญหา</w:t>
      </w:r>
    </w:p>
    <w:p w:rsidR="00C61CB1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ประสานและติดตามผลการปฏิบัติงานของฝ่ายต่าง ๆ ตามภารกิจที่ได้รับ</w:t>
      </w:r>
    </w:p>
    <w:p w:rsidR="00AB1355" w:rsidRPr="00AB1355" w:rsidRDefault="00AB1355" w:rsidP="00C61CB1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AB1355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มอบหมาย ให้เป็นไปตามนโยบายและการสั่งการของผู้บังคับการในศูนย์ฯ</w:t>
      </w:r>
    </w:p>
    <w:p w:rsidR="00AB1355" w:rsidRPr="0010739D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lastRenderedPageBreak/>
        <w:t>รับมอบและถือปฏิบัติตามนโยบายและคำสั่งของผู้อำนวยการศูนย์</w:t>
      </w:r>
    </w:p>
    <w:p w:rsidR="00AB1355" w:rsidRPr="0010739D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ตรวจสอบงาน เรื่องราวของฝ่ายต่าง ๆ ก่อนนำเสนอผู้บังคับบัญชา</w:t>
      </w:r>
    </w:p>
    <w:p w:rsidR="00AB1355" w:rsidRPr="0010739D" w:rsidRDefault="00AB1355" w:rsidP="00C61CB1">
      <w:pPr>
        <w:pStyle w:val="ab"/>
        <w:numPr>
          <w:ilvl w:val="0"/>
          <w:numId w:val="9"/>
        </w:numPr>
        <w:ind w:right="-144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จัดประชุมต่าง ๆ ในภารกิจที่เกี่ยวข้องของศูนย์ฯ หรือตามที่ผู้บังคับบัญชามอบหมาย</w:t>
      </w:r>
    </w:p>
    <w:p w:rsidR="00C61CB1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C61CB1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งานจัดตั้งศูนย์สั่งการ และศูนย์ข้อมูลด้านต่าง ๆ และการสั่งการปฏิบัติภารกิจ</w:t>
      </w:r>
      <w:r w:rsidR="00C61CB1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          </w:t>
      </w:r>
    </w:p>
    <w:p w:rsidR="00AB1355" w:rsidRPr="00C61CB1" w:rsidRDefault="00AB1355" w:rsidP="00C61CB1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C61CB1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ของส่วนอื่น ๆ ที่เกี่ยวข้อง</w:t>
      </w:r>
    </w:p>
    <w:p w:rsidR="00AB1355" w:rsidRPr="0010739D" w:rsidRDefault="00AB1355" w:rsidP="00AB1355">
      <w:pPr>
        <w:pStyle w:val="ab"/>
        <w:numPr>
          <w:ilvl w:val="0"/>
          <w:numId w:val="9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ให้ข้อมูล คำแนะนำด้านวิชาการในการบรรเทาและระงับภัยที่เกิดขึ้น</w:t>
      </w:r>
    </w:p>
    <w:p w:rsidR="00AB1355" w:rsidRPr="0010739D" w:rsidRDefault="00AB1355" w:rsidP="00C61CB1">
      <w:pPr>
        <w:pStyle w:val="ab"/>
        <w:numPr>
          <w:ilvl w:val="0"/>
          <w:numId w:val="9"/>
        </w:numPr>
        <w:tabs>
          <w:tab w:val="left" w:pos="1985"/>
        </w:tabs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ปฏิบัติการบรรเทาและกู้ภัยร่วมกับฝ่ายต่าง ๆ ในส่วนปฏิบัติการ</w:t>
      </w:r>
    </w:p>
    <w:p w:rsidR="00AB1355" w:rsidRPr="0010739D" w:rsidRDefault="00AB1355" w:rsidP="00C61CB1">
      <w:pPr>
        <w:pStyle w:val="ab"/>
        <w:numPr>
          <w:ilvl w:val="0"/>
          <w:numId w:val="9"/>
        </w:numPr>
        <w:tabs>
          <w:tab w:val="left" w:pos="1985"/>
        </w:tabs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อพยพช่วยเหลือผู้ประสบภัยไปยังสถานที่ปลอดภัย</w:t>
      </w:r>
    </w:p>
    <w:p w:rsidR="00AB1355" w:rsidRPr="00221A5F" w:rsidRDefault="00C61CB1" w:rsidP="00C61CB1">
      <w:pPr>
        <w:pStyle w:val="ab"/>
        <w:numPr>
          <w:ilvl w:val="0"/>
          <w:numId w:val="9"/>
        </w:numPr>
        <w:tabs>
          <w:tab w:val="left" w:pos="1843"/>
        </w:tabs>
        <w:ind w:right="-1322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 </w:t>
      </w:r>
      <w:r w:rsidR="00AB1355"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ปฏิบัติงานธุรการและงานบริการต่าง ๆ รวมทั้งงานที่ไม่อยู่ในความรับผิดชอบของฝ่ายใด</w:t>
      </w:r>
    </w:p>
    <w:p w:rsidR="00AB1355" w:rsidRPr="0010739D" w:rsidRDefault="00AB1355" w:rsidP="00AB1355">
      <w:pPr>
        <w:pStyle w:val="ab"/>
        <w:ind w:left="720" w:right="-1180" w:firstLine="720"/>
        <w:jc w:val="left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</w:p>
    <w:p w:rsidR="0010739D" w:rsidRPr="0010739D" w:rsidRDefault="0010739D" w:rsidP="00AB1355">
      <w:pPr>
        <w:pStyle w:val="ab"/>
        <w:numPr>
          <w:ilvl w:val="0"/>
          <w:numId w:val="16"/>
        </w:numPr>
        <w:jc w:val="thaiDistribute"/>
        <w:outlineLvl w:val="0"/>
        <w:rPr>
          <w:rFonts w:ascii="TH NiramitIT๙" w:hAnsi="TH NiramitIT๙" w:cs="TH NiramitIT๙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ฝ่ายแจ้งเตือนภัย</w:t>
      </w:r>
      <w:r w:rsidRPr="0010739D">
        <w:rPr>
          <w:rFonts w:ascii="TH NiramitIT๙" w:hAnsi="TH NiramitIT๙" w:cs="TH NiramitIT๙"/>
          <w:sz w:val="32"/>
          <w:szCs w:val="32"/>
        </w:rPr>
        <w:t xml:space="preserve">  </w:t>
      </w:r>
      <w:r w:rsidRPr="0010739D">
        <w:rPr>
          <w:rFonts w:ascii="TH NiramitIT๙" w:hAnsi="TH NiramitIT๙" w:cs="TH NiramitIT๙"/>
          <w:sz w:val="32"/>
          <w:szCs w:val="32"/>
          <w:cs/>
        </w:rPr>
        <w:t>ประกอบด้วย</w:t>
      </w:r>
    </w:p>
    <w:p w:rsidR="002E3C57" w:rsidRDefault="0010739D" w:rsidP="0010739D">
      <w:pPr>
        <w:pStyle w:val="ab"/>
        <w:numPr>
          <w:ilvl w:val="1"/>
          <w:numId w:val="16"/>
        </w:numPr>
        <w:tabs>
          <w:tab w:val="left" w:pos="1701"/>
        </w:tabs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ปลัด</w:t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เทศบาลตำบล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                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</w:t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หัวหน้าฝ่าย</w:t>
      </w:r>
    </w:p>
    <w:p w:rsidR="002E3C57" w:rsidRDefault="0010739D" w:rsidP="0010739D">
      <w:pPr>
        <w:pStyle w:val="ab"/>
        <w:numPr>
          <w:ilvl w:val="1"/>
          <w:numId w:val="16"/>
        </w:numPr>
        <w:tabs>
          <w:tab w:val="left" w:pos="1701"/>
        </w:tabs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บุคลากรสังกัดสำนักปลัด</w:t>
      </w: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</w:t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10739D" w:rsidRPr="002E3C57" w:rsidRDefault="0010739D" w:rsidP="0010739D">
      <w:pPr>
        <w:pStyle w:val="ab"/>
        <w:numPr>
          <w:ilvl w:val="1"/>
          <w:numId w:val="16"/>
        </w:numPr>
        <w:tabs>
          <w:tab w:val="left" w:pos="1701"/>
        </w:tabs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สมาชิกสภา</w:t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เทศบาลตำบลทุกเขต</w:t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</w:t>
      </w:r>
      <w:r w:rsidRPr="002E3C57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2E3C57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E3C57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221A5F" w:rsidRPr="00221A5F" w:rsidRDefault="00221A5F" w:rsidP="00221A5F">
      <w:pPr>
        <w:pStyle w:val="ab"/>
        <w:ind w:firstLine="720"/>
        <w:jc w:val="left"/>
        <w:rPr>
          <w:rFonts w:ascii="TH NiramitIT๙" w:hAnsi="TH NiramitIT๙" w:cs="TH NiramitIT๙"/>
          <w:sz w:val="32"/>
          <w:szCs w:val="32"/>
        </w:rPr>
      </w:pPr>
      <w:r w:rsidRPr="00221A5F">
        <w:rPr>
          <w:rFonts w:ascii="TH NiramitIT๙" w:hAnsi="TH NiramitIT๙" w:cs="TH NiramitIT๙"/>
          <w:sz w:val="32"/>
          <w:szCs w:val="32"/>
          <w:cs/>
        </w:rPr>
        <w:t>มีหน้าที่</w:t>
      </w:r>
    </w:p>
    <w:p w:rsidR="00221A5F" w:rsidRDefault="00221A5F" w:rsidP="00221A5F">
      <w:pPr>
        <w:pStyle w:val="ab"/>
        <w:numPr>
          <w:ilvl w:val="0"/>
          <w:numId w:val="10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การติดตามข้อมูลการพยากรณ์อากาศ </w:t>
      </w:r>
    </w:p>
    <w:p w:rsidR="00221A5F" w:rsidRPr="00221A5F" w:rsidRDefault="00221A5F" w:rsidP="00221A5F">
      <w:pPr>
        <w:pStyle w:val="ab"/>
        <w:numPr>
          <w:ilvl w:val="0"/>
          <w:numId w:val="10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การติดตามข้อมูลสภาพแวดล้อมในด้านต่าง ๆ</w:t>
      </w:r>
    </w:p>
    <w:p w:rsidR="00221A5F" w:rsidRPr="0010739D" w:rsidRDefault="00221A5F" w:rsidP="00221A5F">
      <w:pPr>
        <w:pStyle w:val="ab"/>
        <w:numPr>
          <w:ilvl w:val="0"/>
          <w:numId w:val="10"/>
        </w:numPr>
        <w:ind w:right="-897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วิเคราะห์และประเมินสถานการณ์สาธารณภัยที่เกิดหรืออาจเกิดขึ้นและแจ้งเตือนภัย</w:t>
      </w:r>
    </w:p>
    <w:p w:rsidR="00221A5F" w:rsidRPr="0010739D" w:rsidRDefault="00221A5F" w:rsidP="00221A5F">
      <w:pPr>
        <w:pStyle w:val="ab"/>
        <w:numPr>
          <w:ilvl w:val="0"/>
          <w:numId w:val="10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การเฝ้าระวังและตรวจสอบสิ่งบอกเหตุ</w:t>
      </w:r>
    </w:p>
    <w:p w:rsidR="0010739D" w:rsidRPr="0010739D" w:rsidRDefault="0010739D" w:rsidP="00AB1355">
      <w:pPr>
        <w:pStyle w:val="ab"/>
        <w:numPr>
          <w:ilvl w:val="0"/>
          <w:numId w:val="16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ฝ่ายประสานการช่วยเหลือ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ประกอบด้วย</w:t>
      </w:r>
    </w:p>
    <w:p w:rsidR="00221A5F" w:rsidRDefault="00F32C7A" w:rsidP="0010739D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ปลัดเทศบาลตำบล</w:t>
      </w:r>
      <w:r w:rsid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ab/>
        <w:t xml:space="preserve"> </w:t>
      </w:r>
      <w:r w:rsidR="00221A5F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หัวหน้าฝ่าย                          </w:t>
      </w:r>
    </w:p>
    <w:p w:rsidR="00F32C7A" w:rsidRDefault="00F32C7A" w:rsidP="0010739D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หัวหน้าสำนักปลัด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221A5F" w:rsidRDefault="00221A5F" w:rsidP="0010739D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เจ้าพนักงาน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ป้องกันและบรรเทาสาธารณภัย</w:t>
      </w:r>
      <w:r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221A5F" w:rsidRDefault="0010739D" w:rsidP="0010739D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ช่างโยธา </w:t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                                           </w:t>
      </w:r>
      <w:r w:rsidR="00221A5F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221A5F" w:rsidRDefault="00221A5F" w:rsidP="00221A5F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พนักงานขับเครื่องจักรกลขนาดเบา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221A5F" w:rsidRDefault="00221A5F" w:rsidP="00221A5F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ผู้ช่วยเจ้าหน้าที่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ป้องกันและบรรเทาสาธารณภัย</w:t>
      </w:r>
      <w:r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221A5F" w:rsidRDefault="00221A5F" w:rsidP="00221A5F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ผู้ช่วยช่างไฟฟ้า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  <w:t>คณะทำงาน</w:t>
      </w:r>
    </w:p>
    <w:p w:rsidR="0010739D" w:rsidRDefault="0010739D" w:rsidP="00221A5F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อปพร.แต่ละหมู่บ้าน</w:t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       คณะทำงาน</w:t>
      </w:r>
    </w:p>
    <w:p w:rsidR="00E6426B" w:rsidRPr="0010739D" w:rsidRDefault="00E6426B" w:rsidP="00E6426B">
      <w:pPr>
        <w:pStyle w:val="ab"/>
        <w:ind w:firstLine="7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sz w:val="32"/>
          <w:szCs w:val="32"/>
          <w:cs/>
        </w:rPr>
        <w:t>มีหน้าที่</w:t>
      </w:r>
      <w:r w:rsidR="003B7279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ประสานงานด้านต่าง ๆ ดังนี้</w:t>
      </w:r>
    </w:p>
    <w:p w:rsidR="00E6426B" w:rsidRPr="0010739D" w:rsidRDefault="00E6426B" w:rsidP="00E6426B">
      <w:pPr>
        <w:pStyle w:val="ab"/>
        <w:numPr>
          <w:ilvl w:val="0"/>
          <w:numId w:val="11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การจัดเตรียมและจัดหาเครื่องมือเครื่องใช้  ยานพาหนะและครุภัณฑ์กู้ภัย</w:t>
      </w:r>
    </w:p>
    <w:p w:rsidR="003B7279" w:rsidRDefault="00E6426B" w:rsidP="00E6426B">
      <w:pPr>
        <w:pStyle w:val="ab"/>
        <w:numPr>
          <w:ilvl w:val="0"/>
          <w:numId w:val="11"/>
        </w:numPr>
        <w:jc w:val="thaiDistribute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การประสานหน่วยแพทย์และพยาบาลผู้ป่วย และกิจการสุขภาพอนามัย เพื่อให้</w:t>
      </w:r>
    </w:p>
    <w:p w:rsidR="00E6426B" w:rsidRDefault="00E6426B" w:rsidP="003B7279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การรักษาพยาบาลเบื้องแก่ผู้ป่วย และลำเลียงผู้ได้รับบาดเจ็บส่งโรงพยาบาล</w:t>
      </w:r>
    </w:p>
    <w:p w:rsidR="003B7279" w:rsidRPr="003B7279" w:rsidRDefault="003B7279" w:rsidP="003B7279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3B7279" w:rsidRDefault="00E6426B" w:rsidP="00E6426B">
      <w:pPr>
        <w:pStyle w:val="ab"/>
        <w:numPr>
          <w:ilvl w:val="0"/>
          <w:numId w:val="11"/>
        </w:numPr>
        <w:jc w:val="thaiDistribute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การประสานการขนส่ง  เพื่อขนส่งสิ่งของ เครื่องอุปโภคบริโภคจากศูนย์ฯ ไปให้แก่</w:t>
      </w:r>
    </w:p>
    <w:p w:rsidR="00E6426B" w:rsidRPr="003B7279" w:rsidRDefault="00E6426B" w:rsidP="003B7279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ผู้ประสบภัยในพื้นที่ตามจุดที่ได้กำหนดไว้ และจัดส่งสิ่งของเครื่องอุปโภค บริโภค จากสถานที่รับบริจาคไปยังศูนย์ฯ</w:t>
      </w:r>
    </w:p>
    <w:p w:rsidR="00E6426B" w:rsidRPr="0010739D" w:rsidRDefault="00E6426B" w:rsidP="00E6426B">
      <w:pPr>
        <w:pStyle w:val="ab"/>
        <w:numPr>
          <w:ilvl w:val="0"/>
          <w:numId w:val="11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การระดมกำลังพลและอาสาสมัครเพื่อสนับสนุนการปฏิบัติภารกิจ</w:t>
      </w:r>
    </w:p>
    <w:p w:rsidR="00E6426B" w:rsidRPr="0010739D" w:rsidRDefault="00E6426B" w:rsidP="00E6426B">
      <w:pPr>
        <w:pStyle w:val="ab"/>
        <w:numPr>
          <w:ilvl w:val="0"/>
          <w:numId w:val="11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จัดหาที่อยู่อาศัยและจัดให้มีระบบสุขาภิบาลสำหรับผู้อพยพอย่างเพียงพอ</w:t>
      </w:r>
    </w:p>
    <w:p w:rsidR="003B7279" w:rsidRDefault="00E6426B" w:rsidP="00E6426B">
      <w:pPr>
        <w:pStyle w:val="ab"/>
        <w:numPr>
          <w:ilvl w:val="0"/>
          <w:numId w:val="11"/>
        </w:numPr>
        <w:jc w:val="thaiDistribute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จัดหาเต็นท์  เสื่อปูนอน ผ้าห่ม สำหรับการพักอาศัยชั่วคราว ตลอดจนประสาน</w:t>
      </w:r>
    </w:p>
    <w:p w:rsidR="00E6426B" w:rsidRPr="003B7279" w:rsidRDefault="00E6426B" w:rsidP="003B7279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ขอรับบริจาคสิ่งของดังกล่าว จากหน่วยงานและองค์กรต่าง ๆ</w:t>
      </w:r>
    </w:p>
    <w:p w:rsidR="00E6426B" w:rsidRPr="00221A5F" w:rsidRDefault="00E6426B" w:rsidP="00E6426B">
      <w:pPr>
        <w:pStyle w:val="ab"/>
        <w:ind w:left="1701"/>
        <w:jc w:val="left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</w:p>
    <w:p w:rsidR="00221A5F" w:rsidRDefault="0010739D" w:rsidP="0010739D">
      <w:pPr>
        <w:pStyle w:val="ab"/>
        <w:numPr>
          <w:ilvl w:val="0"/>
          <w:numId w:val="16"/>
        </w:numPr>
        <w:jc w:val="left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>ฝ่ายประชาสัมพันธ์และสื่อสาร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ประกอบด้วย</w:t>
      </w:r>
    </w:p>
    <w:p w:rsidR="00221A5F" w:rsidRDefault="00F32C7A" w:rsidP="0010739D">
      <w:pPr>
        <w:pStyle w:val="ab"/>
        <w:numPr>
          <w:ilvl w:val="1"/>
          <w:numId w:val="16"/>
        </w:numPr>
        <w:tabs>
          <w:tab w:val="left" w:pos="1701"/>
        </w:tabs>
        <w:jc w:val="left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หัวหน้าสำนักปลัด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</w:t>
      </w:r>
      <w:r w:rsidR="0010739D"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       </w:t>
      </w:r>
      <w:r w:rsid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หัวหน้าฝ่าย</w:t>
      </w:r>
    </w:p>
    <w:p w:rsidR="00221A5F" w:rsidRDefault="00221A5F" w:rsidP="0010739D">
      <w:pPr>
        <w:pStyle w:val="ab"/>
        <w:numPr>
          <w:ilvl w:val="1"/>
          <w:numId w:val="16"/>
        </w:numPr>
        <w:tabs>
          <w:tab w:val="left" w:pos="1701"/>
        </w:tabs>
        <w:jc w:val="left"/>
        <w:outlineLvl w:val="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สมาชิก</w:t>
      </w:r>
      <w:r w:rsidRP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สภาเทศบาลทุกเขต</w:t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10739D" w:rsidRDefault="0010739D" w:rsidP="0010739D">
      <w:pPr>
        <w:pStyle w:val="ab"/>
        <w:numPr>
          <w:ilvl w:val="1"/>
          <w:numId w:val="16"/>
        </w:numPr>
        <w:tabs>
          <w:tab w:val="left" w:pos="1701"/>
        </w:tabs>
        <w:jc w:val="left"/>
        <w:outlineLvl w:val="0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อปพร.ของแต่หมู่บ้าน</w:t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    </w:t>
      </w:r>
      <w:r w:rsid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221A5F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3B7279" w:rsidRPr="0010739D" w:rsidRDefault="003B7279" w:rsidP="003B7279">
      <w:pPr>
        <w:pStyle w:val="ab"/>
        <w:ind w:left="720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sz w:val="32"/>
          <w:szCs w:val="32"/>
          <w:cs/>
        </w:rPr>
        <w:t>มีหน้าที่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ด้านการสื่อสารและประชาสัมพันธ์  ซึ่งประกอบด้วย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2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งาน คือ</w:t>
      </w:r>
    </w:p>
    <w:p w:rsidR="003B7279" w:rsidRPr="0010739D" w:rsidRDefault="003B7279" w:rsidP="003B7279">
      <w:pPr>
        <w:pStyle w:val="ab"/>
        <w:numPr>
          <w:ilvl w:val="0"/>
          <w:numId w:val="23"/>
        </w:numPr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งานสื่อสาร  มีหน้าที่</w:t>
      </w:r>
    </w:p>
    <w:p w:rsidR="003B7279" w:rsidRDefault="003B7279" w:rsidP="003B7279">
      <w:pPr>
        <w:pStyle w:val="ab"/>
        <w:numPr>
          <w:ilvl w:val="1"/>
          <w:numId w:val="23"/>
        </w:numPr>
        <w:ind w:left="1800"/>
        <w:jc w:val="thaiDistribute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ติดตั้งควบคุม กำกับ ดูแลเครื่องมืออุปกรณ์และระบบการสื่อสารในการติดต่อ</w:t>
      </w:r>
    </w:p>
    <w:p w:rsidR="003B7279" w:rsidRDefault="003B7279" w:rsidP="003B7279">
      <w:pPr>
        <w:pStyle w:val="ab"/>
        <w:jc w:val="thaiDistribute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ประสานงานตามเครือข่ายต่าง ๆ</w:t>
      </w:r>
    </w:p>
    <w:p w:rsidR="003B7279" w:rsidRDefault="003B7279" w:rsidP="003B7279">
      <w:pPr>
        <w:pStyle w:val="ab"/>
        <w:numPr>
          <w:ilvl w:val="1"/>
          <w:numId w:val="23"/>
        </w:numPr>
        <w:ind w:left="1800"/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รับส่งข่าวสารข้อมูลในภารกิจต่าง ๆ ที่เกี่ยวข้องกับศูนย์ฯ</w:t>
      </w:r>
    </w:p>
    <w:p w:rsidR="003B7279" w:rsidRDefault="003B7279" w:rsidP="003B7279">
      <w:pPr>
        <w:pStyle w:val="ab"/>
        <w:numPr>
          <w:ilvl w:val="1"/>
          <w:numId w:val="23"/>
        </w:numPr>
        <w:ind w:left="1800"/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ประสานการปฏิบัติในการส่งข้อมูลและข่าวสารแก่หน่วยงานต่าง ๆ ที่เกี่ยวข้อง</w:t>
      </w:r>
    </w:p>
    <w:p w:rsidR="003B7279" w:rsidRPr="003B7279" w:rsidRDefault="003B7279" w:rsidP="003B7279">
      <w:pPr>
        <w:pStyle w:val="ab"/>
        <w:numPr>
          <w:ilvl w:val="1"/>
          <w:numId w:val="23"/>
        </w:numPr>
        <w:ind w:left="1800"/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ติดตั้ง  ควบคุม  กำกับดูแล  ระบบไฟฟ้า  เสียงและแสงสว่าง</w:t>
      </w:r>
    </w:p>
    <w:p w:rsidR="003B7279" w:rsidRPr="0010739D" w:rsidRDefault="003B7279" w:rsidP="003B7279">
      <w:pPr>
        <w:pStyle w:val="ab"/>
        <w:ind w:left="720" w:firstLine="720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2)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งานประชาสัมพันธ์  มีหน้าที่</w:t>
      </w:r>
    </w:p>
    <w:p w:rsidR="003B7279" w:rsidRDefault="003B7279" w:rsidP="003B7279">
      <w:pPr>
        <w:pStyle w:val="ab"/>
        <w:numPr>
          <w:ilvl w:val="1"/>
          <w:numId w:val="23"/>
        </w:numPr>
        <w:ind w:left="1843" w:hanging="425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ประชาสัมพันธ์และจัดการด้านข่าวสาร เพื่อให้ข้อเท็จจริงแก่สาธารณชน</w:t>
      </w:r>
    </w:p>
    <w:p w:rsidR="003B7279" w:rsidRDefault="003B7279" w:rsidP="003B7279">
      <w:pPr>
        <w:pStyle w:val="ab"/>
        <w:numPr>
          <w:ilvl w:val="1"/>
          <w:numId w:val="23"/>
        </w:numPr>
        <w:ind w:left="1843" w:hanging="425"/>
        <w:jc w:val="left"/>
        <w:outlineLvl w:val="0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ประสานความร่วมมือกับสื่อมวลชน หน่วยงานของรัฐ  ภาคเอกชน และองค์กร</w:t>
      </w:r>
    </w:p>
    <w:p w:rsidR="003B7279" w:rsidRPr="003B7279" w:rsidRDefault="003B7279" w:rsidP="003B7279">
      <w:pPr>
        <w:pStyle w:val="ab"/>
        <w:jc w:val="left"/>
        <w:outlineLvl w:val="0"/>
        <w:rPr>
          <w:rFonts w:ascii="TH NiramitIT๙" w:hAnsi="TH NiramitIT๙" w:cs="TH NiramitIT๙"/>
          <w:b w:val="0"/>
          <w:bCs w:val="0"/>
          <w:sz w:val="32"/>
          <w:szCs w:val="32"/>
          <w:cs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ชุมชนเพื่อสนับสนุนการป้องกันและบรรเทาสาธารณภัยของทางราชการ</w:t>
      </w:r>
    </w:p>
    <w:p w:rsidR="0010739D" w:rsidRPr="0010739D" w:rsidRDefault="0010739D" w:rsidP="00AB1355">
      <w:pPr>
        <w:pStyle w:val="ab"/>
        <w:numPr>
          <w:ilvl w:val="0"/>
          <w:numId w:val="16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sz w:val="32"/>
          <w:szCs w:val="32"/>
          <w:cs/>
        </w:rPr>
        <w:t xml:space="preserve">ฝ่ายรับบริจาคและบัญชี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ประกอบด้วย</w:t>
      </w:r>
    </w:p>
    <w:p w:rsidR="00ED46D8" w:rsidRDefault="00ED46D8" w:rsidP="00E6426B">
      <w:pPr>
        <w:pStyle w:val="ab"/>
        <w:numPr>
          <w:ilvl w:val="1"/>
          <w:numId w:val="16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ผู้อำนวยการกองคลัง</w:t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หัวหน้าฝ่าย</w:t>
      </w:r>
    </w:p>
    <w:p w:rsidR="00ED46D8" w:rsidRDefault="00ED46D8" w:rsidP="00E6426B">
      <w:pPr>
        <w:pStyle w:val="ab"/>
        <w:numPr>
          <w:ilvl w:val="1"/>
          <w:numId w:val="16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ED46D8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พนักงาน พนักงานจ้างเทศบาล</w:t>
      </w:r>
      <w:r w:rsidR="0010739D" w:rsidRPr="00ED46D8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10739D" w:rsidRPr="00ED46D8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3B7279" w:rsidRPr="003B7279" w:rsidRDefault="003B7279" w:rsidP="003B7279">
      <w:pPr>
        <w:pStyle w:val="ab"/>
        <w:ind w:firstLine="720"/>
        <w:jc w:val="left"/>
        <w:rPr>
          <w:rFonts w:ascii="TH NiramitIT๙" w:hAnsi="TH NiramitIT๙" w:cs="TH NiramitIT๙"/>
          <w:sz w:val="32"/>
          <w:szCs w:val="32"/>
        </w:rPr>
      </w:pPr>
      <w:r w:rsidRPr="003B7279">
        <w:rPr>
          <w:rFonts w:ascii="TH NiramitIT๙" w:hAnsi="TH NiramitIT๙" w:cs="TH NiramitIT๙"/>
          <w:sz w:val="32"/>
          <w:szCs w:val="32"/>
          <w:cs/>
        </w:rPr>
        <w:t>มีหน้าที่</w:t>
      </w:r>
    </w:p>
    <w:p w:rsidR="003B7279" w:rsidRDefault="003B7279" w:rsidP="003B7279">
      <w:pPr>
        <w:pStyle w:val="ab"/>
        <w:numPr>
          <w:ilvl w:val="0"/>
          <w:numId w:val="13"/>
        </w:numPr>
        <w:tabs>
          <w:tab w:val="left" w:pos="1843"/>
        </w:tabs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รับบริจาคสิ่งของ เครื่องอุปโภคบริโภค  และจัดทำบัญชีควบคุมการรับจ่ายรวม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      </w:t>
      </w:r>
    </w:p>
    <w:p w:rsidR="003B7279" w:rsidRDefault="003B7279" w:rsidP="003B7279">
      <w:pPr>
        <w:pStyle w:val="ab"/>
        <w:tabs>
          <w:tab w:val="left" w:pos="1843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ทั้งการสรุปยอดรวมทั้งหมด</w:t>
      </w:r>
    </w:p>
    <w:p w:rsidR="003B7279" w:rsidRDefault="003B7279" w:rsidP="003B7279">
      <w:pPr>
        <w:pStyle w:val="ab"/>
        <w:numPr>
          <w:ilvl w:val="0"/>
          <w:numId w:val="13"/>
        </w:numPr>
        <w:tabs>
          <w:tab w:val="left" w:pos="1843"/>
        </w:tabs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จัดเก็บรักษาสิ่งของที่ได้รับบริจาคไว้ และจัดส่งสิ่งของที่ได้รับบริจาค ตามที่ </w:t>
      </w:r>
    </w:p>
    <w:p w:rsidR="003B7279" w:rsidRPr="003B7279" w:rsidRDefault="003B7279" w:rsidP="003B7279">
      <w:pPr>
        <w:pStyle w:val="ab"/>
        <w:tabs>
          <w:tab w:val="left" w:pos="1843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ผู้อำนวยการศูนย์ฯ มอบหมาย</w:t>
      </w:r>
    </w:p>
    <w:p w:rsidR="003B7279" w:rsidRDefault="003B7279" w:rsidP="003B7279">
      <w:pPr>
        <w:pStyle w:val="ab"/>
        <w:numPr>
          <w:ilvl w:val="0"/>
          <w:numId w:val="13"/>
        </w:numPr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lastRenderedPageBreak/>
        <w:t>ดำเนินการเกี่ยวกับการเงิน และการเบิกจ่ายทุกกรณีเกี่ยวกับเงินงบกลาง  รายการ</w:t>
      </w:r>
    </w:p>
    <w:p w:rsidR="003B7279" w:rsidRDefault="003B7279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เงินสำรองจ่ายเพื่อกรณีฉุกเฉิน  หรือจำเป็นของศูนย์ฯ</w:t>
      </w:r>
    </w:p>
    <w:p w:rsidR="003B7279" w:rsidRDefault="003B7279" w:rsidP="003B7279">
      <w:pPr>
        <w:pStyle w:val="ab"/>
        <w:numPr>
          <w:ilvl w:val="0"/>
          <w:numId w:val="13"/>
        </w:numPr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รับบริจาคเงินสด  ดร๊าฟท์  เช็ค  และลงทะเบียนออกใบเสร็จรับการบริจาคให้</w:t>
      </w:r>
    </w:p>
    <w:p w:rsidR="003B7279" w:rsidRDefault="003B7279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ถูกต้อง  และเก็บไว้เป็นหลักฐาน</w:t>
      </w:r>
    </w:p>
    <w:p w:rsidR="003B7279" w:rsidRPr="003B7279" w:rsidRDefault="003B7279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3B7279" w:rsidRDefault="0010739D" w:rsidP="003B7279">
      <w:pPr>
        <w:pStyle w:val="ab"/>
        <w:numPr>
          <w:ilvl w:val="0"/>
          <w:numId w:val="16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ED46D8">
        <w:rPr>
          <w:rFonts w:ascii="TH NiramitIT๙" w:hAnsi="TH NiramitIT๙" w:cs="TH NiramitIT๙"/>
          <w:sz w:val="32"/>
          <w:szCs w:val="32"/>
          <w:cs/>
        </w:rPr>
        <w:t xml:space="preserve">ฝ่ายรักษาความสงบเรียบร้อย </w:t>
      </w:r>
      <w:r w:rsidRPr="00ED46D8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</w:t>
      </w: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ระกอบด้วย</w:t>
      </w:r>
    </w:p>
    <w:p w:rsidR="00E6426B" w:rsidRDefault="00E6426B" w:rsidP="00E6426B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เจ้าพนักงาน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ป้องกันและบรรเทาสาธารณภัย</w:t>
      </w:r>
      <w:r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หัวหน้าฝ่าย</w:t>
      </w:r>
    </w:p>
    <w:p w:rsidR="00E6426B" w:rsidRDefault="00E6426B" w:rsidP="00E6426B">
      <w:pPr>
        <w:pStyle w:val="ab"/>
        <w:numPr>
          <w:ilvl w:val="1"/>
          <w:numId w:val="16"/>
        </w:numPr>
        <w:ind w:left="1701" w:hanging="621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ผู้ช่วยเจ้าหน้าที่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ป้องกันและบรรเทาสาธารณภัย</w:t>
      </w:r>
      <w:r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221A5F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3B7279" w:rsidRPr="003B7279" w:rsidRDefault="003B7279" w:rsidP="003B7279">
      <w:pPr>
        <w:pStyle w:val="ab"/>
        <w:ind w:firstLine="720"/>
        <w:jc w:val="left"/>
        <w:rPr>
          <w:rFonts w:ascii="TH NiramitIT๙" w:hAnsi="TH NiramitIT๙" w:cs="TH NiramitIT๙"/>
          <w:sz w:val="32"/>
          <w:szCs w:val="32"/>
        </w:rPr>
      </w:pPr>
      <w:r w:rsidRPr="003B7279">
        <w:rPr>
          <w:rFonts w:ascii="TH NiramitIT๙" w:hAnsi="TH NiramitIT๙" w:cs="TH NiramitIT๙"/>
          <w:sz w:val="32"/>
          <w:szCs w:val="32"/>
          <w:cs/>
        </w:rPr>
        <w:t>มีหน้าที่</w:t>
      </w:r>
    </w:p>
    <w:p w:rsidR="003B7279" w:rsidRDefault="003B7279" w:rsidP="003B7279">
      <w:pPr>
        <w:pStyle w:val="ab"/>
        <w:numPr>
          <w:ilvl w:val="0"/>
          <w:numId w:val="27"/>
        </w:numPr>
        <w:tabs>
          <w:tab w:val="left" w:pos="1843"/>
        </w:tabs>
        <w:ind w:hanging="22"/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ตรวจตราป้องกันการโจรกรรม</w:t>
      </w:r>
    </w:p>
    <w:p w:rsidR="003B7279" w:rsidRDefault="003B7279" w:rsidP="003B7279">
      <w:pPr>
        <w:pStyle w:val="ab"/>
        <w:numPr>
          <w:ilvl w:val="0"/>
          <w:numId w:val="27"/>
        </w:numPr>
        <w:tabs>
          <w:tab w:val="left" w:pos="1843"/>
        </w:tabs>
        <w:ind w:hanging="22"/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รักษาความปลอดภัยในสถานที่เกิดเหตุและพื้นที่รับการอพยพ</w:t>
      </w:r>
    </w:p>
    <w:p w:rsidR="003B7279" w:rsidRDefault="003B7279" w:rsidP="003B7279">
      <w:pPr>
        <w:pStyle w:val="ab"/>
        <w:numPr>
          <w:ilvl w:val="0"/>
          <w:numId w:val="27"/>
        </w:numPr>
        <w:tabs>
          <w:tab w:val="left" w:pos="1843"/>
        </w:tabs>
        <w:ind w:hanging="22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จัดระเบียบการจราจรในเส้นทางคมนาคม</w:t>
      </w:r>
    </w:p>
    <w:p w:rsidR="003B7279" w:rsidRPr="003B7279" w:rsidRDefault="003B7279" w:rsidP="003B7279">
      <w:pPr>
        <w:pStyle w:val="ab"/>
        <w:tabs>
          <w:tab w:val="left" w:pos="1843"/>
        </w:tabs>
        <w:ind w:left="1440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5A74A0" w:rsidP="005A74A0">
      <w:pPr>
        <w:pStyle w:val="ab"/>
        <w:ind w:firstLine="720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5A74A0">
        <w:rPr>
          <w:rFonts w:ascii="TH NiramitIT๙" w:hAnsi="TH NiramitIT๙" w:cs="TH NiramitIT๙"/>
          <w:sz w:val="32"/>
          <w:szCs w:val="32"/>
        </w:rPr>
        <w:t>10.</w:t>
      </w:r>
      <w:r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</w:t>
      </w:r>
      <w:r w:rsidR="0010739D" w:rsidRPr="0010739D">
        <w:rPr>
          <w:rFonts w:ascii="TH NiramitIT๙" w:hAnsi="TH NiramitIT๙" w:cs="TH NiramitIT๙"/>
          <w:sz w:val="32"/>
          <w:szCs w:val="32"/>
          <w:cs/>
        </w:rPr>
        <w:t>ฝ่ายฟื้นฟูบูรณะ</w:t>
      </w:r>
      <w:r w:rsidR="0010739D"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ประกอบด้วย</w:t>
      </w:r>
    </w:p>
    <w:p w:rsidR="00E6426B" w:rsidRDefault="0010739D" w:rsidP="0010739D">
      <w:pPr>
        <w:pStyle w:val="ab"/>
        <w:numPr>
          <w:ilvl w:val="1"/>
          <w:numId w:val="21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ปลัด</w:t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เทศบาลตำบล</w:t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หัวหน้าฝ่าย</w:t>
      </w:r>
    </w:p>
    <w:p w:rsidR="00E6426B" w:rsidRDefault="0010739D" w:rsidP="0010739D">
      <w:pPr>
        <w:pStyle w:val="ab"/>
        <w:numPr>
          <w:ilvl w:val="1"/>
          <w:numId w:val="21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เกษตรประจำตำบล</w:t>
      </w: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/>
          <w:b w:val="0"/>
          <w:bCs w:val="0"/>
          <w:sz w:val="32"/>
          <w:szCs w:val="32"/>
        </w:rPr>
        <w:tab/>
      </w: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E6426B" w:rsidRDefault="0010739D" w:rsidP="0010739D">
      <w:pPr>
        <w:pStyle w:val="ab"/>
        <w:numPr>
          <w:ilvl w:val="1"/>
          <w:numId w:val="21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พัฒนากรประจำตำบล</w:t>
      </w: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          </w:t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E6426B"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E6426B" w:rsidRDefault="00E6426B" w:rsidP="0010739D">
      <w:pPr>
        <w:pStyle w:val="ab"/>
        <w:numPr>
          <w:ilvl w:val="1"/>
          <w:numId w:val="21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ผู้อำนวยการกองคลัง</w:t>
      </w:r>
      <w:r w:rsidR="0010739D"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                     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10739D" w:rsidRDefault="00E6426B" w:rsidP="0010739D">
      <w:pPr>
        <w:pStyle w:val="ab"/>
        <w:numPr>
          <w:ilvl w:val="1"/>
          <w:numId w:val="21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ผู้อำนวยการกองช่าง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="0010739D"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E6426B" w:rsidRDefault="00E6426B" w:rsidP="00E6426B">
      <w:pPr>
        <w:pStyle w:val="ab"/>
        <w:numPr>
          <w:ilvl w:val="1"/>
          <w:numId w:val="21"/>
        </w:numPr>
        <w:tabs>
          <w:tab w:val="left" w:pos="1701"/>
        </w:tabs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 หัวหน้าสำนักปลัด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ab/>
      </w:r>
      <w:r w:rsidRPr="00E6426B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คณะทำงาน</w:t>
      </w:r>
    </w:p>
    <w:p w:rsidR="0010739D" w:rsidRPr="003B7279" w:rsidRDefault="0010739D" w:rsidP="003B7279">
      <w:pPr>
        <w:pStyle w:val="ab"/>
        <w:ind w:firstLine="720"/>
        <w:jc w:val="left"/>
        <w:rPr>
          <w:rFonts w:ascii="TH NiramitIT๙" w:hAnsi="TH NiramitIT๙" w:cs="TH NiramitIT๙"/>
          <w:sz w:val="32"/>
          <w:szCs w:val="32"/>
        </w:rPr>
      </w:pPr>
      <w:r w:rsidRPr="003B7279">
        <w:rPr>
          <w:rFonts w:ascii="TH NiramitIT๙" w:hAnsi="TH NiramitIT๙" w:cs="TH NiramitIT๙"/>
          <w:sz w:val="32"/>
          <w:szCs w:val="32"/>
          <w:cs/>
        </w:rPr>
        <w:t>มีหน้าที่</w:t>
      </w:r>
    </w:p>
    <w:p w:rsidR="003B7279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สำรวจความเสียหายของสิ่งสาธารณประโยชน์และความเสียหายด้านการเกษตร</w:t>
      </w:r>
    </w:p>
    <w:p w:rsidR="0010739D" w:rsidRPr="003B7279" w:rsidRDefault="0010739D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ตลอดจนวางแผนการฟื้นฟูบูรณะ</w:t>
      </w:r>
    </w:p>
    <w:p w:rsidR="003B7279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ร่วมจัดทำโครงการฟื้นฟูบูรณะเพื่อซ่อมแซมสิ่งสาธารณประโยชน์ที่เสียหายและ</w:t>
      </w:r>
    </w:p>
    <w:p w:rsidR="0010739D" w:rsidRPr="003B7279" w:rsidRDefault="0010739D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ด้านการประกอบอาชีพให้กลับคืนสู่สภาพปกติโดยเร็ว</w:t>
      </w:r>
    </w:p>
    <w:p w:rsidR="003B7279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ร่วมกับจังหวัดที่ประสบภัยซ่อมแซมสิ่งสาธารณประโยชน์ที่ได้รับความเสียหายให้</w:t>
      </w:r>
    </w:p>
    <w:p w:rsidR="0010739D" w:rsidRPr="003B7279" w:rsidRDefault="0010739D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สามารถใช้การได้ในเบื้องตน และการวางแผนแก้ไขปัญหาในระยะยาว</w:t>
      </w:r>
    </w:p>
    <w:p w:rsidR="003B7279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ซ่อมแซมระบบสาธารณูปโภค  สาธารณูปการ  เส้นทางคมนาคม ตลอดจน</w:t>
      </w:r>
    </w:p>
    <w:p w:rsidR="0010739D" w:rsidRPr="003B7279" w:rsidRDefault="0010739D" w:rsidP="003B7279">
      <w:pPr>
        <w:pStyle w:val="ab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3B7279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สิ่งก่อสร้างต่าง ๆ ที่เสียหาย เพื่อให้สามารถใช้การได้ในเบื้องต้น</w:t>
      </w:r>
    </w:p>
    <w:p w:rsidR="0010739D" w:rsidRPr="0010739D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ก่อสร้างสิ่งต่าง ๆ ที่จำเป็นในการป้องกันบรรเทาสาธารณภัยที่เกิดขึ้น</w:t>
      </w:r>
    </w:p>
    <w:p w:rsidR="0010739D" w:rsidRPr="0010739D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วางแผนการจัดส่งเครื่องอุปโภคบริโภคให้แก่ผู้ประสบภัยตามจุดต่าง ๆ อย่างทั่วถึง</w:t>
      </w:r>
    </w:p>
    <w:p w:rsidR="0010739D" w:rsidRPr="0010739D" w:rsidRDefault="0010739D" w:rsidP="0010739D">
      <w:pPr>
        <w:pStyle w:val="ab"/>
        <w:numPr>
          <w:ilvl w:val="0"/>
          <w:numId w:val="15"/>
        </w:numPr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ให้การสงเคราะห์ผู้ประสบภัยตามระเบียบกระทรวงการคลังฯ ที่กำหนดไว้</w:t>
      </w:r>
    </w:p>
    <w:p w:rsidR="001E3610" w:rsidRPr="0010739D" w:rsidRDefault="001E3610" w:rsidP="001A669D">
      <w:pPr>
        <w:pStyle w:val="ab"/>
        <w:spacing w:before="240" w:after="120"/>
        <w:ind w:left="1797"/>
        <w:jc w:val="left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lastRenderedPageBreak/>
        <w:t>ทั้งนี้  ตั้งแต่บัดนี้เป็นต้นไป</w:t>
      </w:r>
    </w:p>
    <w:p w:rsidR="001E3610" w:rsidRPr="0010739D" w:rsidRDefault="001E3610" w:rsidP="001E3610">
      <w:pPr>
        <w:pStyle w:val="ab"/>
        <w:spacing w:before="12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          </w:t>
      </w:r>
      <w:r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   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สั่ง  ณ  วันที่             เดือน   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กุมภาพันธ์ 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พ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>.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  <w:cs/>
        </w:rPr>
        <w:t>ศ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>.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 xml:space="preserve"> 2558</w:t>
      </w:r>
    </w:p>
    <w:p w:rsidR="001E3610" w:rsidRPr="0010739D" w:rsidRDefault="001E3610" w:rsidP="001E3610">
      <w:pPr>
        <w:pStyle w:val="ab"/>
        <w:spacing w:before="12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                 </w:t>
      </w:r>
    </w:p>
    <w:p w:rsidR="001E3610" w:rsidRPr="0010739D" w:rsidRDefault="001E3610" w:rsidP="001E3610">
      <w:pPr>
        <w:pStyle w:val="ab"/>
        <w:spacing w:before="120"/>
        <w:rPr>
          <w:rFonts w:ascii="TH NiramitIT๙" w:hAnsi="TH NiramitIT๙" w:cs="TH NiramitIT๙"/>
          <w:b w:val="0"/>
          <w:bCs w:val="0"/>
          <w:sz w:val="32"/>
          <w:szCs w:val="32"/>
        </w:rPr>
      </w:pP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 xml:space="preserve">            (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นายธานินทร์  บือราแง</w:t>
      </w:r>
      <w:r w:rsidRPr="0010739D">
        <w:rPr>
          <w:rFonts w:ascii="TH NiramitIT๙" w:hAnsi="TH NiramitIT๙" w:cs="TH NiramitIT๙"/>
          <w:b w:val="0"/>
          <w:bCs w:val="0"/>
          <w:sz w:val="32"/>
          <w:szCs w:val="32"/>
        </w:rPr>
        <w:t>)</w:t>
      </w:r>
    </w:p>
    <w:p w:rsidR="001E3610" w:rsidRPr="0010739D" w:rsidRDefault="001E3610" w:rsidP="001E3610">
      <w:pPr>
        <w:pStyle w:val="ab"/>
        <w:rPr>
          <w:rFonts w:ascii="TH NiramitIT๙" w:hAnsi="TH NiramitIT๙" w:cs="TH NiramitIT๙" w:hint="cs"/>
          <w:b w:val="0"/>
          <w:bCs w:val="0"/>
          <w:sz w:val="32"/>
          <w:szCs w:val="32"/>
        </w:rPr>
      </w:pPr>
      <w:r>
        <w:rPr>
          <w:rFonts w:ascii="TH NiramitIT๙" w:hAnsi="TH NiramitIT๙" w:cs="TH NiramitIT๙"/>
          <w:b w:val="0"/>
          <w:bCs w:val="0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b w:val="0"/>
          <w:bCs w:val="0"/>
          <w:sz w:val="32"/>
          <w:szCs w:val="32"/>
          <w:cs/>
        </w:rPr>
        <w:tab/>
        <w:t xml:space="preserve"> ผู้อำนวยการท้องถิ่น</w:t>
      </w:r>
      <w:r>
        <w:rPr>
          <w:rFonts w:ascii="TH NiramitIT๙" w:hAnsi="TH NiramitIT๙" w:cs="TH NiramitIT๙" w:hint="cs"/>
          <w:b w:val="0"/>
          <w:bCs w:val="0"/>
          <w:sz w:val="32"/>
          <w:szCs w:val="32"/>
          <w:cs/>
        </w:rPr>
        <w:t>เทศบาลตำบลยุโป</w:t>
      </w: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b w:val="0"/>
          <w:bCs w:val="0"/>
          <w:sz w:val="32"/>
          <w:szCs w:val="32"/>
        </w:rPr>
      </w:pPr>
    </w:p>
    <w:p w:rsidR="0010739D" w:rsidRPr="0010739D" w:rsidRDefault="0010739D" w:rsidP="0010739D">
      <w:pPr>
        <w:pStyle w:val="ab"/>
        <w:rPr>
          <w:rFonts w:ascii="TH NiramitIT๙" w:hAnsi="TH NiramitIT๙" w:cs="TH NiramitIT๙"/>
          <w:sz w:val="32"/>
          <w:szCs w:val="32"/>
        </w:rPr>
      </w:pPr>
    </w:p>
    <w:p w:rsidR="0010739D" w:rsidRPr="0010739D" w:rsidRDefault="0010739D" w:rsidP="0010739D">
      <w:pPr>
        <w:pStyle w:val="ab"/>
        <w:jc w:val="left"/>
        <w:rPr>
          <w:rFonts w:ascii="TH NiramitIT๙" w:hAnsi="TH NiramitIT๙" w:cs="TH NiramitIT๙"/>
          <w:sz w:val="32"/>
          <w:szCs w:val="32"/>
        </w:rPr>
      </w:pPr>
    </w:p>
    <w:p w:rsidR="0010739D" w:rsidRPr="0010739D" w:rsidRDefault="0010739D" w:rsidP="0010739D">
      <w:pPr>
        <w:pStyle w:val="ab"/>
        <w:jc w:val="left"/>
        <w:rPr>
          <w:rFonts w:ascii="TH NiramitIT๙" w:hAnsi="TH NiramitIT๙" w:cs="TH NiramitIT๙"/>
          <w:sz w:val="32"/>
          <w:szCs w:val="32"/>
        </w:rPr>
      </w:pPr>
    </w:p>
    <w:p w:rsidR="0010739D" w:rsidRPr="0010739D" w:rsidRDefault="0010739D" w:rsidP="0010739D">
      <w:pPr>
        <w:pStyle w:val="ab"/>
        <w:jc w:val="left"/>
        <w:rPr>
          <w:rFonts w:ascii="TH NiramitIT๙" w:hAnsi="TH NiramitIT๙" w:cs="TH NiramitIT๙"/>
          <w:sz w:val="32"/>
          <w:szCs w:val="32"/>
        </w:rPr>
      </w:pPr>
    </w:p>
    <w:p w:rsidR="0010739D" w:rsidRPr="0010739D" w:rsidRDefault="0010739D" w:rsidP="00FA1ECD">
      <w:pPr>
        <w:spacing w:after="0" w:line="300" w:lineRule="atLeast"/>
        <w:jc w:val="thaiDistribute"/>
        <w:textAlignment w:val="baseline"/>
        <w:rPr>
          <w:rFonts w:ascii="TH NiramitIT๙" w:eastAsia="Times New Roman" w:hAnsi="TH NiramitIT๙" w:cs="TH NiramitIT๙"/>
          <w:sz w:val="32"/>
          <w:szCs w:val="32"/>
        </w:rPr>
      </w:pPr>
    </w:p>
    <w:sectPr w:rsidR="0010739D" w:rsidRPr="0010739D" w:rsidSect="00E26CAC">
      <w:headerReference w:type="default" r:id="rId10"/>
      <w:footerReference w:type="default" r:id="rId11"/>
      <w:pgSz w:w="11906" w:h="16838"/>
      <w:pgMar w:top="1440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953" w:rsidRDefault="00EC6953" w:rsidP="00AF4871">
      <w:pPr>
        <w:spacing w:after="0" w:line="240" w:lineRule="auto"/>
      </w:pPr>
      <w:r>
        <w:separator/>
      </w:r>
    </w:p>
  </w:endnote>
  <w:endnote w:type="continuationSeparator" w:id="1">
    <w:p w:rsidR="00EC6953" w:rsidRDefault="00EC6953" w:rsidP="00AF4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871" w:rsidRPr="00AF4871" w:rsidRDefault="00AF4871" w:rsidP="0058551A">
    <w:pPr>
      <w:spacing w:after="0"/>
      <w:jc w:val="right"/>
      <w:rPr>
        <w:rFonts w:ascii="TH NiramitIT๙" w:eastAsia="Times New Roman" w:hAnsi="TH NiramitIT๙" w:cs="TH NiramitIT๙"/>
        <w:sz w:val="28"/>
      </w:rPr>
    </w:pPr>
    <w:r w:rsidRPr="003136BD">
      <w:rPr>
        <w:rFonts w:ascii="TH NiramitIT๙" w:eastAsia="Times New Roman" w:hAnsi="TH NiramitIT๙" w:cs="TH NiramitIT๙"/>
        <w:sz w:val="28"/>
        <w:cs/>
      </w:rPr>
      <w:t>แผนเฉพาะกิจป้องกันและแก้ไขปัญหาภัยแล้ง</w:t>
    </w:r>
    <w:r w:rsidRPr="003136BD">
      <w:rPr>
        <w:rFonts w:ascii="TH NiramitIT๙" w:eastAsia="Times New Roman" w:hAnsi="TH NiramitIT๙" w:cs="TH NiramitIT๙"/>
        <w:sz w:val="28"/>
      </w:rPr>
      <w:t xml:space="preserve">  </w:t>
    </w:r>
    <w:r w:rsidRPr="003136BD">
      <w:rPr>
        <w:rFonts w:ascii="TH NiramitIT๙" w:eastAsia="Times New Roman" w:hAnsi="TH NiramitIT๙" w:cs="TH NiramitIT๙"/>
        <w:sz w:val="28"/>
        <w:cs/>
      </w:rPr>
      <w:t>ปี</w:t>
    </w:r>
    <w:r w:rsidRPr="00AF4871">
      <w:rPr>
        <w:rFonts w:ascii="TH NiramitIT๙" w:eastAsia="Times New Roman" w:hAnsi="TH NiramitIT๙" w:cs="TH NiramitIT๙"/>
        <w:sz w:val="28"/>
      </w:rPr>
      <w:t xml:space="preserve"> 2558</w:t>
    </w:r>
    <w:r w:rsidR="0058551A">
      <w:rPr>
        <w:rFonts w:ascii="TH NiramitIT๙" w:eastAsia="Times New Roman" w:hAnsi="TH NiramitIT๙" w:cs="TH NiramitIT๙"/>
        <w:sz w:val="28"/>
      </w:rPr>
      <w:t xml:space="preserve"> </w:t>
    </w:r>
    <w:r w:rsidR="0058551A">
      <w:rPr>
        <w:rFonts w:ascii="TH NiramitIT๙" w:eastAsia="Times New Roman" w:hAnsi="TH NiramitIT๙" w:cs="TH NiramitIT๙" w:hint="cs"/>
        <w:sz w:val="28"/>
        <w:cs/>
      </w:rPr>
      <w:t xml:space="preserve">เทศบาลตำบลยุโป </w:t>
    </w:r>
    <w:r>
      <w:rPr>
        <w:rFonts w:ascii="TH NiramitIT๙" w:eastAsia="Times New Roman" w:hAnsi="TH NiramitIT๙" w:cs="TH NiramitIT๙"/>
        <w:sz w:val="28"/>
      </w:rPr>
      <w:t xml:space="preserve"> / </w:t>
    </w:r>
    <w:r>
      <w:rPr>
        <w:rFonts w:ascii="TH NiramitIT๙" w:eastAsia="Times New Roman" w:hAnsi="TH NiramitIT๙" w:cs="TH NiramitIT๙" w:hint="cs"/>
        <w:sz w:val="28"/>
        <w:cs/>
      </w:rPr>
      <w:t xml:space="preserve">หน้า </w:t>
    </w:r>
    <w:r w:rsidR="00034E7F" w:rsidRPr="00AF4871">
      <w:rPr>
        <w:rFonts w:ascii="TH NiramitIT๙" w:eastAsia="Times New Roman" w:hAnsi="TH NiramitIT๙" w:cs="TH NiramitIT๙"/>
        <w:sz w:val="28"/>
      </w:rPr>
      <w:fldChar w:fldCharType="begin"/>
    </w:r>
    <w:r w:rsidRPr="00AF4871">
      <w:rPr>
        <w:rFonts w:ascii="TH NiramitIT๙" w:eastAsia="Times New Roman" w:hAnsi="TH NiramitIT๙" w:cs="TH NiramitIT๙"/>
        <w:sz w:val="28"/>
      </w:rPr>
      <w:instrText xml:space="preserve"> PAGE   \* MERGEFORMAT </w:instrText>
    </w:r>
    <w:r w:rsidR="00034E7F" w:rsidRPr="00AF4871">
      <w:rPr>
        <w:rFonts w:ascii="TH NiramitIT๙" w:eastAsia="Times New Roman" w:hAnsi="TH NiramitIT๙" w:cs="TH NiramitIT๙"/>
        <w:sz w:val="28"/>
      </w:rPr>
      <w:fldChar w:fldCharType="separate"/>
    </w:r>
    <w:r w:rsidR="002E3C57" w:rsidRPr="002E3C57">
      <w:rPr>
        <w:rFonts w:ascii="TH NiramitIT๙" w:eastAsia="Times New Roman" w:hAnsi="TH NiramitIT๙" w:cs="TH NiramitIT๙"/>
        <w:noProof/>
        <w:sz w:val="28"/>
        <w:lang w:val="th-TH"/>
      </w:rPr>
      <w:t>11</w:t>
    </w:r>
    <w:r w:rsidR="00034E7F" w:rsidRPr="00AF4871">
      <w:rPr>
        <w:rFonts w:ascii="TH NiramitIT๙" w:eastAsia="Times New Roman" w:hAnsi="TH NiramitIT๙" w:cs="TH NiramitIT๙"/>
        <w:sz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953" w:rsidRDefault="00EC6953" w:rsidP="00AF4871">
      <w:pPr>
        <w:spacing w:after="0" w:line="240" w:lineRule="auto"/>
      </w:pPr>
      <w:r>
        <w:separator/>
      </w:r>
    </w:p>
  </w:footnote>
  <w:footnote w:type="continuationSeparator" w:id="1">
    <w:p w:rsidR="00EC6953" w:rsidRDefault="00EC6953" w:rsidP="00AF4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871" w:rsidRDefault="00AF4871">
    <w:pPr>
      <w:pStyle w:val="a4"/>
    </w:pPr>
  </w:p>
  <w:p w:rsidR="00AF4871" w:rsidRDefault="00AF487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30A38"/>
    <w:multiLevelType w:val="multilevel"/>
    <w:tmpl w:val="F8D488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">
    <w:nsid w:val="0AC712B4"/>
    <w:multiLevelType w:val="hybridMultilevel"/>
    <w:tmpl w:val="A81A739A"/>
    <w:lvl w:ilvl="0" w:tplc="846EF5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321EA5"/>
    <w:multiLevelType w:val="hybridMultilevel"/>
    <w:tmpl w:val="D7CADD40"/>
    <w:lvl w:ilvl="0" w:tplc="BB46123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>
    <w:nsid w:val="0CB8220C"/>
    <w:multiLevelType w:val="singleLevel"/>
    <w:tmpl w:val="CED2E9F6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>
    <w:nsid w:val="0E2C5FF8"/>
    <w:multiLevelType w:val="singleLevel"/>
    <w:tmpl w:val="058E810A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5">
    <w:nsid w:val="15DE0F5C"/>
    <w:multiLevelType w:val="hybridMultilevel"/>
    <w:tmpl w:val="973ECC4C"/>
    <w:lvl w:ilvl="0" w:tplc="B5005C7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E3A57A8"/>
    <w:multiLevelType w:val="singleLevel"/>
    <w:tmpl w:val="3FBEA848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>
    <w:nsid w:val="21462982"/>
    <w:multiLevelType w:val="hybridMultilevel"/>
    <w:tmpl w:val="1B6A32D6"/>
    <w:lvl w:ilvl="0" w:tplc="B5005C76">
      <w:start w:val="1"/>
      <w:numFmt w:val="decimal"/>
      <w:lvlText w:val="%1)"/>
      <w:lvlJc w:val="left"/>
      <w:pPr>
        <w:ind w:left="34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2" w:hanging="360"/>
      </w:pPr>
    </w:lvl>
    <w:lvl w:ilvl="2" w:tplc="0409001B">
      <w:start w:val="1"/>
      <w:numFmt w:val="lowerRoman"/>
      <w:lvlText w:val="%3."/>
      <w:lvlJc w:val="right"/>
      <w:pPr>
        <w:ind w:left="3782" w:hanging="180"/>
      </w:pPr>
    </w:lvl>
    <w:lvl w:ilvl="3" w:tplc="0409000F" w:tentative="1">
      <w:start w:val="1"/>
      <w:numFmt w:val="decimal"/>
      <w:lvlText w:val="%4."/>
      <w:lvlJc w:val="left"/>
      <w:pPr>
        <w:ind w:left="4502" w:hanging="360"/>
      </w:pPr>
    </w:lvl>
    <w:lvl w:ilvl="4" w:tplc="04090019" w:tentative="1">
      <w:start w:val="1"/>
      <w:numFmt w:val="lowerLetter"/>
      <w:lvlText w:val="%5."/>
      <w:lvlJc w:val="left"/>
      <w:pPr>
        <w:ind w:left="5222" w:hanging="360"/>
      </w:pPr>
    </w:lvl>
    <w:lvl w:ilvl="5" w:tplc="0409001B" w:tentative="1">
      <w:start w:val="1"/>
      <w:numFmt w:val="lowerRoman"/>
      <w:lvlText w:val="%6."/>
      <w:lvlJc w:val="right"/>
      <w:pPr>
        <w:ind w:left="5942" w:hanging="180"/>
      </w:pPr>
    </w:lvl>
    <w:lvl w:ilvl="6" w:tplc="0409000F" w:tentative="1">
      <w:start w:val="1"/>
      <w:numFmt w:val="decimal"/>
      <w:lvlText w:val="%7."/>
      <w:lvlJc w:val="left"/>
      <w:pPr>
        <w:ind w:left="6662" w:hanging="360"/>
      </w:pPr>
    </w:lvl>
    <w:lvl w:ilvl="7" w:tplc="04090019" w:tentative="1">
      <w:start w:val="1"/>
      <w:numFmt w:val="lowerLetter"/>
      <w:lvlText w:val="%8."/>
      <w:lvlJc w:val="left"/>
      <w:pPr>
        <w:ind w:left="7382" w:hanging="360"/>
      </w:pPr>
    </w:lvl>
    <w:lvl w:ilvl="8" w:tplc="0409001B" w:tentative="1">
      <w:start w:val="1"/>
      <w:numFmt w:val="lowerRoman"/>
      <w:lvlText w:val="%9."/>
      <w:lvlJc w:val="right"/>
      <w:pPr>
        <w:ind w:left="8102" w:hanging="180"/>
      </w:pPr>
    </w:lvl>
  </w:abstractNum>
  <w:abstractNum w:abstractNumId="8">
    <w:nsid w:val="215A439E"/>
    <w:multiLevelType w:val="singleLevel"/>
    <w:tmpl w:val="6B68D2AE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2272195E"/>
    <w:multiLevelType w:val="multilevel"/>
    <w:tmpl w:val="C068ED5C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0">
    <w:nsid w:val="24F92129"/>
    <w:multiLevelType w:val="hybridMultilevel"/>
    <w:tmpl w:val="DB4817E0"/>
    <w:lvl w:ilvl="0" w:tplc="B5005C7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82C5E20"/>
    <w:multiLevelType w:val="hybridMultilevel"/>
    <w:tmpl w:val="A49A13D2"/>
    <w:lvl w:ilvl="0" w:tplc="846EF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C7E06EA4">
      <w:numFmt w:val="bullet"/>
      <w:lvlText w:val="-"/>
      <w:lvlJc w:val="left"/>
      <w:pPr>
        <w:ind w:left="2160" w:hanging="360"/>
      </w:pPr>
      <w:rPr>
        <w:rFonts w:ascii="TH NiramitIT๙" w:eastAsia="Cordia New" w:hAnsi="TH NiramitIT๙" w:cs="TH NiramitIT๙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6017A1D"/>
    <w:multiLevelType w:val="singleLevel"/>
    <w:tmpl w:val="139A4D1C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403148FE"/>
    <w:multiLevelType w:val="multilevel"/>
    <w:tmpl w:val="E4A4F60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9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4">
    <w:nsid w:val="41564893"/>
    <w:multiLevelType w:val="hybridMultilevel"/>
    <w:tmpl w:val="443047EC"/>
    <w:lvl w:ilvl="0" w:tplc="BB46123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>
    <w:nsid w:val="42963F2B"/>
    <w:multiLevelType w:val="hybridMultilevel"/>
    <w:tmpl w:val="2010849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6CC5334"/>
    <w:multiLevelType w:val="multilevel"/>
    <w:tmpl w:val="F8D488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7">
    <w:nsid w:val="4C4E123F"/>
    <w:multiLevelType w:val="multilevel"/>
    <w:tmpl w:val="F8D488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8">
    <w:nsid w:val="4F64746E"/>
    <w:multiLevelType w:val="hybridMultilevel"/>
    <w:tmpl w:val="1FAA00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757061"/>
    <w:multiLevelType w:val="hybridMultilevel"/>
    <w:tmpl w:val="664E30EC"/>
    <w:lvl w:ilvl="0" w:tplc="846EF5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D20CC7"/>
    <w:multiLevelType w:val="hybridMultilevel"/>
    <w:tmpl w:val="E57A19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5CAD1236"/>
    <w:multiLevelType w:val="hybridMultilevel"/>
    <w:tmpl w:val="E85A79F8"/>
    <w:lvl w:ilvl="0" w:tplc="ABBCD2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EA82EEF"/>
    <w:multiLevelType w:val="hybridMultilevel"/>
    <w:tmpl w:val="9C8887E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611709C8"/>
    <w:multiLevelType w:val="multilevel"/>
    <w:tmpl w:val="FD52E43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6AE8101C"/>
    <w:multiLevelType w:val="hybridMultilevel"/>
    <w:tmpl w:val="8524579C"/>
    <w:lvl w:ilvl="0" w:tplc="B5005C7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C7A623E"/>
    <w:multiLevelType w:val="singleLevel"/>
    <w:tmpl w:val="3E4C6CBC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6">
    <w:nsid w:val="6EF211F4"/>
    <w:multiLevelType w:val="singleLevel"/>
    <w:tmpl w:val="D916C0FC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10"/>
  </w:num>
  <w:num w:numId="5">
    <w:abstractNumId w:val="18"/>
  </w:num>
  <w:num w:numId="6">
    <w:abstractNumId w:val="24"/>
  </w:num>
  <w:num w:numId="7">
    <w:abstractNumId w:val="2"/>
  </w:num>
  <w:num w:numId="8">
    <w:abstractNumId w:val="14"/>
  </w:num>
  <w:num w:numId="9">
    <w:abstractNumId w:val="8"/>
  </w:num>
  <w:num w:numId="10">
    <w:abstractNumId w:val="26"/>
  </w:num>
  <w:num w:numId="11">
    <w:abstractNumId w:val="4"/>
  </w:num>
  <w:num w:numId="12">
    <w:abstractNumId w:val="25"/>
  </w:num>
  <w:num w:numId="13">
    <w:abstractNumId w:val="3"/>
  </w:num>
  <w:num w:numId="14">
    <w:abstractNumId w:val="6"/>
  </w:num>
  <w:num w:numId="15">
    <w:abstractNumId w:val="12"/>
  </w:num>
  <w:num w:numId="16">
    <w:abstractNumId w:val="17"/>
  </w:num>
  <w:num w:numId="17">
    <w:abstractNumId w:val="0"/>
  </w:num>
  <w:num w:numId="18">
    <w:abstractNumId w:val="9"/>
  </w:num>
  <w:num w:numId="19">
    <w:abstractNumId w:val="23"/>
  </w:num>
  <w:num w:numId="20">
    <w:abstractNumId w:val="16"/>
  </w:num>
  <w:num w:numId="21">
    <w:abstractNumId w:val="13"/>
  </w:num>
  <w:num w:numId="22">
    <w:abstractNumId w:val="1"/>
  </w:num>
  <w:num w:numId="23">
    <w:abstractNumId w:val="11"/>
  </w:num>
  <w:num w:numId="24">
    <w:abstractNumId w:val="22"/>
  </w:num>
  <w:num w:numId="25">
    <w:abstractNumId w:val="20"/>
  </w:num>
  <w:num w:numId="26">
    <w:abstractNumId w:val="19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431E79"/>
    <w:rsid w:val="00034E7F"/>
    <w:rsid w:val="0010739D"/>
    <w:rsid w:val="001137A7"/>
    <w:rsid w:val="001941AE"/>
    <w:rsid w:val="001958B4"/>
    <w:rsid w:val="001A669D"/>
    <w:rsid w:val="001C6AA7"/>
    <w:rsid w:val="001E3610"/>
    <w:rsid w:val="00210525"/>
    <w:rsid w:val="00221A5F"/>
    <w:rsid w:val="00227233"/>
    <w:rsid w:val="002E3C57"/>
    <w:rsid w:val="00340828"/>
    <w:rsid w:val="003A699B"/>
    <w:rsid w:val="003B7279"/>
    <w:rsid w:val="00431E79"/>
    <w:rsid w:val="00453D7B"/>
    <w:rsid w:val="004B499D"/>
    <w:rsid w:val="004C584C"/>
    <w:rsid w:val="0058551A"/>
    <w:rsid w:val="005A74A0"/>
    <w:rsid w:val="0060241A"/>
    <w:rsid w:val="00703DDA"/>
    <w:rsid w:val="00873908"/>
    <w:rsid w:val="008742C1"/>
    <w:rsid w:val="00A6212F"/>
    <w:rsid w:val="00AB1355"/>
    <w:rsid w:val="00AB72D0"/>
    <w:rsid w:val="00AF4871"/>
    <w:rsid w:val="00B55D7D"/>
    <w:rsid w:val="00B81B52"/>
    <w:rsid w:val="00C61CB1"/>
    <w:rsid w:val="00E26CAC"/>
    <w:rsid w:val="00E6426B"/>
    <w:rsid w:val="00EC6953"/>
    <w:rsid w:val="00ED46D8"/>
    <w:rsid w:val="00F01DCF"/>
    <w:rsid w:val="00F32C7A"/>
    <w:rsid w:val="00FA1ECD"/>
    <w:rsid w:val="00FA23A1"/>
    <w:rsid w:val="00FC4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12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48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F4871"/>
  </w:style>
  <w:style w:type="paragraph" w:styleId="a6">
    <w:name w:val="footer"/>
    <w:basedOn w:val="a"/>
    <w:link w:val="a7"/>
    <w:uiPriority w:val="99"/>
    <w:unhideWhenUsed/>
    <w:rsid w:val="00AF48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F4871"/>
  </w:style>
  <w:style w:type="paragraph" w:styleId="a8">
    <w:name w:val="Balloon Text"/>
    <w:basedOn w:val="a"/>
    <w:link w:val="a9"/>
    <w:uiPriority w:val="99"/>
    <w:semiHidden/>
    <w:unhideWhenUsed/>
    <w:rsid w:val="00AF48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F4871"/>
    <w:rPr>
      <w:rFonts w:ascii="Tahoma" w:hAnsi="Tahoma" w:cs="Angsana New"/>
      <w:sz w:val="16"/>
      <w:szCs w:val="20"/>
    </w:rPr>
  </w:style>
  <w:style w:type="table" w:styleId="aa">
    <w:name w:val="Table Grid"/>
    <w:basedOn w:val="a1"/>
    <w:uiPriority w:val="59"/>
    <w:rsid w:val="00AB72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link w:val="ac"/>
    <w:qFormat/>
    <w:rsid w:val="0010739D"/>
    <w:pPr>
      <w:spacing w:after="0" w:line="240" w:lineRule="auto"/>
      <w:jc w:val="center"/>
    </w:pPr>
    <w:rPr>
      <w:rFonts w:ascii="Angsana New" w:eastAsia="Cordia New" w:hAnsi="Angsana New" w:cs="Angsana New"/>
      <w:b/>
      <w:bCs/>
      <w:sz w:val="52"/>
      <w:szCs w:val="52"/>
      <w:lang w:eastAsia="zh-CN"/>
    </w:rPr>
  </w:style>
  <w:style w:type="character" w:customStyle="1" w:styleId="ac">
    <w:name w:val="ชื่อเรื่องรอง อักขระ"/>
    <w:basedOn w:val="a0"/>
    <w:link w:val="ab"/>
    <w:rsid w:val="0010739D"/>
    <w:rPr>
      <w:rFonts w:ascii="Angsana New" w:eastAsia="Cordia New" w:hAnsi="Angsana New" w:cs="Angsana New"/>
      <w:b/>
      <w:bCs/>
      <w:sz w:val="52"/>
      <w:szCs w:val="52"/>
      <w:lang w:eastAsia="zh-CN"/>
    </w:rPr>
  </w:style>
  <w:style w:type="character" w:customStyle="1" w:styleId="st">
    <w:name w:val="st"/>
    <w:basedOn w:val="a0"/>
    <w:rsid w:val="00453D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5D5F5-2604-46C7-B0F6-0FC768E57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11</Pages>
  <Words>2095</Words>
  <Characters>11943</Characters>
  <Application>Microsoft Office Word</Application>
  <DocSecurity>0</DocSecurity>
  <Lines>99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cp:lastPrinted>2015-04-02T08:56:00Z</cp:lastPrinted>
  <dcterms:created xsi:type="dcterms:W3CDTF">2015-04-02T03:03:00Z</dcterms:created>
  <dcterms:modified xsi:type="dcterms:W3CDTF">2015-04-02T08:58:00Z</dcterms:modified>
</cp:coreProperties>
</file>