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แบบ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สขร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.1</w:t>
      </w: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ธันวาคม  พ.ศ. 2561</w:t>
      </w: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7  มกราคม 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8923C0" w:rsidTr="008923C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923C0" w:rsidTr="008923C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ซื้อครุภัณฑ์อื่น ที่จอดจักรยาน 7 ช่อง 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21/2562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2561</w:t>
            </w:r>
          </w:p>
        </w:tc>
      </w:tr>
      <w:tr w:rsidR="008923C0" w:rsidTr="008923C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จัดซื้อท่อ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.ศก.0.60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x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1.00 ม.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22/2562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จัดซื้อวัสดุ (ถุงคัดแยกขยะและถุงมือยาง) ตามโครงการท้องถิ่นน่าอยู่อย่างยั่งยืน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23/2562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จัดซื้อถุงดำเพาะต้นไม้และเมล็ดพันธ์ผักสวนครัวตามโครงการส่งเสริมอาชีพผู้พิการ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614.-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614.-บาท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24/2562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</w:tbl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5.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8923C0" w:rsidRDefault="008923C0" w:rsidP="008923C0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ซื้อวัสดุในการผสมดินตามโครงการส่งเสริมอาชีพผู้พิการ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นายกรกมล จันทร์หอม/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นายกรกมล จันทร์หอม/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550.-บาท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25/2562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ซื้อท่อ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หมู่ที่ 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26/2562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ท่อค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สล.0.80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x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1.00ม. หมู่ที่ 6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27/2562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ซื้อหินคลุก อุเส-ประตูน้ำ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ร้านคลองทรายธุรกิจ/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28/2562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ซื้อเสื้อสะท้อนแสง 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.ขับขี่ปลอดภัยฯ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29/2562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ซื้อปุ๋ยคอก 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นางธัญลักษณ์ ขุนทองปาน/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นางธัญลักษณ์ ขุนทองปาน/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30/2562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  <w:tr w:rsidR="008923C0" w:rsidTr="008923C0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ซื้อวัสดุอุปกรณ์การทำความสะอาด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.สภาเด็กและเยาวชนอาสาทำดีเพื่อพัฒนาสังคม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661.-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661.-บาท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ร้าน ก.เครื่องเขียน/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661.-บาท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31/2562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</w:tbl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</w:t>
      </w:r>
      <w:bookmarkStart w:id="0" w:name="_GoBack"/>
      <w:bookmarkEnd w:id="0"/>
      <w:r>
        <w:rPr>
          <w:rFonts w:ascii="TH NiramitIT๙" w:hAnsi="TH NiramitIT๙" w:cs="TH NiramitIT๙"/>
          <w:sz w:val="32"/>
          <w:szCs w:val="32"/>
          <w:cs/>
        </w:rPr>
        <w:t>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จ้างกระเป๋าเอกสารอบรมพร้อมสกรีน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.อบรมป้องกันโรคติดต่อและตั้งครรภ์ไม่พึ่งประสงค์ในวัยรุ่น 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นางพวงน้อย จันทร์เอียด/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นางพวงน้อย จันทร์เอียด/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31/2562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.อบรมป้องกันโรคติดต่อและตั้งครรภ์ไม่พึ่งประสงค์ในวัยรุ่น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32/2562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33/2562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.ส่งเสริมอาชีพผู้พิการ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34/2562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</w:tbl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.ส่งเสริมอาชีพผู้พิการ 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35/2562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pacing w:val="-20"/>
                <w:sz w:val="28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28"/>
                <w:cs/>
              </w:rPr>
              <w:t>ที อินเทอร์เน็ต/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360.-บาท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pacing w:val="-20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pacing w:val="-20"/>
                <w:sz w:val="28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28"/>
                <w:cs/>
              </w:rPr>
              <w:t>ที อินเทอร์เน็ต/</w:t>
            </w:r>
          </w:p>
          <w:p w:rsidR="008923C0" w:rsidRDefault="008923C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51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36/2562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เพื่อใช้ในการประชาสัมพันธ์และรณรงค์ป้องกันการทุจริต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37/2561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2561</w:t>
            </w:r>
          </w:p>
        </w:tc>
      </w:tr>
      <w:tr w:rsidR="008923C0" w:rsidTr="008923C0">
        <w:trPr>
          <w:trHeight w:val="94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จ้างซ่อมแซมและบำรุงรักษาครุภัณฑ์ (เครื่องปรับอากาศ)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38/2561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  <w:tr w:rsidR="008923C0" w:rsidTr="008923C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.ขับขี่ปลอดภัยฯ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39/2561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</w:tbl>
    <w:p w:rsidR="008923C0" w:rsidRDefault="008923C0" w:rsidP="008923C0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8923C0" w:rsidRDefault="008923C0" w:rsidP="008923C0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>/23.จ้าง...</w:t>
      </w:r>
    </w:p>
    <w:p w:rsidR="008923C0" w:rsidRDefault="008923C0" w:rsidP="008923C0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จ้างเหมาประกอบอาหารว่าง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.ขับขี่ปลอดภัยฯ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นางคอลีเยาะ มาลี/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นางคอลีเยาะ มาลี/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40/2562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.ปลูกหญ้าแฝกตามพระราชดำริ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41/2562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ธันวาคม 2561</w:t>
            </w:r>
          </w:p>
        </w:tc>
      </w:tr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นางนัยนา สองแก้ว/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นางนัยนา สองแก้ว/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42/2562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ธันวาคม 2561</w:t>
            </w:r>
          </w:p>
        </w:tc>
      </w:tr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จ้างเหมาจดบันทึกเลขมาตรน้ำประปาหมู่ที่ 6 บ้านหัวนอน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43/2562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ธันวาคม 2561</w:t>
            </w:r>
          </w:p>
        </w:tc>
      </w:tr>
      <w:tr w:rsidR="008923C0" w:rsidTr="008923C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จ้างเหมาจดบันทึกเลขมาตรน้ำ ประปาหมู่ที่ 6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44/2562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ธันวาคม 2561</w:t>
            </w:r>
          </w:p>
        </w:tc>
      </w:tr>
    </w:tbl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สรุปผลการดำเนินการจัดซื้อในรอบเดือน พฤศจิกายน  พ.ศ. 2561</w:t>
      </w: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8923C0" w:rsidRDefault="008923C0" w:rsidP="008923C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8923C0" w:rsidTr="008923C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923C0" w:rsidTr="008923C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โครงการจัดซื้ออาหารเสริม(นม) โรงเรียน ภาคเรียนที่ 2/2561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217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396.-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217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396.-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องค์การส่งเสริมกิจการโคนมแห่งประเทศไทย (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.) ผู้รับซองเนื่องจากจัดซื้อ โดย 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องค์การส่งเสริมกิจการโคนมแห่งประเทศไทย (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.) ผู้รับซองเนื่องจากจัดซื้อ โดย 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องค์การส่งเสริมกิจกรรมโคนมแห่งประเทศไทย (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.)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 1/2562 </w:t>
            </w:r>
          </w:p>
          <w:p w:rsidR="008923C0" w:rsidRDefault="008923C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 ธันวาคม 2561 วงเงินทำสัญญาซื้อ 217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396.-บาท</w:t>
            </w:r>
          </w:p>
        </w:tc>
      </w:tr>
    </w:tbl>
    <w:p w:rsidR="008923C0" w:rsidRDefault="008923C0" w:rsidP="008923C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923C0" w:rsidRDefault="008923C0" w:rsidP="008923C0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8923C0" w:rsidRDefault="008923C0" w:rsidP="008923C0">
      <w:pPr>
        <w:rPr>
          <w:rFonts w:ascii="TH NiramitIT๙" w:hAnsi="TH NiramitIT๙" w:cs="TH NiramitIT๙"/>
          <w:sz w:val="32"/>
          <w:szCs w:val="32"/>
          <w:cs/>
        </w:rPr>
        <w:sectPr w:rsidR="008923C0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2468F1" w:rsidRDefault="002468F1"/>
    <w:sectPr w:rsidR="002468F1" w:rsidSect="008923C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3C0"/>
    <w:rsid w:val="002468F1"/>
    <w:rsid w:val="008923C0"/>
    <w:rsid w:val="00C4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C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3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8923C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C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3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8923C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2019-01-21T03:25:00Z</dcterms:created>
  <dcterms:modified xsi:type="dcterms:W3CDTF">2019-01-21T03:43:00Z</dcterms:modified>
</cp:coreProperties>
</file>