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3C4" w:rsidRDefault="009503C4" w:rsidP="009503C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แบบ สขร.1</w:t>
      </w: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จัดจ้างในรอบเดือน มีนาคม  พ.ศ. 2562</w:t>
      </w: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5  เมษายน  พ.ศ. 2562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9503C4" w:rsidTr="009503C4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503C4" w:rsidTr="009503C4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ซื้อวัสดุในการทำคุณช่าง คก.สตรีจิตอาสา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520.-บาท</w:t>
            </w:r>
          </w:p>
        </w:tc>
        <w:tc>
          <w:tcPr>
            <w:tcW w:w="19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68/2562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6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มีนาคม 2562</w:t>
            </w:r>
          </w:p>
        </w:tc>
      </w:tr>
      <w:tr w:rsidR="009503C4" w:rsidTr="009503C4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ซื้อวัสดุยานพาหนะและขนส่ง (ยางนอกรถยนต์ 1123 ยะลา)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หจก.ค็อกพิทเจริญ/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หจก.ค็อกพิทเจริญ/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69/2562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มีนาคม 2562</w:t>
            </w:r>
          </w:p>
        </w:tc>
      </w:tr>
      <w:tr w:rsidR="009503C4" w:rsidTr="009503C4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 คก.ส่งเสริมสุขภาพกาย สุขภาพจิตผู้ป่วยติดเตียง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925.-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925.-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925.-บาท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925.-บาท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70/2562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 มีนาคม 2562</w:t>
            </w:r>
          </w:p>
        </w:tc>
      </w:tr>
      <w:tr w:rsidR="009503C4" w:rsidTr="009503C4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จัดซื้อผงเคมีดับเพลิง คก.อบรมความรู้ด้านการป้องกันและระงับอัคคีภัย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71/2562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มีนาคม 2562</w:t>
            </w:r>
          </w:p>
        </w:tc>
      </w:tr>
    </w:tbl>
    <w:p w:rsidR="009503C4" w:rsidRDefault="009503C4" w:rsidP="009503C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503C4" w:rsidRDefault="009503C4" w:rsidP="009503C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5.</w:t>
      </w:r>
      <w:r>
        <w:rPr>
          <w:rFonts w:ascii="TH NiramitIT๙" w:hAnsi="TH NiramitIT๙" w:cs="TH NiramitIT๙" w:hint="cs"/>
          <w:sz w:val="32"/>
          <w:szCs w:val="32"/>
          <w:cs/>
        </w:rPr>
        <w:t>จัด...</w:t>
      </w:r>
    </w:p>
    <w:p w:rsidR="009503C4" w:rsidRDefault="009503C4" w:rsidP="009503C4">
      <w:pPr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9503C4" w:rsidTr="009503C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503C4" w:rsidTr="009503C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จัดซื้อน้ำมันเชื้อเพลิง คก.อบรมความรู้ด้านการป้องกันและระงับอัคคีภัย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640.-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640.-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ร้านยะลาทรายทอง/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640.-บาท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ร้านยะลาทรายทอง/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640.-บาท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72/2562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มีนาคม 2562</w:t>
            </w:r>
          </w:p>
        </w:tc>
      </w:tr>
      <w:tr w:rsidR="009503C4" w:rsidTr="009503C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จัดซื้อวัสดุในการทำว่าว คก.ส่งเสริมอาชีพด้านหัตถกรรม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771.-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771.-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771.-บาท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771.-บาท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73/2562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มีนาคม 2562</w:t>
            </w:r>
          </w:p>
        </w:tc>
      </w:tr>
      <w:tr w:rsidR="009503C4" w:rsidTr="009503C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จัดซื้อแก็สหุงต้ม 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คก.อบรมความรู้ด้านการป้องกันและระงับอัคคีภัย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ร้านเพ็ญแข มินิมาร์ท/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ร้านเพ็ญแข มินิมาร์ท/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74/2562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มีนาคม 2562</w:t>
            </w:r>
          </w:p>
        </w:tc>
      </w:tr>
      <w:tr w:rsidR="009503C4" w:rsidTr="009503C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064.-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064.-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064.-บาท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064.-บาท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75/2562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 มีนาคม 2562</w:t>
            </w:r>
          </w:p>
        </w:tc>
      </w:tr>
      <w:tr w:rsidR="009503C4" w:rsidTr="009503C4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ซื้อวัคซีนพร้อมวัสดุอุปกรณ์ในการฉีด 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คก.ควบคุมป้องกันโรคพิษสุนัขบ้า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พี เจ ฟาร์ม/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พี เจ ฟาร์ม/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76/2562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มีนาคม 2562</w:t>
            </w:r>
          </w:p>
        </w:tc>
      </w:tr>
    </w:tbl>
    <w:p w:rsidR="009503C4" w:rsidRDefault="009503C4" w:rsidP="009503C4">
      <w:pPr>
        <w:jc w:val="right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>/12.ซื้อ...</w:t>
      </w:r>
    </w:p>
    <w:p w:rsidR="009503C4" w:rsidRDefault="009503C4" w:rsidP="009503C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9503C4" w:rsidTr="009503C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503C4" w:rsidTr="009503C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จ้างทำป้ายไวนิล คก.ท้องถิ่นน่าอยู่อย่างยั่งยืน 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LA21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600.-บาท</w:t>
            </w:r>
          </w:p>
        </w:tc>
        <w:tc>
          <w:tcPr>
            <w:tcW w:w="20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79/2562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มีนาคม 2562</w:t>
            </w:r>
          </w:p>
        </w:tc>
      </w:tr>
      <w:tr w:rsidR="009503C4" w:rsidTr="009503C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จ้างประกอบอาหารว่างและเครื่องดื่ม เพื่อรับรององคณะกรรมการและผู้เข้าร่วมในการประเมินฯ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80/2562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มีนาคม 2562</w:t>
            </w:r>
          </w:p>
        </w:tc>
      </w:tr>
      <w:tr w:rsidR="009503C4" w:rsidTr="009503C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คก.อารยสถาปัตย์ ผู้สูงอายุ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ร้านรุซฆีการก่อสร้าง/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ร้านรุซฆีการก่อสร้าง/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81/2562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มีนาคม 2562</w:t>
            </w:r>
          </w:p>
        </w:tc>
      </w:tr>
      <w:tr w:rsidR="009503C4" w:rsidTr="009503C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จ้างประกอบอาหารว่างและเครื่องดื่ม คก.สตรีจิตอาสา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82/2562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มีนาคม 2562</w:t>
            </w:r>
          </w:p>
        </w:tc>
      </w:tr>
      <w:tr w:rsidR="009503C4" w:rsidTr="009503C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จ้างดูดส้วม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นายสมจิตร์ เยาวธีรพงศ์/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นายสมจิตร์ เยาวธีรพงศ์/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83/2562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มีนาคม 2562</w:t>
            </w:r>
          </w:p>
        </w:tc>
      </w:tr>
      <w:tr w:rsidR="009503C4" w:rsidTr="009503C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คก.ท้องถิ่นน่าอยู่อย่างยั่งยืน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LA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825.-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825.-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825.-บาท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825.-บาท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84/2562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11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มีนาคม 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9503C4" w:rsidRDefault="009503C4" w:rsidP="009503C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/16.จ้าง...</w:t>
      </w:r>
    </w:p>
    <w:p w:rsidR="009503C4" w:rsidRDefault="009503C4" w:rsidP="009503C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9503C4" w:rsidTr="009503C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503C4" w:rsidTr="009503C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จ้างทำป้ายไวนิล 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คก.อบรมความรู้ด้านการป้องกันและระงับอัคคีภัย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20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85/2562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มีนาคม 2562</w:t>
            </w:r>
          </w:p>
        </w:tc>
      </w:tr>
      <w:tr w:rsidR="009503C4" w:rsidTr="009503C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จัดจ้างเหมาประกอบอาหารและเครื่องดื่ม 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คก.อบรมให้ความรู้ด้านป้องกันภัยฯ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นางอาดีละห์  บาโง/</w:t>
            </w:r>
          </w:p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นางอาดีละห์  บาโง/</w:t>
            </w:r>
          </w:p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86/2562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มีนาคม 2562</w:t>
            </w:r>
          </w:p>
        </w:tc>
      </w:tr>
      <w:tr w:rsidR="009503C4" w:rsidTr="009503C4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คก.แข่งขันกีฬาท้องถิ่นสัมพันธ์ 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87/2562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มีนาคม 2562</w:t>
            </w:r>
          </w:p>
        </w:tc>
      </w:tr>
      <w:tr w:rsidR="009503C4" w:rsidTr="009503C4">
        <w:trPr>
          <w:trHeight w:val="94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จ้างป้ายไวนิล </w:t>
            </w:r>
          </w:p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คก.สนับสนุนการดำเนินการศูนย์ยุติธรรมชุมชน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88/2562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มีนาคม 2562</w:t>
            </w:r>
          </w:p>
        </w:tc>
      </w:tr>
      <w:tr w:rsidR="009503C4" w:rsidTr="009503C4">
        <w:trPr>
          <w:trHeight w:val="946"/>
        </w:trPr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20.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 xml:space="preserve">จ้างซ่อมแซมเครื่องปรับอากาศ </w:t>
            </w:r>
          </w:p>
          <w:p w:rsidR="009503C4" w:rsidRDefault="009503C4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(420-52-0008)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89/2562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มีนาคม 2562</w:t>
            </w:r>
          </w:p>
        </w:tc>
      </w:tr>
    </w:tbl>
    <w:p w:rsidR="009503C4" w:rsidRDefault="009503C4" w:rsidP="009503C4">
      <w:pPr>
        <w:tabs>
          <w:tab w:val="left" w:pos="13860"/>
          <w:tab w:val="right" w:pos="15398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9503C4" w:rsidRDefault="009503C4" w:rsidP="009503C4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  <w:t>/21.จ้าง...</w:t>
      </w:r>
    </w:p>
    <w:p w:rsidR="009503C4" w:rsidRDefault="009503C4" w:rsidP="009503C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9503C4" w:rsidTr="009503C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503C4" w:rsidTr="009503C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21.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จ้างอาหารว่างและเครื่องดื่ม คก.แข่งขันกีฬาท้องถิ่นสัมพันธ์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960.-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960.-บาท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960.-บาท</w:t>
            </w:r>
          </w:p>
        </w:tc>
        <w:tc>
          <w:tcPr>
            <w:tcW w:w="20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90/2562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มีนาคม 2562</w:t>
            </w:r>
          </w:p>
        </w:tc>
      </w:tr>
      <w:tr w:rsidR="009503C4" w:rsidTr="009503C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22.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จ้างทำกระเป๋าผ้าพร้อมสกรีนข้อความตาม คก.สนับสนุนการดำเนินการศูนย์ยุติธรรมชุมชน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หสม.ดูวิมันนี่/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หสม.ดูวิมันนี่/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91/2562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มีนาคม 2562</w:t>
            </w:r>
          </w:p>
        </w:tc>
      </w:tr>
      <w:tr w:rsidR="009503C4" w:rsidTr="009503C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จ้างประกอบอาหารว่างและเครื่องดื่มเพื่อใช้ในการประชุมสภา ทต.ยุโป สมัยวิสามัญ ประจำปี 2562 สมัยที่ 1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92/2562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มีนาคม 2562</w:t>
            </w:r>
          </w:p>
        </w:tc>
      </w:tr>
    </w:tbl>
    <w:p w:rsidR="009503C4" w:rsidRDefault="009503C4" w:rsidP="009503C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503C4" w:rsidRDefault="009503C4" w:rsidP="009503C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/27.จ้าง...</w:t>
      </w:r>
    </w:p>
    <w:p w:rsidR="009503C4" w:rsidRDefault="009503C4" w:rsidP="009503C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503C4" w:rsidRDefault="009503C4" w:rsidP="009503C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503C4" w:rsidRDefault="009503C4" w:rsidP="009503C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41"/>
        <w:gridCol w:w="2551"/>
        <w:gridCol w:w="1532"/>
        <w:gridCol w:w="1499"/>
        <w:gridCol w:w="1447"/>
        <w:gridCol w:w="2124"/>
        <w:gridCol w:w="2353"/>
        <w:gridCol w:w="2080"/>
        <w:gridCol w:w="2358"/>
      </w:tblGrid>
      <w:tr w:rsidR="009503C4" w:rsidTr="009503C4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503C4" w:rsidTr="009503C4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24.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จ้างสำรวจสุนัขและแมว คก.ควบคุมป้องกันโรคพิษสุนัขบ้า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550.-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นางเกศินี ไชยหมาน/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550.-บาท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นางเกศินี ไชยหมาน/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550.-บาท</w:t>
            </w:r>
          </w:p>
        </w:tc>
        <w:tc>
          <w:tcPr>
            <w:tcW w:w="20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93/2562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มีนาคม 2562</w:t>
            </w:r>
          </w:p>
        </w:tc>
      </w:tr>
      <w:tr w:rsidR="009503C4" w:rsidTr="009503C4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จ้างทำป้ายไวนิลประชาสัมพันธ์การเลือกตั้งสมาชิกสภาผู้แทนราษฎร ปี พ.ศ. 2562 คก.สนับสนุนการเลือกตั้งหลักประชาธิปไตย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184.-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184.-บาท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94/2562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มีนาคม 2562</w:t>
            </w:r>
          </w:p>
        </w:tc>
      </w:tr>
      <w:tr w:rsidR="009503C4" w:rsidTr="009503C4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จ้างเหมาจดบันทึกเลขมาตรน้ำประปา หมู่ที่ 6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นางอารีณี ซาเระ/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นางอารีณี ซาเระ/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95/2562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มีนาคม 2562</w:t>
            </w:r>
          </w:p>
        </w:tc>
      </w:tr>
      <w:tr w:rsidR="009503C4" w:rsidTr="009503C4"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27.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จ้างเหมาจดบันทึก เลขมาตรน้ำประปา หมู่ที่ 6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</w:t>
            </w:r>
          </w:p>
        </w:tc>
        <w:tc>
          <w:tcPr>
            <w:tcW w:w="1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360.-บาท</w:t>
            </w:r>
          </w:p>
        </w:tc>
        <w:tc>
          <w:tcPr>
            <w:tcW w:w="2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นางอาดีละห์ บาโง/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96/2562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มีนาคม 2562</w:t>
            </w:r>
          </w:p>
        </w:tc>
      </w:tr>
    </w:tbl>
    <w:p w:rsidR="009503C4" w:rsidRDefault="009503C4" w:rsidP="009503C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/28.จ้าง...</w:t>
      </w:r>
    </w:p>
    <w:p w:rsidR="009503C4" w:rsidRDefault="009503C4" w:rsidP="009503C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-7-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9503C4" w:rsidTr="009503C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503C4" w:rsidTr="009503C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จ้างซ่อมระบบประปา 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หจก.ยะลาคลองทราย/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หจก.ยะลาคลองทราย/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100.-บาท</w:t>
            </w:r>
          </w:p>
        </w:tc>
        <w:tc>
          <w:tcPr>
            <w:tcW w:w="208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97/2562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มีนาคม 2562</w:t>
            </w:r>
          </w:p>
        </w:tc>
      </w:tr>
      <w:tr w:rsidR="009503C4" w:rsidTr="009503C4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จ้างป้ายไวนิลเตือนภัยระวังเด็กจมน้ำ ช่วงปิดเทอม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503C4" w:rsidRDefault="009503C4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98/2562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มีนาคม 2562</w:t>
            </w:r>
          </w:p>
        </w:tc>
      </w:tr>
    </w:tbl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9503C4" w:rsidRDefault="009503C4" w:rsidP="009503C4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สรุปผลการดำเนินการจัดซื้อในรอบเดือน มีนาคม  พ.ศ. 2562</w:t>
      </w: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9503C4" w:rsidRDefault="009503C4" w:rsidP="009503C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9503C4" w:rsidTr="009503C4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503C4" w:rsidRDefault="009503C4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503C4" w:rsidTr="009503C4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โครงการตลาดประชารัฐท้องถิ่นสุขใจ (ผลผลิตทางการเกษตร) หมู่ที่ 3 บ้านบาโด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960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960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หจก.มัลติเดีย กรุ๊ป ผู้รับซองเนื่องจากจัดจ้าง โดยวิธีคัดเลือก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หจก.มัลติเดีย กรุ๊ป ผู้รับซองเนื่องจากจัดจ้าง โดยวิธีคัดเลือก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หจก.มัลติเดีย กรุ๊ป เป็นไปตามเงื่อนไขเสนอราคาจัดจ้าง โดย 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มีนาคม 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วงเงินทำสัญญา 960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</w:tr>
      <w:tr w:rsidR="009503C4" w:rsidTr="009503C4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โครงการขุดลอกคูระบายน้ำ หมู่ที่ 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 และ 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ร้านทรัพย์ธนกิจก่อสร้าง ผู้รับซองเนื่องจากจัดจ้าง โดยวิธีเฉพาะเจาะจง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ร้านทรัพย์ธนกิจก่อสร้าง ผู้รับซองเนื่องจากจัดจ้าง โดยวิธีเฉพาะเจาะจง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ร้านทรัพย์ธนกิจก่อสร้าง เป็นไปตามเงื่อนไขเสนอราคาจัดจ้าง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7/2562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มีนาคม 2562</w:t>
            </w:r>
          </w:p>
          <w:p w:rsidR="009503C4" w:rsidRDefault="009503C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วงเงินทำสัญญา 362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</w:tr>
    </w:tbl>
    <w:p w:rsidR="009503C4" w:rsidRDefault="009503C4" w:rsidP="009503C4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503C4" w:rsidRDefault="009503C4" w:rsidP="009503C4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9503C4" w:rsidRDefault="009503C4" w:rsidP="009503C4">
      <w:pPr>
        <w:rPr>
          <w:rFonts w:ascii="TH NiramitIT๙" w:hAnsi="TH NiramitIT๙" w:cs="TH NiramitIT๙"/>
          <w:sz w:val="32"/>
          <w:szCs w:val="32"/>
          <w:cs/>
        </w:rPr>
        <w:sectPr w:rsidR="009503C4">
          <w:pgSz w:w="16838" w:h="11906" w:orient="landscape"/>
          <w:pgMar w:top="1134" w:right="720" w:bottom="1797" w:left="720" w:header="709" w:footer="709" w:gutter="0"/>
          <w:cols w:space="720"/>
        </w:sectPr>
      </w:pPr>
    </w:p>
    <w:p w:rsidR="00AD3BEB" w:rsidRDefault="00AD3BEB">
      <w:pPr>
        <w:rPr>
          <w:rFonts w:hint="cs"/>
          <w:cs/>
        </w:rPr>
      </w:pPr>
      <w:bookmarkStart w:id="0" w:name="_GoBack"/>
      <w:bookmarkEnd w:id="0"/>
    </w:p>
    <w:sectPr w:rsidR="00AD3BEB" w:rsidSect="009503C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3C4"/>
    <w:rsid w:val="009503C4"/>
    <w:rsid w:val="00AD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3C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03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9503C4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3C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03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9503C4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6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2019-04-18T06:14:00Z</dcterms:created>
  <dcterms:modified xsi:type="dcterms:W3CDTF">2019-04-18T06:16:00Z</dcterms:modified>
</cp:coreProperties>
</file>