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AF6" w:rsidRDefault="00752AF6" w:rsidP="00752AF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แบบ 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สขร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>.1</w:t>
      </w:r>
    </w:p>
    <w:p w:rsidR="00752AF6" w:rsidRDefault="00752AF6" w:rsidP="00752AF6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จัดจ้างในรอบเดือน เมษายน พ.ศ. 2563</w:t>
      </w:r>
    </w:p>
    <w:p w:rsidR="00752AF6" w:rsidRDefault="00752AF6" w:rsidP="00752AF6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752AF6" w:rsidRDefault="00752AF6" w:rsidP="00752AF6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วันที่     5  พฤษภาคม  พ.ศ. 2563</w:t>
      </w:r>
    </w:p>
    <w:tbl>
      <w:tblPr>
        <w:tblStyle w:val="a3"/>
        <w:tblpPr w:leftFromText="180" w:rightFromText="180" w:vertAnchor="text" w:horzAnchor="margin" w:tblpXSpec="center" w:tblpY="425"/>
        <w:tblW w:w="16585" w:type="dxa"/>
        <w:tblInd w:w="0" w:type="dxa"/>
        <w:tblLook w:val="04A0" w:firstRow="1" w:lastRow="0" w:firstColumn="1" w:lastColumn="0" w:noHBand="0" w:noVBand="1"/>
      </w:tblPr>
      <w:tblGrid>
        <w:gridCol w:w="440"/>
        <w:gridCol w:w="2606"/>
        <w:gridCol w:w="1665"/>
        <w:gridCol w:w="1665"/>
        <w:gridCol w:w="1447"/>
        <w:gridCol w:w="2280"/>
        <w:gridCol w:w="2200"/>
        <w:gridCol w:w="1935"/>
        <w:gridCol w:w="2347"/>
      </w:tblGrid>
      <w:tr w:rsidR="00752AF6" w:rsidTr="00752AF6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52AF6" w:rsidTr="00752AF6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ซื้อวัสดุคอมพิวเตอร์ </w:t>
            </w:r>
          </w:p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990.-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990.-  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990.-บาท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990.-บาท</w:t>
            </w:r>
          </w:p>
        </w:tc>
        <w:tc>
          <w:tcPr>
            <w:tcW w:w="19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86/2563</w:t>
            </w:r>
          </w:p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 เมษายน 2563</w:t>
            </w:r>
          </w:p>
        </w:tc>
      </w:tr>
      <w:tr w:rsidR="00752AF6" w:rsidTr="00752AF6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ซื้อครุภัณฑ์สำนักงาน</w:t>
            </w:r>
          </w:p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เก้าอี้ประชุม (สำนักปลัด)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ร้านราชาเฟอร์นิเจอร์/</w:t>
            </w:r>
          </w:p>
          <w:p w:rsidR="00752AF6" w:rsidRDefault="00752AF6" w:rsidP="00752AF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20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400.-บาท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ร้านราชาเฟอร์นิเจอร์/</w:t>
            </w:r>
          </w:p>
          <w:p w:rsidR="00752AF6" w:rsidRDefault="00752AF6" w:rsidP="00752AF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20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400.-บาท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87/2563</w:t>
            </w:r>
          </w:p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 เมษายน 2563</w:t>
            </w:r>
          </w:p>
        </w:tc>
      </w:tr>
      <w:tr w:rsidR="00752AF6" w:rsidTr="00752AF6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ซื้อครุภัณฑ์คอมพิวเตอร์ เครื่องพิมพ์เลเซอร์ 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88/2563</w:t>
            </w:r>
          </w:p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 เมษายน 2563</w:t>
            </w:r>
          </w:p>
        </w:tc>
      </w:tr>
      <w:tr w:rsidR="00752AF6" w:rsidTr="00752AF6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จัดซื้อครุภัณฑ์สำนักงาน</w:t>
            </w:r>
          </w:p>
          <w:p w:rsidR="00752AF6" w:rsidRDefault="00752AF6" w:rsidP="00752AF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เครื่องปรับอากาศ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.อัพเกรดคอมฯ/</w:t>
            </w:r>
          </w:p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89/2563</w:t>
            </w:r>
          </w:p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 เมษายน 2563</w:t>
            </w:r>
          </w:p>
        </w:tc>
      </w:tr>
      <w:tr w:rsidR="00752AF6" w:rsidTr="00752AF6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จัดซื้อครุภัณฑ์สำนักงาน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6</w:t>
            </w:r>
            <w:r>
              <w:rPr>
                <w:rFonts w:ascii="TH NiramitIT๙" w:hAnsi="TH NiramitIT๙" w:cs="TH NiramitIT๙" w:hint="cs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ร้านราชาเฟอร์นิเจอร์/</w:t>
            </w:r>
          </w:p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ร้านราชาเฟอร์นิเจอร์/</w:t>
            </w:r>
          </w:p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90/2563</w:t>
            </w:r>
          </w:p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เมษายน 2563</w:t>
            </w:r>
          </w:p>
        </w:tc>
      </w:tr>
      <w:tr w:rsidR="00752AF6" w:rsidTr="00752AF6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ซื้อวัสดุอุปกรณ์ในการป้องกันโรคติดเชื้อ</w:t>
            </w:r>
            <w:proofErr w:type="spellStart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โคโรนา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477.-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477.-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ร้านศรีสวัสดิ์/</w:t>
            </w:r>
          </w:p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477.-บาท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ร้านศรีสวัสดิ์/</w:t>
            </w:r>
          </w:p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477.-บาท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91/2563</w:t>
            </w:r>
          </w:p>
          <w:p w:rsidR="00752AF6" w:rsidRDefault="00752AF6" w:rsidP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เมษายน 253</w:t>
            </w:r>
          </w:p>
        </w:tc>
      </w:tr>
    </w:tbl>
    <w:p w:rsidR="00752AF6" w:rsidRDefault="00752AF6" w:rsidP="00752AF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7.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752AF6" w:rsidRDefault="00752AF6" w:rsidP="00752AF6">
      <w:pPr>
        <w:jc w:val="center"/>
        <w:rPr>
          <w:rFonts w:ascii="TH NiramitIT๙" w:hAnsi="TH NiramitIT๙" w:cs="TH NiramitIT๙"/>
          <w:sz w:val="36"/>
          <w:szCs w:val="36"/>
        </w:rPr>
      </w:pPr>
    </w:p>
    <w:p w:rsidR="00752AF6" w:rsidRDefault="00752AF6" w:rsidP="00752AF6">
      <w:pPr>
        <w:jc w:val="center"/>
        <w:rPr>
          <w:rFonts w:ascii="TH NiramitIT๙" w:hAnsi="TH NiramitIT๙" w:cs="TH NiramitIT๙"/>
          <w:sz w:val="36"/>
          <w:szCs w:val="36"/>
        </w:rPr>
      </w:pPr>
      <w:r>
        <w:rPr>
          <w:rFonts w:ascii="TH NiramitIT๙" w:hAnsi="TH NiramitIT๙" w:cs="TH NiramitIT๙"/>
          <w:sz w:val="36"/>
          <w:szCs w:val="36"/>
          <w:cs/>
        </w:rPr>
        <w:t>-2-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752AF6" w:rsidTr="00752AF6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52AF6" w:rsidTr="00752AF6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7.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ซื้อหน้ากากอนามัย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ร้านสารพันยา/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ร้านสารพันยา/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8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93/2563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 เมษายน 2563</w:t>
            </w:r>
          </w:p>
        </w:tc>
      </w:tr>
      <w:tr w:rsidR="00752AF6" w:rsidTr="00752AF6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ซื้อวัสดุก่อสร้างไม้โครงเคร่า โครงการป้องกันอุบัติทางถนน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930.-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930.-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ร้านพิจิตค้าไม้/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930.-บาท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ร้านพิจิตค้าไม้/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930.-บาท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94/2563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 เมษายน 2563</w:t>
            </w:r>
          </w:p>
        </w:tc>
      </w:tr>
      <w:tr w:rsidR="00752AF6" w:rsidTr="00752AF6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ซื้อวัสดุอุณหภูมิอิน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ฟาเรด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โครงการเฝ้าระวังฯ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95/2563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 เมษายน 2563</w:t>
            </w:r>
          </w:p>
        </w:tc>
      </w:tr>
      <w:tr w:rsidR="00752AF6" w:rsidTr="00752AF6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จัดซื้อชุดผ้าปูที่นอน 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(โค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วิท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19)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เกษ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แซ่โก้/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เกษ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แซ่โก้/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96/2563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 เมษายน 2563</w:t>
            </w:r>
          </w:p>
        </w:tc>
      </w:tr>
      <w:tr w:rsidR="00752AF6" w:rsidTr="00752AF6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จัดซื้อวัสดุอุปกรณ์การแพทย์จุดคัดกรอง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ร้านสารพันยา/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ร้านสารพันยา/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97/2563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 เมษายน 2563</w:t>
            </w:r>
          </w:p>
        </w:tc>
      </w:tr>
      <w:tr w:rsidR="00752AF6" w:rsidTr="00752AF6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จัดซื้อกระบอกไฟ 3 จังหวะ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บ.เมืองใหม่ฯ/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บ.เมืองใหม่ฯ/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98/2563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 เมษายน 2563</w:t>
            </w:r>
          </w:p>
        </w:tc>
      </w:tr>
    </w:tbl>
    <w:p w:rsidR="00752AF6" w:rsidRDefault="00752AF6" w:rsidP="00752AF6">
      <w:pPr>
        <w:jc w:val="right"/>
        <w:rPr>
          <w:rFonts w:ascii="TH NiramitIT๙" w:hAnsi="TH NiramitIT๙" w:cs="TH NiramitIT๙"/>
          <w:sz w:val="32"/>
          <w:szCs w:val="32"/>
          <w:cs/>
        </w:rPr>
      </w:pPr>
    </w:p>
    <w:p w:rsidR="00752AF6" w:rsidRDefault="00752AF6" w:rsidP="00752AF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/14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752AF6" w:rsidRDefault="00752AF6" w:rsidP="00752AF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52AF6" w:rsidRDefault="00752AF6" w:rsidP="00752AF6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752AF6" w:rsidRDefault="00752AF6" w:rsidP="00752AF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752AF6" w:rsidTr="00752AF6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52AF6" w:rsidTr="00752AF6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จัดซื้อครุภัณฑ์วิทยาศาสตร์และการแพทย์เครื่องวัดอุณหภูมิอิน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ฟา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แรด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752AF6" w:rsidRDefault="00752AF6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99/2563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 เมษายน 2563</w:t>
            </w:r>
          </w:p>
        </w:tc>
      </w:tr>
      <w:tr w:rsidR="00752AF6" w:rsidTr="00752AF6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940.-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940.-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940.-บาท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940.-บาท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100/2563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เมษายน 2563</w:t>
            </w:r>
          </w:p>
        </w:tc>
      </w:tr>
      <w:tr w:rsidR="00752AF6" w:rsidTr="00752AF6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ซื้อวัสดุอุปกรณ์ในการป้องกันโรคติดต่อเชื้อ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โคโรนา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ร้านวอ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เตอร์เซฟตี้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ฯ/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ร้านวอ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เตอร์เซฟตี้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ฯ/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101/2563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 เมษายน 2563</w:t>
            </w:r>
          </w:p>
        </w:tc>
      </w:tr>
      <w:tr w:rsidR="00752AF6" w:rsidTr="00752AF6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ซื้อวัสดุท่ออ่างล้างมือในการป้องกันโรคติดเชื้อ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โคโรน่าโครงการเฝ้าระวังป้องกันและควบคุมโรคติดต่อเชื้อ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โคโรน่า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917.-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917.-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ร้านเมืองใหม่กรองน้ำ/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917.-บาท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ร้านเมืองใหม่กรองน้ำ/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917.-บาท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102/2563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 เมษายน 2563</w:t>
            </w:r>
          </w:p>
        </w:tc>
      </w:tr>
    </w:tbl>
    <w:p w:rsidR="00752AF6" w:rsidRDefault="00752AF6" w:rsidP="00752AF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52AF6" w:rsidRDefault="00752AF6" w:rsidP="00752AF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/18.ซื้อ...</w:t>
      </w:r>
    </w:p>
    <w:p w:rsidR="00752AF6" w:rsidRDefault="00752AF6" w:rsidP="00752AF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52AF6" w:rsidRDefault="00752AF6" w:rsidP="00752AF6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752AF6" w:rsidRDefault="00752AF6" w:rsidP="00752AF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752AF6" w:rsidTr="00752AF6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52AF6" w:rsidTr="00752AF6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จัดซื้อครุภัณฑ์อื่น ป้ายไฟสามเหลี่ยมจุดตรวจ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ร้านวอ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เตอร์เซฟตี้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ฯ/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ร้านวอ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เตอร์เซฟตี้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ฯ/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103/2563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 เมษายน 2563</w:t>
            </w:r>
          </w:p>
        </w:tc>
      </w:tr>
      <w:tr w:rsidR="00752AF6" w:rsidTr="00752AF6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จัดซื้อวัสดุก่อสร้างโค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วิค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19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970.-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970.-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970.-บาท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970.-บาท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104/2563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 เมษายน 2563</w:t>
            </w:r>
          </w:p>
        </w:tc>
      </w:tr>
      <w:tr w:rsidR="00752AF6" w:rsidTr="00752AF6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20.</w:t>
            </w: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จ้างโครงการปรับปรุงซ่อมแวมระบบประปาหมู่บ้าน หมู่ที่ 2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ร้านเมืองใหม่กรองน้ำ/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ร้านเมืองใหม่กรองน้ำ/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70/2563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 เมษายน 2563</w:t>
            </w:r>
          </w:p>
        </w:tc>
      </w:tr>
      <w:tr w:rsidR="00752AF6" w:rsidTr="00752AF6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จ้างป้ายโครงการอนุรักษ์ประเพณีพื้นถิ่น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592.-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592.-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592.-บาท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592.-บาท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71/2563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เมษายน 2563</w:t>
            </w:r>
          </w:p>
        </w:tc>
      </w:tr>
      <w:tr w:rsidR="00752AF6" w:rsidTr="00752AF6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จ้างป้ายโครงการจัดการแข่งขันมหกรรมกีฬาฯ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184.-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184.-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184.-บาท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184.-บาท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72/2563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เมษายน 2563</w:t>
            </w:r>
          </w:p>
        </w:tc>
      </w:tr>
      <w:tr w:rsidR="00752AF6" w:rsidTr="00752AF6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จ้างโครงการจ้างเปลี่ยนสารกรองเครื่องกรองน้ำระบบประปาหมู่บ้าน 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หมู่ที่ 1 และหมู่ที่ 4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ร้านเมืองใหม่กรองน้ำ/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ร้านเมืองใหม่กรองน้ำ/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73/2563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 เมษายน 2563</w:t>
            </w:r>
          </w:p>
        </w:tc>
      </w:tr>
    </w:tbl>
    <w:p w:rsidR="00752AF6" w:rsidRDefault="00752AF6" w:rsidP="00752AF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52AF6" w:rsidRDefault="00752AF6" w:rsidP="00752AF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/24.จ้าง...</w:t>
      </w:r>
    </w:p>
    <w:p w:rsidR="00752AF6" w:rsidRDefault="00752AF6" w:rsidP="00752AF6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752AF6" w:rsidRDefault="00752AF6" w:rsidP="00752AF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6"/>
        <w:gridCol w:w="2578"/>
        <w:gridCol w:w="1549"/>
        <w:gridCol w:w="1686"/>
        <w:gridCol w:w="1447"/>
        <w:gridCol w:w="2213"/>
        <w:gridCol w:w="2213"/>
        <w:gridCol w:w="1869"/>
        <w:gridCol w:w="2404"/>
      </w:tblGrid>
      <w:tr w:rsidR="00752AF6" w:rsidTr="00752AF6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52AF6" w:rsidTr="00752AF6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จ้างเหมาจดมาตรน้ำ 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หมู่ที่ 6 บ้านบ่อเจ็ดลูก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765.-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765.-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765.-บาท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765.-บาท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74/2563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เมษายน 2563</w:t>
            </w:r>
          </w:p>
        </w:tc>
      </w:tr>
      <w:tr w:rsidR="00752AF6" w:rsidTr="00752AF6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จ้างโครงการก่อสร้างธนาคารน้ำใต้ดิน ระบบปิด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ซั่น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การก่อสร้าง/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44</w:t>
            </w:r>
            <w:r>
              <w:rPr>
                <w:rFonts w:ascii="TH NiramitIT๙" w:hAnsi="TH NiramitIT๙" w:cs="TH NiramitIT๙" w:hint="cs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ซั่น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การก่อสร้าง/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44</w:t>
            </w:r>
            <w:r>
              <w:rPr>
                <w:rFonts w:ascii="TH NiramitIT๙" w:hAnsi="TH NiramitIT๙" w:cs="TH NiramitIT๙" w:hint="cs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75/2563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เมษายน 2563</w:t>
            </w:r>
          </w:p>
        </w:tc>
      </w:tr>
      <w:tr w:rsidR="00752AF6" w:rsidTr="00752AF6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จ้างป้ายโครงการสานรัก สานใจ สายใย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รอมฎอน</w:t>
            </w:r>
            <w:proofErr w:type="spellEnd"/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870.-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870.-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870.-บาท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870.-บาท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76/2563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เมษายน 2563</w:t>
            </w:r>
          </w:p>
        </w:tc>
      </w:tr>
      <w:tr w:rsidR="00752AF6" w:rsidTr="00752AF6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จ้างป้ายประชาสัมพันธ์โครงการเฝ้าระวังป้องกันและควบคุมโรคติดเชื้อ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โคโรน่า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334.-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334.-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334.-บาท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334.-บาท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77/2563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เมษายน 2563</w:t>
            </w:r>
          </w:p>
        </w:tc>
      </w:tr>
      <w:tr w:rsidR="00752AF6" w:rsidTr="00752AF6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จัดจ้างทำป้ายไวนิลประชาสัมพันธ์โรคโคโรน่า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78/2563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 เมษายน 2563</w:t>
            </w:r>
          </w:p>
        </w:tc>
      </w:tr>
      <w:tr w:rsidR="00752AF6" w:rsidTr="00752AF6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จ้างต่อสัญญาณอินเตอร์เน็ตความเร็วสูง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156.50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156.50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ทีฯ/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156.50บาท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ทีฯ/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156.50บาท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79/2563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 เมษายน 2563</w:t>
            </w:r>
          </w:p>
        </w:tc>
      </w:tr>
    </w:tbl>
    <w:p w:rsidR="00752AF6" w:rsidRDefault="00752AF6" w:rsidP="00752AF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52AF6" w:rsidRDefault="00752AF6" w:rsidP="00752AF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proofErr w:type="gramStart"/>
      <w:r>
        <w:rPr>
          <w:rFonts w:ascii="TH NiramitIT๙" w:hAnsi="TH NiramitIT๙" w:cs="TH NiramitIT๙"/>
          <w:sz w:val="32"/>
          <w:szCs w:val="32"/>
        </w:rPr>
        <w:t>/30.</w:t>
      </w:r>
      <w:r>
        <w:rPr>
          <w:rFonts w:ascii="TH NiramitIT๙" w:hAnsi="TH NiramitIT๙" w:cs="TH NiramitIT๙" w:hint="cs"/>
          <w:sz w:val="32"/>
          <w:szCs w:val="32"/>
          <w:cs/>
        </w:rPr>
        <w:t>จ้าง...</w:t>
      </w:r>
      <w:proofErr w:type="gramEnd"/>
    </w:p>
    <w:p w:rsidR="00752AF6" w:rsidRDefault="00752AF6" w:rsidP="00752AF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52AF6" w:rsidRDefault="00752AF6" w:rsidP="00752AF6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752AF6" w:rsidRDefault="00752AF6" w:rsidP="00752AF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-6-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6"/>
        <w:gridCol w:w="2578"/>
        <w:gridCol w:w="1549"/>
        <w:gridCol w:w="1686"/>
        <w:gridCol w:w="1447"/>
        <w:gridCol w:w="2213"/>
        <w:gridCol w:w="2213"/>
        <w:gridCol w:w="1869"/>
        <w:gridCol w:w="2404"/>
      </w:tblGrid>
      <w:tr w:rsidR="00752AF6" w:rsidTr="00752AF6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52AF6" w:rsidTr="00752AF6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30.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จ้างโครงการปรับปรุงศูนย์กักตัวโค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วิท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28"/>
              </w:rPr>
            </w:pP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การก่อสร้าง/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28"/>
              </w:rPr>
            </w:pP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การก่อสร้าง/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80/2563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 เมษายน 2563</w:t>
            </w:r>
          </w:p>
        </w:tc>
      </w:tr>
      <w:tr w:rsidR="00752AF6" w:rsidTr="00752AF6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จ้างเปลี่ยน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หัวส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แตน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เนอร์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เครื่องกรองน้ำ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สแตน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เลศ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เมืองใหม่กรองน้ำ/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เมืองใหม่กรองน้ำ/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81/2563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 เมษายน 2563</w:t>
            </w:r>
          </w:p>
        </w:tc>
      </w:tr>
      <w:tr w:rsidR="00752AF6" w:rsidTr="00752AF6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จ้างป้ายไวนิลตามโครงการป้องกันอุบัติเหตุทางถนน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048.-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048.-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048.-บาท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048.-บาท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82/2563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 เมษายน 2563</w:t>
            </w:r>
          </w:p>
        </w:tc>
      </w:tr>
      <w:tr w:rsidR="00752AF6" w:rsidTr="00752AF6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จ้างทำเบาะ หมอน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ร้านเฉลิมศิลป์ประดับยนต์/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ร้านเฉลิมศิลป์ประดับยนต์/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83/2563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 เมษายน 2563</w:t>
            </w:r>
          </w:p>
        </w:tc>
      </w:tr>
      <w:tr w:rsidR="00752AF6" w:rsidTr="00752AF6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จ้างรถแห่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ร้านมานพ/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ร้านมานพ/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85/2563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 เมษายน 2563</w:t>
            </w:r>
          </w:p>
        </w:tc>
      </w:tr>
      <w:tr w:rsidR="00752AF6" w:rsidTr="00752AF6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จ้างปรับพื้นที่ศูนย์โค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วิค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19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การก่อสร้าง/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การก่อสร้าง/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87/2563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เมษายน 2563</w:t>
            </w:r>
          </w:p>
        </w:tc>
      </w:tr>
      <w:tr w:rsidR="00752AF6" w:rsidTr="00752AF6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จ้างเปลี่ยนสารกรอง 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ร้านเมืองใหม่กรองน้ำ/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ร้านเมืองใหม่กรองน้ำ/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88/2563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 เมษายน 2563</w:t>
            </w:r>
          </w:p>
        </w:tc>
      </w:tr>
    </w:tbl>
    <w:p w:rsidR="00752AF6" w:rsidRDefault="00752AF6" w:rsidP="00752AF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752AF6" w:rsidRDefault="00752AF6" w:rsidP="00752AF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/37.จ้าง...</w:t>
      </w:r>
    </w:p>
    <w:p w:rsidR="00752AF6" w:rsidRDefault="00752AF6" w:rsidP="00752AF6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752AF6" w:rsidRDefault="00752AF6" w:rsidP="00752AF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-7-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32"/>
        <w:gridCol w:w="2577"/>
        <w:gridCol w:w="1549"/>
        <w:gridCol w:w="1685"/>
        <w:gridCol w:w="1447"/>
        <w:gridCol w:w="2212"/>
        <w:gridCol w:w="2212"/>
        <w:gridCol w:w="1868"/>
        <w:gridCol w:w="2403"/>
      </w:tblGrid>
      <w:tr w:rsidR="00752AF6" w:rsidTr="00752AF6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752AF6" w:rsidTr="00752AF6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37.</w:t>
            </w:r>
          </w:p>
        </w:tc>
        <w:tc>
          <w:tcPr>
            <w:tcW w:w="2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จ้างตัดหญ้ารอบโคนต้นทองอุไรโครงการ 1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 1 ถนนท้องถิ่นใส่ใจสิ่งแวดล้อม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นายอนุศักดิ์ ศรีพลอย/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นายอนุศักดิ์ ศรีพลอย/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8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89/2563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เมษายน 2563</w:t>
            </w:r>
          </w:p>
        </w:tc>
      </w:tr>
      <w:tr w:rsidR="00752AF6" w:rsidTr="00752AF6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38.</w:t>
            </w:r>
          </w:p>
        </w:tc>
        <w:tc>
          <w:tcPr>
            <w:tcW w:w="2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จ้างทำป้ายไวนิลประชาสัมพันธ์โครงการส่งเสริมประชาธิปไตย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728.-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728.-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728.-บาท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728.-บาท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90/2563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เมษายน 2563</w:t>
            </w:r>
          </w:p>
        </w:tc>
      </w:tr>
      <w:tr w:rsidR="00752AF6" w:rsidTr="00752AF6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39.</w:t>
            </w:r>
          </w:p>
        </w:tc>
        <w:tc>
          <w:tcPr>
            <w:tcW w:w="25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จ้างทำป้ายไวนิลประชาสัมพันธ์โค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วิค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/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91/2563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เมษายน 2563</w:t>
            </w:r>
          </w:p>
        </w:tc>
      </w:tr>
    </w:tbl>
    <w:p w:rsidR="00752AF6" w:rsidRDefault="00752AF6" w:rsidP="00752AF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52AF6" w:rsidRDefault="00752AF6" w:rsidP="00752AF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52AF6" w:rsidRDefault="00752AF6" w:rsidP="00752AF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52AF6" w:rsidRDefault="00752AF6" w:rsidP="00752AF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52AF6" w:rsidRDefault="00752AF6" w:rsidP="00752AF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52AF6" w:rsidRDefault="00752AF6" w:rsidP="00752AF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52AF6" w:rsidRDefault="00752AF6" w:rsidP="00752AF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52AF6" w:rsidRDefault="00752AF6" w:rsidP="00752AF6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752AF6" w:rsidRDefault="00752AF6" w:rsidP="00752AF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52AF6" w:rsidRDefault="00752AF6" w:rsidP="00752AF6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สรุปผลการดำเนินการจัดจ้างในรอบเดือน เมษายน  พ.ศ. 2563</w:t>
      </w:r>
    </w:p>
    <w:p w:rsidR="00752AF6" w:rsidRDefault="00752AF6" w:rsidP="00752AF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752AF6" w:rsidRDefault="00752AF6" w:rsidP="00752AF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p w:rsidR="00752AF6" w:rsidRDefault="00752AF6" w:rsidP="00752AF6">
      <w:pPr>
        <w:jc w:val="center"/>
        <w:rPr>
          <w:rFonts w:ascii="TH NiramitIT๙" w:hAnsi="TH NiramitIT๙" w:cs="TH NiramitIT๙"/>
          <w:sz w:val="32"/>
          <w:szCs w:val="32"/>
        </w:rPr>
      </w:pPr>
    </w:p>
    <w:tbl>
      <w:tblPr>
        <w:tblStyle w:val="1"/>
        <w:tblW w:w="16585" w:type="dxa"/>
        <w:tblInd w:w="-1309" w:type="dxa"/>
        <w:tblLook w:val="04A0" w:firstRow="1" w:lastRow="0" w:firstColumn="1" w:lastColumn="0" w:noHBand="0" w:noVBand="1"/>
      </w:tblPr>
      <w:tblGrid>
        <w:gridCol w:w="454"/>
        <w:gridCol w:w="3799"/>
        <w:gridCol w:w="1843"/>
        <w:gridCol w:w="1701"/>
        <w:gridCol w:w="2159"/>
        <w:gridCol w:w="2093"/>
        <w:gridCol w:w="2415"/>
        <w:gridCol w:w="2121"/>
      </w:tblGrid>
      <w:tr w:rsidR="00752AF6" w:rsidTr="00752AF6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2AF6" w:rsidRDefault="00752AF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52AF6" w:rsidTr="00752AF6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โครงการปรับปรุงซ่อมแซมถนนคอนกรีตเสริมเหล็กเสริมผิดพารา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แอสฟัลท์ติก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รหัสทางหลวง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ยล.ถ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.54-040 สายกลางบ้านบาโด-หน้าวัดบาโด หมู่ที่ 3 บ้านบาโด ตำบลยุโป ปริมาณงาน กว้าง 5.00 เมตร ยาว 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 เมตร หรือมีพื้นที่ไม่น้อยกว่า 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000 ตารางเมตร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ห้างหุ้นส่วนจำกัด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รุส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ลันโยธา ผู้รับซองเนื่องจากจัดจ้าง โดยวิธีคัดเลือก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ห้างหุ้นส่วนจำกัด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รุส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ลันโยธา ผู้รับซองเนื่องจากจัดจ้าง โดยวิธีคัดเลือก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ห้างหุ้นส่วนจำกัด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รุส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ลันโยธา เป็นไปตามเงื่อนไขเสนอราคาจัดจ้าง โดย วิธีคัดเลือก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เมษายน 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วงเงินทำสัญญา 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</w:tr>
      <w:tr w:rsidR="00752AF6" w:rsidTr="00752AF6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โครงการปรับปรุงซ่อมแซมถนนคอนกรีตเสริมเหล็กเสริมผิวพารา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แอสฟัลท์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ติกรหัสทางหลวงท้องถิ่น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ยล.ถ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.54-003 สายประตูน้ำ-อุเส-ทุ่งเหรียง หมู่ที่ 2 ตำบลยุโป ปริมาณงาน กว้าง 4.00 เมตร ยาว 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340 เมตร หรือมีพื้นที่ไม่น้อยกว่า 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360 ตารางเมตร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ห้างหุ้นส่วนจำกัด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รัส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ลันการโยธา ผู้รับซองเนื่องจากจัดจ้าง โดยวิธีคัดเลือก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ห้างหุ้นส่วนจำกัด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รัส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ลันการโยธา ผู้รับซองเนื่องจากจัดจ้าง โดยวิธีคัดเลือก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ห้างหุ้นส่วนจำกัด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รัส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ลันการโยธา ผู้รับซองเนื่องจากจัดจ้าง โดยวิธีคัดเลือก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2/2563</w:t>
            </w:r>
          </w:p>
          <w:p w:rsidR="00752AF6" w:rsidRDefault="00752AF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เมษายน 2563 วงเงินทำสัญญา 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425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</w:tr>
    </w:tbl>
    <w:p w:rsidR="00C7521E" w:rsidRDefault="00C7521E"/>
    <w:sectPr w:rsidR="00C7521E" w:rsidSect="00752AF6">
      <w:pgSz w:w="16838" w:h="11906" w:orient="landscape"/>
      <w:pgMar w:top="709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AF6"/>
    <w:rsid w:val="00752AF6"/>
    <w:rsid w:val="00C7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AF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2A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752AF6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AF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2A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752AF6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60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1482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2020-05-12T07:05:00Z</dcterms:created>
  <dcterms:modified xsi:type="dcterms:W3CDTF">2020-05-12T07:07:00Z</dcterms:modified>
</cp:coreProperties>
</file>