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C" w:rsidRDefault="00EA2F9C" w:rsidP="00EA2F9C">
      <w:pPr>
        <w:rPr>
          <w:rFonts w:ascii="TH NiramitIT๙" w:hAnsi="TH NiramitIT๙" w:cs="TH NiramitIT๙" w:hint="cs"/>
          <w:sz w:val="16"/>
          <w:szCs w:val="16"/>
        </w:rPr>
      </w:pPr>
    </w:p>
    <w:p w:rsidR="00EA2F9C" w:rsidRPr="00EA2F9C" w:rsidRDefault="00EA2F9C" w:rsidP="00EA2F9C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มีนาคม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7  เมษายน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425B23" w:rsidRPr="00094EB1" w:rsidRDefault="00425B23" w:rsidP="00425B23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425B23" w:rsidRPr="001A5157" w:rsidTr="00292F76">
        <w:tc>
          <w:tcPr>
            <w:tcW w:w="709" w:type="dxa"/>
            <w:shd w:val="clear" w:color="auto" w:fill="auto"/>
          </w:tcPr>
          <w:p w:rsidR="001A5157" w:rsidRDefault="001A5157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425B23" w:rsidRPr="001A5157" w:rsidRDefault="00425B23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425B23" w:rsidRPr="001A5157" w:rsidRDefault="00425B23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A5157" w:rsidRP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A5157" w:rsidRDefault="001A5157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A5157" w:rsidRDefault="001A5157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A5157" w:rsidRDefault="001A5157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425B23" w:rsidRPr="001A5157" w:rsidRDefault="00425B23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425B23" w:rsidRPr="001A5157" w:rsidRDefault="00425B23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157" w:rsidRPr="001A5157" w:rsidTr="00292F76">
        <w:tc>
          <w:tcPr>
            <w:tcW w:w="709" w:type="dxa"/>
            <w:shd w:val="clear" w:color="auto" w:fill="auto"/>
          </w:tcPr>
          <w:p w:rsidR="001A5157" w:rsidRPr="001A5157" w:rsidRDefault="001A5157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A5157" w:rsidRPr="001A5157" w:rsidRDefault="009B5FB8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ซื้อวัสดุอุปกรณ์ในการอบรมโครงการส่งเสริมการแปรรูปเกี่ยวกับอาหาร</w:t>
            </w:r>
          </w:p>
        </w:tc>
        <w:tc>
          <w:tcPr>
            <w:tcW w:w="1701" w:type="dxa"/>
            <w:shd w:val="clear" w:color="auto" w:fill="auto"/>
          </w:tcPr>
          <w:p w:rsidR="001A5157" w:rsidRPr="001A5157" w:rsidRDefault="00EA2F9C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282.-บาท</w:t>
            </w:r>
          </w:p>
        </w:tc>
        <w:tc>
          <w:tcPr>
            <w:tcW w:w="1701" w:type="dxa"/>
          </w:tcPr>
          <w:p w:rsidR="001A5157" w:rsidRPr="001A5157" w:rsidRDefault="00EA2F9C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282.-บาท</w:t>
            </w:r>
          </w:p>
        </w:tc>
        <w:tc>
          <w:tcPr>
            <w:tcW w:w="1417" w:type="dxa"/>
            <w:shd w:val="clear" w:color="auto" w:fill="auto"/>
          </w:tcPr>
          <w:p w:rsidR="001A5157" w:rsidRPr="001A5157" w:rsidRDefault="00EA2F9C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1A5157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EA2F9C" w:rsidRPr="001A5157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282.-บาท</w:t>
            </w:r>
          </w:p>
        </w:tc>
        <w:tc>
          <w:tcPr>
            <w:tcW w:w="2411" w:type="dxa"/>
            <w:shd w:val="clear" w:color="auto" w:fill="auto"/>
          </w:tcPr>
          <w:p w:rsidR="00EA2F9C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1A5157" w:rsidRPr="001A5157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282.-บาท</w:t>
            </w:r>
          </w:p>
        </w:tc>
        <w:tc>
          <w:tcPr>
            <w:tcW w:w="1560" w:type="dxa"/>
            <w:shd w:val="clear" w:color="auto" w:fill="auto"/>
          </w:tcPr>
          <w:p w:rsidR="00EA2F9C" w:rsidRDefault="00EA2F9C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</w:t>
            </w:r>
          </w:p>
          <w:p w:rsidR="001A5157" w:rsidRPr="001A5157" w:rsidRDefault="00EA2F9C" w:rsidP="007D06C0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จำหน่</w:t>
            </w:r>
            <w:r w:rsidR="007D06C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ยวัสดุ</w:t>
            </w:r>
          </w:p>
        </w:tc>
        <w:tc>
          <w:tcPr>
            <w:tcW w:w="1699" w:type="dxa"/>
            <w:shd w:val="clear" w:color="auto" w:fill="auto"/>
          </w:tcPr>
          <w:p w:rsidR="001A5157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EA2F9C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48/2564</w:t>
            </w:r>
          </w:p>
          <w:p w:rsidR="00EA2F9C" w:rsidRPr="00EA2F9C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มี.ค. 64</w:t>
            </w:r>
          </w:p>
        </w:tc>
      </w:tr>
      <w:tr w:rsidR="007D06C0" w:rsidRPr="001A5157" w:rsidTr="00292F76">
        <w:tc>
          <w:tcPr>
            <w:tcW w:w="709" w:type="dxa"/>
            <w:shd w:val="clear" w:color="auto" w:fill="auto"/>
          </w:tcPr>
          <w:p w:rsidR="007D06C0" w:rsidRPr="001A5157" w:rsidRDefault="007D06C0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ซื้อวัสดุอุปกรณ์ในการอบรมโครงการพัฒนาคุณภาพชีวิตเด็กกำพร้า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4,000.-บาท</w:t>
            </w:r>
          </w:p>
        </w:tc>
        <w:tc>
          <w:tcPr>
            <w:tcW w:w="1701" w:type="dxa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4,000.-บาท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4,000.-บาท</w:t>
            </w:r>
          </w:p>
        </w:tc>
        <w:tc>
          <w:tcPr>
            <w:tcW w:w="2411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4,000.-บาท</w:t>
            </w:r>
          </w:p>
        </w:tc>
        <w:tc>
          <w:tcPr>
            <w:tcW w:w="1560" w:type="dxa"/>
            <w:shd w:val="clear" w:color="auto" w:fill="auto"/>
          </w:tcPr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</w:t>
            </w:r>
          </w:p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49/2564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18 มี.ค. 64</w:t>
            </w:r>
          </w:p>
        </w:tc>
      </w:tr>
      <w:tr w:rsidR="007D06C0" w:rsidRPr="001A5157" w:rsidTr="00292F76">
        <w:tc>
          <w:tcPr>
            <w:tcW w:w="709" w:type="dxa"/>
            <w:shd w:val="clear" w:color="auto" w:fill="auto"/>
          </w:tcPr>
          <w:p w:rsidR="007D06C0" w:rsidRDefault="007D06C0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ซื้อเจ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ลล้าง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มือโครงการสนับสนุนการเลือกตั้งตามหลักประชาธิปไตย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1701" w:type="dxa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2411" w:type="dxa"/>
            <w:shd w:val="clear" w:color="auto" w:fill="auto"/>
          </w:tcPr>
          <w:p w:rsidR="007D06C0" w:rsidRDefault="007D06C0" w:rsidP="007D06C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7D06C0" w:rsidRDefault="007D06C0" w:rsidP="007D06C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1560" w:type="dxa"/>
            <w:shd w:val="clear" w:color="auto" w:fill="auto"/>
          </w:tcPr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50/2564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มี.ค. 64</w:t>
            </w:r>
          </w:p>
        </w:tc>
      </w:tr>
      <w:tr w:rsidR="007D06C0" w:rsidRPr="001A5157" w:rsidTr="00292F76">
        <w:tc>
          <w:tcPr>
            <w:tcW w:w="709" w:type="dxa"/>
            <w:shd w:val="clear" w:color="auto" w:fill="auto"/>
          </w:tcPr>
          <w:p w:rsidR="007D06C0" w:rsidRDefault="007D06C0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ซื้อผ้าหมึกเครื่องพิมพ์โครงการสนับสนุนการเลือกตั้งตามหลักประชาธิปไตย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</w:tc>
        <w:tc>
          <w:tcPr>
            <w:tcW w:w="1701" w:type="dxa"/>
          </w:tcPr>
          <w:p w:rsidR="007D06C0" w:rsidRDefault="007D06C0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ยะลาบริบูรณ์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</w:tc>
        <w:tc>
          <w:tcPr>
            <w:tcW w:w="2411" w:type="dxa"/>
            <w:shd w:val="clear" w:color="auto" w:fill="auto"/>
          </w:tcPr>
          <w:p w:rsidR="007D06C0" w:rsidRDefault="007D06C0" w:rsidP="007D06C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ยะลาบริบูรณ์</w:t>
            </w:r>
          </w:p>
          <w:p w:rsidR="007D06C0" w:rsidRDefault="007D06C0" w:rsidP="007D06C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1,050.-บาท</w:t>
            </w:r>
          </w:p>
        </w:tc>
        <w:tc>
          <w:tcPr>
            <w:tcW w:w="1560" w:type="dxa"/>
            <w:shd w:val="clear" w:color="auto" w:fill="auto"/>
          </w:tcPr>
          <w:p w:rsidR="007D06C0" w:rsidRDefault="007D06C0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51/2564</w:t>
            </w:r>
          </w:p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มี.ค. 64</w:t>
            </w:r>
          </w:p>
        </w:tc>
      </w:tr>
    </w:tbl>
    <w:p w:rsidR="00531C56" w:rsidRDefault="00531C56" w:rsidP="00431A09">
      <w:pPr>
        <w:jc w:val="right"/>
        <w:rPr>
          <w:rFonts w:ascii="TH NiramitIT๙" w:hAnsi="TH NiramitIT๙" w:cs="TH NiramitIT๙"/>
        </w:rPr>
      </w:pPr>
    </w:p>
    <w:p w:rsidR="007D06C0" w:rsidRDefault="00431A09" w:rsidP="00531C56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/5.ซื้อวัสดุ...</w:t>
      </w:r>
    </w:p>
    <w:p w:rsidR="007D06C0" w:rsidRDefault="007D06C0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7D06C0" w:rsidRPr="007D06C0" w:rsidRDefault="007D06C0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292F76" w:rsidRPr="001A5157" w:rsidTr="00292F76">
        <w:tc>
          <w:tcPr>
            <w:tcW w:w="709" w:type="dxa"/>
            <w:shd w:val="clear" w:color="auto" w:fill="auto"/>
          </w:tcPr>
          <w:p w:rsidR="007D06C0" w:rsidRDefault="007D06C0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7D06C0" w:rsidRPr="001A5157" w:rsidRDefault="007D06C0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D06C0" w:rsidRPr="001A5157" w:rsidRDefault="007D06C0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B740CB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B740CB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7D06C0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7D06C0" w:rsidRDefault="007D06C0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D06C0" w:rsidRPr="001A5157" w:rsidRDefault="007D06C0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D06C0" w:rsidRPr="001A5157" w:rsidRDefault="007D06C0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F76" w:rsidRPr="001A5157" w:rsidTr="00292F76">
        <w:tc>
          <w:tcPr>
            <w:tcW w:w="709" w:type="dxa"/>
            <w:shd w:val="clear" w:color="auto" w:fill="auto"/>
          </w:tcPr>
          <w:p w:rsidR="00292F76" w:rsidRPr="001A5157" w:rsidRDefault="00292F7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2F76" w:rsidRPr="001A5157" w:rsidRDefault="00292F76" w:rsidP="00B740CB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292F76" w:rsidRPr="001A5157" w:rsidRDefault="00292F7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68,373.-บาท</w:t>
            </w:r>
          </w:p>
        </w:tc>
        <w:tc>
          <w:tcPr>
            <w:tcW w:w="1701" w:type="dxa"/>
          </w:tcPr>
          <w:p w:rsidR="00292F76" w:rsidRPr="001A5157" w:rsidRDefault="00292F7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68,373.-บาท</w:t>
            </w:r>
          </w:p>
        </w:tc>
        <w:tc>
          <w:tcPr>
            <w:tcW w:w="1417" w:type="dxa"/>
            <w:shd w:val="clear" w:color="auto" w:fill="auto"/>
          </w:tcPr>
          <w:p w:rsidR="00292F76" w:rsidRPr="001A5157" w:rsidRDefault="00292F76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292F76" w:rsidRDefault="00292F76" w:rsidP="00292F76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ร้านเจ เจ 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พลาย สาขา </w:t>
            </w:r>
            <w:r w:rsidRPr="00292F76">
              <w:rPr>
                <w:rFonts w:ascii="TH NiramitIT๙" w:hAnsi="TH NiramitIT๙" w:cs="TH NiramitIT๙" w:hint="cs"/>
                <w:sz w:val="26"/>
                <w:szCs w:val="26"/>
                <w:cs/>
              </w:rPr>
              <w:t>2</w:t>
            </w:r>
          </w:p>
          <w:p w:rsidR="00E951C5" w:rsidRP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68,373.-บาท</w:t>
            </w:r>
          </w:p>
        </w:tc>
        <w:tc>
          <w:tcPr>
            <w:tcW w:w="2410" w:type="dxa"/>
            <w:shd w:val="clear" w:color="auto" w:fill="auto"/>
          </w:tcPr>
          <w:p w:rsidR="00292F76" w:rsidRDefault="00292F76" w:rsidP="00B740CB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ร้านเจ เจ 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พลาย สาขา </w:t>
            </w:r>
            <w:r w:rsidRPr="00292F76">
              <w:rPr>
                <w:rFonts w:ascii="TH NiramitIT๙" w:hAnsi="TH NiramitIT๙" w:cs="TH NiramitIT๙" w:hint="cs"/>
                <w:sz w:val="26"/>
                <w:szCs w:val="26"/>
                <w:cs/>
              </w:rPr>
              <w:t>2</w:t>
            </w:r>
          </w:p>
          <w:p w:rsidR="00E951C5" w:rsidRPr="00292F76" w:rsidRDefault="00E951C5" w:rsidP="00E951C5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68,373.-บาท</w:t>
            </w:r>
          </w:p>
        </w:tc>
        <w:tc>
          <w:tcPr>
            <w:tcW w:w="1419" w:type="dxa"/>
            <w:shd w:val="clear" w:color="auto" w:fill="auto"/>
          </w:tcPr>
          <w:p w:rsidR="00292F76" w:rsidRDefault="00292F76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292F76" w:rsidRDefault="00292F7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292F76" w:rsidRDefault="00292F7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52/2564</w:t>
            </w:r>
          </w:p>
          <w:p w:rsidR="00292F76" w:rsidRPr="00EA2F9C" w:rsidRDefault="00292F7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มี.ค. 64</w:t>
            </w:r>
          </w:p>
        </w:tc>
      </w:tr>
      <w:tr w:rsidR="00E951C5" w:rsidRPr="001A5157" w:rsidTr="00292F76">
        <w:tc>
          <w:tcPr>
            <w:tcW w:w="709" w:type="dxa"/>
            <w:shd w:val="clear" w:color="auto" w:fill="auto"/>
          </w:tcPr>
          <w:p w:rsidR="00E951C5" w:rsidRPr="001A5157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951C5" w:rsidRDefault="00E951C5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ซื้อผ้าหมึกเครื่องพิมพ์โครงการสนับสนุนการเลือกตั้งตามหลักประชาธิปไตย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E951C5" w:rsidRDefault="00E951C5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37,460.-บาท</w:t>
            </w:r>
          </w:p>
        </w:tc>
        <w:tc>
          <w:tcPr>
            <w:tcW w:w="1701" w:type="dxa"/>
          </w:tcPr>
          <w:p w:rsidR="00E951C5" w:rsidRDefault="00E951C5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37,460.-บาท</w:t>
            </w:r>
          </w:p>
        </w:tc>
        <w:tc>
          <w:tcPr>
            <w:tcW w:w="1417" w:type="dxa"/>
            <w:shd w:val="clear" w:color="auto" w:fill="auto"/>
          </w:tcPr>
          <w:p w:rsidR="00E951C5" w:rsidRDefault="00E951C5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51C5" w:rsidRDefault="00E951C5" w:rsidP="00B740CB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E951C5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E951C5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E951C5" w:rsidRPr="00E951C5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51C5">
              <w:rPr>
                <w:rFonts w:ascii="TH NiramitIT๙" w:hAnsi="TH NiramitIT๙" w:cs="TH NiramitIT๙" w:hint="cs"/>
                <w:sz w:val="30"/>
                <w:szCs w:val="30"/>
                <w:cs/>
              </w:rPr>
              <w:t>37,460.-บาท</w:t>
            </w:r>
          </w:p>
        </w:tc>
        <w:tc>
          <w:tcPr>
            <w:tcW w:w="2410" w:type="dxa"/>
            <w:shd w:val="clear" w:color="auto" w:fill="auto"/>
          </w:tcPr>
          <w:p w:rsidR="00E951C5" w:rsidRDefault="00E951C5" w:rsidP="00B740CB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E951C5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E951C5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E951C5" w:rsidRPr="00E951C5" w:rsidRDefault="00E951C5" w:rsidP="00B740CB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E951C5">
              <w:rPr>
                <w:rFonts w:ascii="TH NiramitIT๙" w:hAnsi="TH NiramitIT๙" w:cs="TH NiramitIT๙" w:hint="cs"/>
                <w:sz w:val="30"/>
                <w:szCs w:val="30"/>
                <w:cs/>
              </w:rPr>
              <w:t>37,460.-บาท</w:t>
            </w:r>
          </w:p>
        </w:tc>
        <w:tc>
          <w:tcPr>
            <w:tcW w:w="1419" w:type="dxa"/>
            <w:shd w:val="clear" w:color="auto" w:fill="auto"/>
          </w:tcPr>
          <w:p w:rsidR="00E951C5" w:rsidRDefault="00E951C5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51C5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51C5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53/2564</w:t>
            </w:r>
          </w:p>
          <w:p w:rsidR="00E951C5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26 มี.ค. 64</w:t>
            </w:r>
          </w:p>
        </w:tc>
      </w:tr>
      <w:tr w:rsidR="00E951C5" w:rsidRPr="001A5157" w:rsidTr="00292F76">
        <w:tc>
          <w:tcPr>
            <w:tcW w:w="709" w:type="dxa"/>
            <w:shd w:val="clear" w:color="auto" w:fill="auto"/>
          </w:tcPr>
          <w:p w:rsidR="00E951C5" w:rsidRDefault="00E951C5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951C5" w:rsidRDefault="00E951C5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ซื้อสายรัดหีบบัตรเลือกตั้งตามโครงการสนับสนุนการเลือกตั้งตามหลักประชาธิปไตย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E951C5" w:rsidRDefault="00E951C5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937.50บาท</w:t>
            </w:r>
          </w:p>
        </w:tc>
        <w:tc>
          <w:tcPr>
            <w:tcW w:w="1701" w:type="dxa"/>
          </w:tcPr>
          <w:p w:rsidR="00E951C5" w:rsidRDefault="00E951C5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937.50บาท</w:t>
            </w:r>
          </w:p>
        </w:tc>
        <w:tc>
          <w:tcPr>
            <w:tcW w:w="1417" w:type="dxa"/>
            <w:shd w:val="clear" w:color="auto" w:fill="auto"/>
          </w:tcPr>
          <w:p w:rsidR="00E951C5" w:rsidRDefault="00E951C5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51C5" w:rsidRDefault="00E951C5" w:rsidP="00B740CB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ร้านเจ เจ 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พลาย สาขา </w:t>
            </w:r>
            <w:r w:rsidRPr="00292F76">
              <w:rPr>
                <w:rFonts w:ascii="TH NiramitIT๙" w:hAnsi="TH NiramitIT๙" w:cs="TH NiramitIT๙" w:hint="cs"/>
                <w:sz w:val="26"/>
                <w:szCs w:val="26"/>
                <w:cs/>
              </w:rPr>
              <w:t>2</w:t>
            </w:r>
          </w:p>
          <w:p w:rsidR="00E951C5" w:rsidRP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937.50บาท</w:t>
            </w:r>
          </w:p>
        </w:tc>
        <w:tc>
          <w:tcPr>
            <w:tcW w:w="2410" w:type="dxa"/>
            <w:shd w:val="clear" w:color="auto" w:fill="auto"/>
          </w:tcPr>
          <w:p w:rsidR="00E951C5" w:rsidRDefault="00E951C5" w:rsidP="00B740CB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ร้านเจ เจ 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พลาย สาขา </w:t>
            </w:r>
            <w:r w:rsidRPr="00292F76">
              <w:rPr>
                <w:rFonts w:ascii="TH NiramitIT๙" w:hAnsi="TH NiramitIT๙" w:cs="TH NiramitIT๙" w:hint="cs"/>
                <w:sz w:val="26"/>
                <w:szCs w:val="26"/>
                <w:cs/>
              </w:rPr>
              <w:t>2</w:t>
            </w:r>
          </w:p>
          <w:p w:rsidR="00E951C5" w:rsidRPr="00292F76" w:rsidRDefault="00E951C5" w:rsidP="00B740CB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937.50บาท</w:t>
            </w:r>
          </w:p>
        </w:tc>
        <w:tc>
          <w:tcPr>
            <w:tcW w:w="1419" w:type="dxa"/>
            <w:shd w:val="clear" w:color="auto" w:fill="auto"/>
          </w:tcPr>
          <w:p w:rsidR="00E951C5" w:rsidRDefault="00E951C5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54/2564</w:t>
            </w:r>
          </w:p>
          <w:p w:rsid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26 มี.ค. 64</w:t>
            </w:r>
          </w:p>
        </w:tc>
      </w:tr>
      <w:tr w:rsidR="00B06EAF" w:rsidRPr="001A5157" w:rsidTr="00292F76">
        <w:tc>
          <w:tcPr>
            <w:tcW w:w="709" w:type="dxa"/>
            <w:shd w:val="clear" w:color="auto" w:fill="auto"/>
          </w:tcPr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06EAF" w:rsidRDefault="00B06EAF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ซื้อแบบพิมพ์ตามโครงการสนับสนุนการเลือกตั้งตามหลักประชาธิปไตย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B06EAF" w:rsidRDefault="00B06EAF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23,533.-บาท</w:t>
            </w:r>
          </w:p>
        </w:tc>
        <w:tc>
          <w:tcPr>
            <w:tcW w:w="1701" w:type="dxa"/>
          </w:tcPr>
          <w:p w:rsidR="00B06EAF" w:rsidRDefault="00B06EAF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23,533.-บาท</w:t>
            </w:r>
          </w:p>
        </w:tc>
        <w:tc>
          <w:tcPr>
            <w:tcW w:w="1417" w:type="dxa"/>
            <w:shd w:val="clear" w:color="auto" w:fill="auto"/>
          </w:tcPr>
          <w:p w:rsidR="00B06EAF" w:rsidRDefault="00B06EAF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06EAF" w:rsidRDefault="00B06EAF" w:rsidP="00B06EAF">
            <w:pPr>
              <w:rPr>
                <w:rFonts w:ascii="TH NiramitIT๙" w:hAnsi="TH NiramitIT๙" w:cs="TH NiramitIT๙"/>
              </w:rPr>
            </w:pPr>
            <w:r w:rsidRPr="00B06EAF">
              <w:rPr>
                <w:rFonts w:ascii="TH NiramitIT๙" w:hAnsi="TH NiramitIT๙" w:cs="TH NiramitIT๙" w:hint="cs"/>
                <w:cs/>
              </w:rPr>
              <w:t>โรงพิมพ์อาสารักษาดินแดนกรมการปกครอง</w:t>
            </w:r>
          </w:p>
          <w:p w:rsidR="00B06EAF" w:rsidRPr="00B06EAF" w:rsidRDefault="00B06EAF" w:rsidP="00B06EA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23,533.-บาท</w:t>
            </w:r>
          </w:p>
        </w:tc>
        <w:tc>
          <w:tcPr>
            <w:tcW w:w="2410" w:type="dxa"/>
            <w:shd w:val="clear" w:color="auto" w:fill="auto"/>
          </w:tcPr>
          <w:p w:rsidR="00B06EAF" w:rsidRDefault="00B06EAF" w:rsidP="00B740CB">
            <w:pPr>
              <w:rPr>
                <w:rFonts w:ascii="TH NiramitIT๙" w:hAnsi="TH NiramitIT๙" w:cs="TH NiramitIT๙"/>
              </w:rPr>
            </w:pPr>
            <w:r w:rsidRPr="00B06EAF">
              <w:rPr>
                <w:rFonts w:ascii="TH NiramitIT๙" w:hAnsi="TH NiramitIT๙" w:cs="TH NiramitIT๙" w:hint="cs"/>
                <w:cs/>
              </w:rPr>
              <w:t>โรงพิมพ์อาสารักษาดินแดนกรมการปกครอง</w:t>
            </w:r>
          </w:p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23,533.-บาท</w:t>
            </w:r>
          </w:p>
        </w:tc>
        <w:tc>
          <w:tcPr>
            <w:tcW w:w="1419" w:type="dxa"/>
            <w:shd w:val="clear" w:color="auto" w:fill="auto"/>
          </w:tcPr>
          <w:p w:rsidR="00B06EAF" w:rsidRDefault="00B06EAF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55/2564</w:t>
            </w:r>
          </w:p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26 มี.ค. 64</w:t>
            </w:r>
          </w:p>
        </w:tc>
      </w:tr>
      <w:tr w:rsidR="00B06EAF" w:rsidRPr="001A5157" w:rsidTr="00292F76">
        <w:tc>
          <w:tcPr>
            <w:tcW w:w="709" w:type="dxa"/>
            <w:shd w:val="clear" w:color="auto" w:fill="auto"/>
          </w:tcPr>
          <w:p w:rsidR="00B06EAF" w:rsidRDefault="00B06EAF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06EAF" w:rsidRDefault="00B06EAF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ซื้อวัสดุอุปกรณ์ตามโครงการสนับสนุนการเลือกตั้งตามหลักประชาธิปไตย</w:t>
            </w:r>
          </w:p>
        </w:tc>
        <w:tc>
          <w:tcPr>
            <w:tcW w:w="1701" w:type="dxa"/>
            <w:shd w:val="clear" w:color="auto" w:fill="auto"/>
          </w:tcPr>
          <w:p w:rsidR="00B06EAF" w:rsidRDefault="00B06EAF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4,049.-บาท</w:t>
            </w:r>
          </w:p>
        </w:tc>
        <w:tc>
          <w:tcPr>
            <w:tcW w:w="1701" w:type="dxa"/>
          </w:tcPr>
          <w:p w:rsidR="00B06EAF" w:rsidRDefault="00B06EAF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4,049.-บาท</w:t>
            </w:r>
          </w:p>
        </w:tc>
        <w:tc>
          <w:tcPr>
            <w:tcW w:w="1417" w:type="dxa"/>
            <w:shd w:val="clear" w:color="auto" w:fill="auto"/>
          </w:tcPr>
          <w:p w:rsidR="00B06EAF" w:rsidRDefault="00B06EAF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B06EA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4,049</w:t>
            </w:r>
            <w:r w:rsidRPr="00B06EA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2410" w:type="dxa"/>
            <w:shd w:val="clear" w:color="auto" w:fill="auto"/>
          </w:tcPr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B06EA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B06EAF" w:rsidRPr="00B06EAF" w:rsidRDefault="00B06EAF" w:rsidP="00B740C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4,049</w:t>
            </w:r>
            <w:r w:rsidRPr="00B06EA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9" w:type="dxa"/>
            <w:shd w:val="clear" w:color="auto" w:fill="auto"/>
          </w:tcPr>
          <w:p w:rsidR="00B06EAF" w:rsidRDefault="00B06EAF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56/2564</w:t>
            </w:r>
          </w:p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26 มี.ค. 64</w:t>
            </w:r>
          </w:p>
        </w:tc>
      </w:tr>
    </w:tbl>
    <w:p w:rsidR="007D06C0" w:rsidRDefault="007D06C0" w:rsidP="007D06C0">
      <w:pPr>
        <w:jc w:val="center"/>
        <w:rPr>
          <w:rFonts w:ascii="TH NiramitIT๙" w:hAnsi="TH NiramitIT๙" w:cs="TH NiramitIT๙"/>
        </w:rPr>
      </w:pPr>
    </w:p>
    <w:p w:rsidR="00DD407C" w:rsidRDefault="00431A09" w:rsidP="00431A09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/10.ซื้อวัสดุ...</w:t>
      </w:r>
    </w:p>
    <w:p w:rsid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DD407C" w:rsidRP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DD407C" w:rsidRPr="001A5157" w:rsidTr="00B740CB">
        <w:tc>
          <w:tcPr>
            <w:tcW w:w="709" w:type="dxa"/>
            <w:shd w:val="clear" w:color="auto" w:fill="auto"/>
          </w:tcPr>
          <w:p w:rsidR="00DD407C" w:rsidRDefault="00DD407C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DD407C" w:rsidRPr="001A5157" w:rsidRDefault="00DD407C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07C" w:rsidRPr="001A5157" w:rsidRDefault="00DD407C" w:rsidP="00B740CB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DD407C" w:rsidRDefault="00DD407C" w:rsidP="00B740CB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B740CB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DD407C" w:rsidRPr="001A5157" w:rsidRDefault="00DD407C" w:rsidP="00B740CB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407C" w:rsidRPr="001A5157" w:rsidTr="00B740CB">
        <w:tc>
          <w:tcPr>
            <w:tcW w:w="709" w:type="dxa"/>
            <w:shd w:val="clear" w:color="auto" w:fill="auto"/>
          </w:tcPr>
          <w:p w:rsidR="00DD407C" w:rsidRPr="00DD407C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D407C" w:rsidRPr="00DD407C" w:rsidRDefault="00DD407C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ซื้อวัสดุโครงการสานรัก สานใจ สายใย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รอมฎอน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407C" w:rsidRPr="001A5157" w:rsidRDefault="00DD407C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11,145.-บาท</w:t>
            </w:r>
          </w:p>
        </w:tc>
        <w:tc>
          <w:tcPr>
            <w:tcW w:w="1701" w:type="dxa"/>
          </w:tcPr>
          <w:p w:rsidR="00DD407C" w:rsidRPr="001A5157" w:rsidRDefault="00DD407C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11,145.-บาท</w:t>
            </w:r>
          </w:p>
        </w:tc>
        <w:tc>
          <w:tcPr>
            <w:tcW w:w="1417" w:type="dxa"/>
            <w:shd w:val="clear" w:color="auto" w:fill="auto"/>
          </w:tcPr>
          <w:p w:rsidR="00DD407C" w:rsidRPr="001A5157" w:rsidRDefault="00DD407C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DD407C" w:rsidRDefault="00DD407C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ร้านเอกศิลป์ (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เจ๊หงษ์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DD407C" w:rsidRPr="00E951C5" w:rsidRDefault="00DD407C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11,145.-บาท</w:t>
            </w:r>
          </w:p>
        </w:tc>
        <w:tc>
          <w:tcPr>
            <w:tcW w:w="2410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ร้านเอกศิลป์ (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เจ๊หงษ์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DD407C" w:rsidRPr="00E951C5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11,145.-บาท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DD407C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57/2564</w:t>
            </w:r>
          </w:p>
          <w:p w:rsidR="00DD407C" w:rsidRPr="00EA2F9C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31 มี.ค. 64</w:t>
            </w:r>
          </w:p>
        </w:tc>
      </w:tr>
      <w:tr w:rsidR="00DD407C" w:rsidRPr="001A5157" w:rsidTr="00B740CB">
        <w:tc>
          <w:tcPr>
            <w:tcW w:w="709" w:type="dxa"/>
            <w:shd w:val="clear" w:color="auto" w:fill="auto"/>
          </w:tcPr>
          <w:p w:rsidR="00DD407C" w:rsidRPr="001A5157" w:rsidRDefault="00DD407C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DD407C" w:rsidRDefault="00DD407C" w:rsidP="00B740CB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ซื้อวัสดุก่อสร้าง</w:t>
            </w:r>
          </w:p>
          <w:p w:rsidR="00DD407C" w:rsidRDefault="00DD407C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DD407C" w:rsidRDefault="00DD407C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9,140.-บาท</w:t>
            </w:r>
          </w:p>
        </w:tc>
        <w:tc>
          <w:tcPr>
            <w:tcW w:w="1701" w:type="dxa"/>
          </w:tcPr>
          <w:p w:rsidR="00DD407C" w:rsidRDefault="00D73F98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9,140.-บาท</w:t>
            </w:r>
          </w:p>
        </w:tc>
        <w:tc>
          <w:tcPr>
            <w:tcW w:w="1417" w:type="dxa"/>
            <w:shd w:val="clear" w:color="auto" w:fill="auto"/>
          </w:tcPr>
          <w:p w:rsidR="00DD407C" w:rsidRDefault="00DD407C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DD407C" w:rsidRDefault="00D73F98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ร้านเมืองใหม่กรองน้ำ</w:t>
            </w:r>
          </w:p>
          <w:p w:rsidR="00D73F98" w:rsidRPr="00E951C5" w:rsidRDefault="00D73F98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9,140.-บาท</w:t>
            </w:r>
          </w:p>
        </w:tc>
        <w:tc>
          <w:tcPr>
            <w:tcW w:w="2410" w:type="dxa"/>
            <w:shd w:val="clear" w:color="auto" w:fill="auto"/>
          </w:tcPr>
          <w:p w:rsidR="00D73F98" w:rsidRDefault="00D73F98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ร้านเมืองใหม่กรองน้ำ</w:t>
            </w:r>
          </w:p>
          <w:p w:rsidR="00DD407C" w:rsidRPr="00E951C5" w:rsidRDefault="00D73F98" w:rsidP="00D73F98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9,140.-บาท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B740C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DD407C" w:rsidRDefault="00D73F98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D73F98" w:rsidRDefault="00D73F98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58/2564</w:t>
            </w:r>
          </w:p>
          <w:p w:rsidR="00D73F98" w:rsidRDefault="00D73F98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31 มี.ค. 64</w:t>
            </w:r>
          </w:p>
        </w:tc>
      </w:tr>
      <w:tr w:rsidR="00531C56" w:rsidRPr="001A5157" w:rsidTr="00B740CB">
        <w:tc>
          <w:tcPr>
            <w:tcW w:w="709" w:type="dxa"/>
            <w:shd w:val="clear" w:color="auto" w:fill="auto"/>
          </w:tcPr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531C56" w:rsidRDefault="00531C56" w:rsidP="00D73F9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จ้างซ่อมแซมปรับปรุงขยายไฟฟ้าจากอาคารสำนักงานไปอาคารอเนกประสงค์</w:t>
            </w:r>
          </w:p>
        </w:tc>
        <w:tc>
          <w:tcPr>
            <w:tcW w:w="1701" w:type="dxa"/>
            <w:shd w:val="clear" w:color="auto" w:fill="auto"/>
          </w:tcPr>
          <w:p w:rsidR="00531C56" w:rsidRDefault="00531C5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25,400.-บาท</w:t>
            </w:r>
          </w:p>
        </w:tc>
        <w:tc>
          <w:tcPr>
            <w:tcW w:w="1701" w:type="dxa"/>
          </w:tcPr>
          <w:p w:rsidR="00531C56" w:rsidRDefault="00531C5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25,400.-บาท</w:t>
            </w:r>
          </w:p>
        </w:tc>
        <w:tc>
          <w:tcPr>
            <w:tcW w:w="1417" w:type="dxa"/>
            <w:shd w:val="clear" w:color="auto" w:fill="auto"/>
          </w:tcPr>
          <w:p w:rsidR="00531C56" w:rsidRDefault="00531C56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นายเทพพิทักษ์ โกมนตรี</w:t>
            </w:r>
          </w:p>
          <w:p w:rsidR="00531C56" w:rsidRPr="00E951C5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25,400.-บาท</w:t>
            </w:r>
          </w:p>
        </w:tc>
        <w:tc>
          <w:tcPr>
            <w:tcW w:w="2410" w:type="dxa"/>
            <w:shd w:val="clear" w:color="auto" w:fill="auto"/>
          </w:tcPr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นายเทพพิทักษ์ โกมนตรี</w:t>
            </w:r>
          </w:p>
          <w:p w:rsidR="00531C56" w:rsidRPr="00E951C5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25,400.-บาท</w:t>
            </w:r>
          </w:p>
        </w:tc>
        <w:tc>
          <w:tcPr>
            <w:tcW w:w="1419" w:type="dxa"/>
            <w:shd w:val="clear" w:color="auto" w:fill="auto"/>
          </w:tcPr>
          <w:p w:rsidR="00531C56" w:rsidRPr="009928DC" w:rsidRDefault="00531C56" w:rsidP="000B1966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59/2564</w:t>
            </w:r>
          </w:p>
          <w:p w:rsidR="00531C56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 มี.ค. 64</w:t>
            </w:r>
          </w:p>
        </w:tc>
      </w:tr>
      <w:tr w:rsidR="00531C56" w:rsidRPr="001A5157" w:rsidTr="00B740CB">
        <w:tc>
          <w:tcPr>
            <w:tcW w:w="709" w:type="dxa"/>
            <w:shd w:val="clear" w:color="auto" w:fill="auto"/>
          </w:tcPr>
          <w:p w:rsidR="00531C56" w:rsidRPr="00B06EAF" w:rsidRDefault="00531C56" w:rsidP="00B740CB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531C56" w:rsidRDefault="00531C56" w:rsidP="00B740C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จ้างป้ายไวนิลโครงการวันท้องถิ่นสัมพันธ์</w:t>
            </w:r>
          </w:p>
        </w:tc>
        <w:tc>
          <w:tcPr>
            <w:tcW w:w="1701" w:type="dxa"/>
            <w:shd w:val="clear" w:color="auto" w:fill="auto"/>
          </w:tcPr>
          <w:p w:rsidR="00531C56" w:rsidRDefault="00531C5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531C56" w:rsidRDefault="00531C56" w:rsidP="00B740CB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531C56" w:rsidRDefault="00531C56" w:rsidP="00B740CB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31C56" w:rsidRDefault="00531C56" w:rsidP="00B740CB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531C56" w:rsidRPr="00B06EAF" w:rsidRDefault="00531C56" w:rsidP="00B740CB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531C56" w:rsidRDefault="00531C56" w:rsidP="00D73F9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531C56" w:rsidRPr="00B06EAF" w:rsidRDefault="00531C56" w:rsidP="00D73F98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531C56" w:rsidRPr="009928DC" w:rsidRDefault="00531C56" w:rsidP="000B1966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31C56" w:rsidRDefault="00531C56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31C56" w:rsidRDefault="00531C56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60/2564</w:t>
            </w:r>
          </w:p>
          <w:p w:rsidR="00531C56" w:rsidRDefault="00531C56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มี.ค. 64</w:t>
            </w:r>
          </w:p>
        </w:tc>
      </w:tr>
    </w:tbl>
    <w:p w:rsidR="00DD407C" w:rsidRDefault="00DD407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0E2EC1" w:rsidRDefault="000E2EC1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0E2EC1" w:rsidRDefault="000E2EC1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0E2EC1" w:rsidRDefault="000E2EC1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235B4C" w:rsidRDefault="00235B4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0E2EC1" w:rsidRPr="00C43348" w:rsidRDefault="000E2EC1" w:rsidP="000E2EC1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 w:rsidRPr="00C43348"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มีนาคม</w:t>
      </w:r>
      <w:r w:rsidRPr="00C433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:rsidR="000E2EC1" w:rsidRPr="00C43348" w:rsidRDefault="000E2EC1" w:rsidP="000E2EC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0E2EC1" w:rsidRPr="00C43348" w:rsidRDefault="000E2EC1" w:rsidP="000E2EC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0E2EC1" w:rsidRPr="00C43348" w:rsidRDefault="000E2EC1" w:rsidP="000E2EC1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130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0E2EC1" w:rsidRPr="00C43348" w:rsidTr="000E2EC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E2EC1" w:rsidRPr="00C43348" w:rsidRDefault="000E2EC1" w:rsidP="0085784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2EC1" w:rsidRPr="00C43348" w:rsidTr="000E2EC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โครงการก่อสร้างลานกีฬาอเนกประสงค์ มัสยิดบ้านบราแง หมู่ที่ 2 ตำบลยุโป อำเภอเมืองยะลา จังหวัดยะลา โดยวิธีคัดเลือก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0E2EC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การก่อสร้าง เป็นไปตามเงื่อนไขเสนอราคาจัดจ้าง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2/2564</w:t>
            </w:r>
          </w:p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มกราคม 2564</w:t>
            </w:r>
          </w:p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</w:t>
            </w:r>
          </w:p>
          <w:p w:rsidR="000E2EC1" w:rsidRDefault="000E2EC1" w:rsidP="008578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600,000.-บาท</w:t>
            </w:r>
          </w:p>
        </w:tc>
      </w:tr>
    </w:tbl>
    <w:p w:rsidR="000E2EC1" w:rsidRPr="00C43348" w:rsidRDefault="000E2EC1" w:rsidP="000E2EC1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235B4C" w:rsidRDefault="00235B4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235B4C" w:rsidRDefault="00235B4C" w:rsidP="007D06C0">
      <w:pPr>
        <w:jc w:val="center"/>
        <w:rPr>
          <w:rFonts w:ascii="TH NiramitIT๙" w:hAnsi="TH NiramitIT๙" w:cs="TH NiramitIT๙"/>
          <w:sz w:val="30"/>
          <w:szCs w:val="30"/>
        </w:rPr>
        <w:sectPr w:rsidR="00235B4C" w:rsidSect="00425B2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235B4C" w:rsidRPr="00DD407C" w:rsidRDefault="00235B4C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</w:p>
    <w:sectPr w:rsidR="00235B4C" w:rsidRPr="00DD407C" w:rsidSect="00235B4C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E2EC1"/>
    <w:rsid w:val="001A5157"/>
    <w:rsid w:val="00235B4C"/>
    <w:rsid w:val="00292F76"/>
    <w:rsid w:val="00425B23"/>
    <w:rsid w:val="00431A09"/>
    <w:rsid w:val="00457D94"/>
    <w:rsid w:val="004F1B9F"/>
    <w:rsid w:val="00510639"/>
    <w:rsid w:val="00531C56"/>
    <w:rsid w:val="00572CE9"/>
    <w:rsid w:val="007D06C0"/>
    <w:rsid w:val="009B5FB8"/>
    <w:rsid w:val="00B06EAF"/>
    <w:rsid w:val="00D73F98"/>
    <w:rsid w:val="00DD407C"/>
    <w:rsid w:val="00E951C5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table" w:customStyle="1" w:styleId="1">
    <w:name w:val="เส้นตาราง1"/>
    <w:basedOn w:val="a1"/>
    <w:uiPriority w:val="59"/>
    <w:rsid w:val="000E2E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E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EC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table" w:customStyle="1" w:styleId="1">
    <w:name w:val="เส้นตาราง1"/>
    <w:basedOn w:val="a1"/>
    <w:uiPriority w:val="59"/>
    <w:rsid w:val="000E2E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E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EC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2021-10-07T08:00:00Z</cp:lastPrinted>
  <dcterms:created xsi:type="dcterms:W3CDTF">2021-10-07T08:01:00Z</dcterms:created>
  <dcterms:modified xsi:type="dcterms:W3CDTF">2021-10-07T09:38:00Z</dcterms:modified>
</cp:coreProperties>
</file>