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F1" w:rsidRPr="00283242" w:rsidRDefault="009B66F1" w:rsidP="009B66F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พฤษภาคม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7  มิถุนายน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B66F1" w:rsidTr="00912F43">
        <w:tc>
          <w:tcPr>
            <w:tcW w:w="439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6F1" w:rsidTr="00912F43">
        <w:tc>
          <w:tcPr>
            <w:tcW w:w="439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ซื้อวัสดุอุปกรณ์เพื่อใช้ในงานรัฐพิธีบรมราชาภิเษก</w:t>
            </w:r>
          </w:p>
        </w:tc>
        <w:tc>
          <w:tcPr>
            <w:tcW w:w="156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11,360.-</w:t>
            </w:r>
          </w:p>
        </w:tc>
        <w:tc>
          <w:tcPr>
            <w:tcW w:w="1651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11,360.-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B66F1" w:rsidRPr="00FA30BA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11,360.-บาท</w:t>
            </w:r>
          </w:p>
        </w:tc>
        <w:tc>
          <w:tcPr>
            <w:tcW w:w="222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B66F1" w:rsidRPr="00FA30BA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11,360.-บาท</w:t>
            </w:r>
          </w:p>
        </w:tc>
        <w:tc>
          <w:tcPr>
            <w:tcW w:w="1954" w:type="dxa"/>
            <w:vMerge w:val="restart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91/2562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พฤษภาคม 2562</w:t>
            </w:r>
          </w:p>
        </w:tc>
      </w:tr>
      <w:tr w:rsidR="009B66F1" w:rsidTr="00912F43">
        <w:tc>
          <w:tcPr>
            <w:tcW w:w="439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B66F1" w:rsidRPr="00AB1ED3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2,401.-</w:t>
            </w:r>
          </w:p>
        </w:tc>
        <w:tc>
          <w:tcPr>
            <w:tcW w:w="16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2,401.-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2,401.-บาท</w:t>
            </w:r>
          </w:p>
        </w:tc>
        <w:tc>
          <w:tcPr>
            <w:tcW w:w="222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2,401.-บาท</w:t>
            </w:r>
          </w:p>
        </w:tc>
        <w:tc>
          <w:tcPr>
            <w:tcW w:w="1954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92/2562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พฤษภาคม 2562</w:t>
            </w:r>
          </w:p>
        </w:tc>
      </w:tr>
      <w:tr w:rsidR="009B66F1" w:rsidTr="00912F43">
        <w:tc>
          <w:tcPr>
            <w:tcW w:w="439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9B66F1" w:rsidRPr="00EF489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6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222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2,350.-บาท</w:t>
            </w:r>
          </w:p>
        </w:tc>
        <w:tc>
          <w:tcPr>
            <w:tcW w:w="1954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93/2562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พฤษภาคม 2562</w:t>
            </w:r>
          </w:p>
        </w:tc>
      </w:tr>
      <w:tr w:rsidR="009B66F1" w:rsidTr="00912F43">
        <w:tc>
          <w:tcPr>
            <w:tcW w:w="439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9B66F1" w:rsidRPr="00EF489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6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14,345.-</w:t>
            </w:r>
          </w:p>
        </w:tc>
        <w:tc>
          <w:tcPr>
            <w:tcW w:w="16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14,345.-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9F3AD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14,345.-บาท</w:t>
            </w:r>
          </w:p>
        </w:tc>
        <w:tc>
          <w:tcPr>
            <w:tcW w:w="222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9F3AD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14,345.-บาท</w:t>
            </w:r>
          </w:p>
        </w:tc>
        <w:tc>
          <w:tcPr>
            <w:tcW w:w="1954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94/2562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พฤษภาคม 2562</w:t>
            </w:r>
          </w:p>
        </w:tc>
      </w:tr>
      <w:tr w:rsidR="009B66F1" w:rsidTr="00912F43">
        <w:tc>
          <w:tcPr>
            <w:tcW w:w="439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 w:rsidRPr="004F3858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ซื้อโทโมรุมและสายพร้อมติดตั้งแทนรีโมนเครื่องปรับอากาศ</w:t>
            </w: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 </w:t>
            </w:r>
          </w:p>
          <w:p w:rsidR="009B66F1" w:rsidRPr="004F3858" w:rsidRDefault="009B66F1" w:rsidP="00912F43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หมายเลขครุภัณฑ์ 420-52-0008  ขนาด 25000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</w:rPr>
              <w:t xml:space="preserve"> BTU</w:t>
            </w:r>
          </w:p>
        </w:tc>
        <w:tc>
          <w:tcPr>
            <w:tcW w:w="156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,100.-</w:t>
            </w:r>
          </w:p>
        </w:tc>
        <w:tc>
          <w:tcPr>
            <w:tcW w:w="16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222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1954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95/2562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13 พฤษภาคม </w:t>
            </w:r>
          </w:p>
        </w:tc>
      </w:tr>
    </w:tbl>
    <w:p w:rsidR="009B66F1" w:rsidRPr="00CD7319" w:rsidRDefault="009B66F1" w:rsidP="009B66F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B66F1" w:rsidRPr="00DE6239" w:rsidRDefault="009B66F1" w:rsidP="009B66F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9B66F1" w:rsidRPr="00283242" w:rsidTr="00912F43">
        <w:tc>
          <w:tcPr>
            <w:tcW w:w="59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Pr="004017F5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9B66F1" w:rsidRPr="00635380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31,335.-</w:t>
            </w:r>
          </w:p>
        </w:tc>
        <w:tc>
          <w:tcPr>
            <w:tcW w:w="1688" w:type="dxa"/>
          </w:tcPr>
          <w:p w:rsidR="009B66F1" w:rsidRPr="00635380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31,335.-</w:t>
            </w:r>
          </w:p>
        </w:tc>
        <w:tc>
          <w:tcPr>
            <w:tcW w:w="1447" w:type="dxa"/>
          </w:tcPr>
          <w:p w:rsidR="009B66F1" w:rsidRPr="00635380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31,335.-บาท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31,335.-บาท</w:t>
            </w:r>
          </w:p>
        </w:tc>
        <w:tc>
          <w:tcPr>
            <w:tcW w:w="1873" w:type="dxa"/>
            <w:vMerge w:val="restart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96/2562</w:t>
            </w:r>
          </w:p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พฤษภาคม 2562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Pr="00635380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ซื้อน้ำยาฉีดยุง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.ควบคุมป้องกันโรคไข้เลือดออก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เฟิร์ส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ซัพ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พลาย/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5,100.-บาท</w:t>
            </w:r>
          </w:p>
        </w:tc>
        <w:tc>
          <w:tcPr>
            <w:tcW w:w="1873" w:type="dxa"/>
            <w:vMerge/>
          </w:tcPr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97/2562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ซื้อน้ำมันเชื้อเพลิง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.ควบคุมป้องกันโรคไข้เลือดออก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1873" w:type="dxa"/>
            <w:vMerge/>
          </w:tcPr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98/2562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ซื้อปุ๋ยหมักชีวภาพสำหรับผสมดิน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นายไหว ปานแสงทอง/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นายไหว ปานแสงทอง/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73" w:type="dxa"/>
            <w:vMerge/>
          </w:tcPr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99/2562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พฤษภาคม 2562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9B66F1" w:rsidRPr="00A86532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86532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ซื้อหน้าดินสำหรับเพาะกล้า </w:t>
            </w:r>
            <w:proofErr w:type="spellStart"/>
            <w:r w:rsidRPr="00A8653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A86532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.เยาวชนรักษ์สิ่งแวดล้อม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วุฒิ 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3362F8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วุฒิ 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จันทนา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3362F8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73" w:type="dxa"/>
            <w:vMerge/>
          </w:tcPr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100/2562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พฤษภาคม 2562</w:t>
            </w:r>
          </w:p>
        </w:tc>
      </w:tr>
      <w:tr w:rsidR="009B66F1" w:rsidRPr="0072584E" w:rsidTr="00912F43">
        <w:tc>
          <w:tcPr>
            <w:tcW w:w="595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.เยาวชนรักษ์สิ่งแวดล้อม </w:t>
            </w:r>
          </w:p>
        </w:tc>
        <w:tc>
          <w:tcPr>
            <w:tcW w:w="1551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688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2218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3,250.-บาท</w:t>
            </w:r>
          </w:p>
        </w:tc>
        <w:tc>
          <w:tcPr>
            <w:tcW w:w="1873" w:type="dxa"/>
            <w:vMerge/>
          </w:tcPr>
          <w:p w:rsidR="009B66F1" w:rsidRPr="00635380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101/2562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พฤษภาคม 2562</w:t>
            </w:r>
          </w:p>
        </w:tc>
      </w:tr>
    </w:tbl>
    <w:p w:rsidR="009B66F1" w:rsidRDefault="009B66F1" w:rsidP="009B66F1">
      <w:pPr>
        <w:ind w:left="14400"/>
        <w:rPr>
          <w:rFonts w:ascii="TH NiramitIT๙" w:hAnsi="TH NiramitIT๙" w:cs="TH NiramitIT๙" w:hint="cs"/>
          <w:sz w:val="32"/>
          <w:szCs w:val="32"/>
        </w:rPr>
      </w:pPr>
    </w:p>
    <w:p w:rsidR="009B66F1" w:rsidRDefault="009B66F1" w:rsidP="009B66F1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</w:t>
      </w:r>
    </w:p>
    <w:p w:rsidR="009B66F1" w:rsidRDefault="009B66F1" w:rsidP="009B66F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B66F1" w:rsidRPr="00283242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9B66F1" w:rsidRPr="001436F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9B66F1" w:rsidRPr="00A86532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50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โชติ/</w:t>
            </w:r>
          </w:p>
          <w:p w:rsidR="009B66F1" w:rsidRPr="001436F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6,500.-บาท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โชติ/</w:t>
            </w:r>
          </w:p>
          <w:p w:rsidR="009B66F1" w:rsidRPr="001436F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6,500.-บาท</w:t>
            </w:r>
          </w:p>
        </w:tc>
        <w:tc>
          <w:tcPr>
            <w:tcW w:w="2082" w:type="dxa"/>
            <w:vMerge w:val="restart"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102/2562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9B66F1" w:rsidRPr="00450C62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.ส่งเสริมการเรียนรู้เด็กปฐมวัยฯ</w:t>
            </w:r>
          </w:p>
        </w:tc>
        <w:tc>
          <w:tcPr>
            <w:tcW w:w="1534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76,850.-</w:t>
            </w:r>
          </w:p>
        </w:tc>
        <w:tc>
          <w:tcPr>
            <w:tcW w:w="150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76,850.-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AE0BE7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76,850.-บาท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AE0BE7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76,850.-บาท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103/2562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พฤษภาคม 2562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9B66F1" w:rsidRPr="00AE0BE7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ซื้อปุ๋ยหมักชีวภาพสำหรับผสมดิน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3141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นายไหว ปานแสงทอง/</w:t>
            </w:r>
          </w:p>
          <w:p w:rsidR="009B66F1" w:rsidRPr="00C31416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416"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 w:rsidRPr="00C31416"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,000.-บาท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3141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นายไหว ปานแสงทอง/</w:t>
            </w:r>
          </w:p>
          <w:p w:rsidR="009B66F1" w:rsidRPr="00C31416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C31416"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 w:rsidRPr="00C31416"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,000.-บาท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104/2562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พฤษภาคม 2562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9B66F1" w:rsidRPr="00A47960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.เยาวชนสิ่งแวดล้อม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4,144.-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4,144.-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AE0BE7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4,144.-บาท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B66F1" w:rsidRPr="00AE0BE7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4,144.-บาท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105/2562</w:t>
            </w:r>
          </w:p>
          <w:p w:rsidR="009B66F1" w:rsidRPr="00C31416" w:rsidRDefault="009B66F1" w:rsidP="00912F43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พ</w:t>
            </w: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ฤษภาคม 2562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9B66F1" w:rsidRPr="00AE0BE7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23,600.-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23,600.-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9B66F1" w:rsidRPr="00660637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23,600.-บาท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.อัพเกรดคอมฯ/</w:t>
            </w:r>
          </w:p>
          <w:p w:rsidR="009B66F1" w:rsidRPr="00660637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23,600.-บาท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106/2562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 พฤษภาคม 2562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จ้างเหมาจดบันทึกเลขมาตรน้ำประปา หมู่ที่ 6</w:t>
            </w:r>
          </w:p>
          <w:p w:rsidR="009B66F1" w:rsidRPr="00063665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335.-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9B66F1" w:rsidRPr="001F56D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335.-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9B66F1" w:rsidRPr="001F56D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209/2562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พฤษภาคม 2562</w:t>
            </w:r>
          </w:p>
        </w:tc>
      </w:tr>
    </w:tbl>
    <w:p w:rsidR="009B66F1" w:rsidRPr="007D62C1" w:rsidRDefault="009B66F1" w:rsidP="009B66F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9B66F1" w:rsidRDefault="009B66F1" w:rsidP="009B66F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/18.จ้าง...</w:t>
      </w:r>
    </w:p>
    <w:p w:rsidR="009B66F1" w:rsidRDefault="009B66F1" w:rsidP="009B66F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B66F1" w:rsidRDefault="009B66F1" w:rsidP="009B66F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B66F1" w:rsidRPr="00283242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6F1" w:rsidRPr="0072584E" w:rsidTr="00912F43"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จ้างเหมาจดบันทึกเลขมาตรน้ำประปา หมู่ที่ 6 บ้านบ่อเจ็ดลูก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3640-บาท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3640-บาท</w:t>
            </w:r>
          </w:p>
        </w:tc>
        <w:tc>
          <w:tcPr>
            <w:tcW w:w="2082" w:type="dxa"/>
            <w:vMerge w:val="restart"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210/2562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พฤษภาคม 2562</w:t>
            </w:r>
          </w:p>
        </w:tc>
      </w:tr>
      <w:tr w:rsidR="009B66F1" w:rsidRPr="0072584E" w:rsidTr="00912F43">
        <w:trPr>
          <w:trHeight w:val="401"/>
        </w:trPr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9B66F1" w:rsidRPr="004A76BD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.เยาวชนรักษ์สิ่งแวดล้อม 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672.-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672.-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481C9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672.-บาท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481C9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672.-บาท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211/2562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rPr>
          <w:trHeight w:val="457"/>
        </w:trPr>
        <w:tc>
          <w:tcPr>
            <w:tcW w:w="624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9B66F1" w:rsidRPr="00481C9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จ้างพ้นหมอกควัน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.ควบคุมป้องกันโรคไข้เลือดออก</w:t>
            </w:r>
          </w:p>
        </w:tc>
        <w:tc>
          <w:tcPr>
            <w:tcW w:w="1534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9B66F1" w:rsidRPr="0072584E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B66F1" w:rsidRPr="0072584E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ฮาเล็ม/</w:t>
            </w:r>
          </w:p>
          <w:p w:rsidR="009B66F1" w:rsidRPr="001F56D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ฮาเล็ม/</w:t>
            </w:r>
          </w:p>
          <w:p w:rsidR="009B66F1" w:rsidRPr="001F56D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212/2562</w:t>
            </w:r>
          </w:p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rPr>
          <w:trHeight w:val="457"/>
        </w:trPr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9B66F1" w:rsidRPr="00481C9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จ้างพ่นหมอกควัน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.ควบคุมป้องกันโรคไข้เลือดออก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สตา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ปอ/1,500.-บาท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สตา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ปอ/1,500.-บาท</w:t>
            </w:r>
          </w:p>
        </w:tc>
        <w:tc>
          <w:tcPr>
            <w:tcW w:w="2082" w:type="dxa"/>
            <w:vMerge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213/2562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rPr>
          <w:trHeight w:val="457"/>
        </w:trPr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4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จ้างทำฐานวางพระบรมรูป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082" w:type="dxa"/>
            <w:vMerge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214/2562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พฤษภาคม 2562</w:t>
            </w:r>
          </w:p>
        </w:tc>
      </w:tr>
      <w:tr w:rsidR="009B66F1" w:rsidRPr="0072584E" w:rsidTr="00912F43">
        <w:trPr>
          <w:trHeight w:val="457"/>
        </w:trPr>
        <w:tc>
          <w:tcPr>
            <w:tcW w:w="624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4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จ้างซ่อมแซมและบำรุงครุภัณฑ์ เลขครุภัณฑ์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416-53-0062</w:t>
            </w:r>
          </w:p>
        </w:tc>
        <w:tc>
          <w:tcPr>
            <w:tcW w:w="1534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/>
          </w:tcPr>
          <w:p w:rsidR="009B66F1" w:rsidRPr="0072584E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215/2562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พฤษภาคม 2562</w:t>
            </w:r>
          </w:p>
        </w:tc>
      </w:tr>
    </w:tbl>
    <w:p w:rsidR="009B66F1" w:rsidRPr="00D113A9" w:rsidRDefault="009B66F1" w:rsidP="009B66F1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9B66F1" w:rsidRDefault="009B66F1" w:rsidP="009B66F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/24.จ้าง...</w:t>
      </w:r>
    </w:p>
    <w:p w:rsidR="009B66F1" w:rsidRDefault="009B66F1" w:rsidP="009B66F1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9B66F1" w:rsidRDefault="009B66F1" w:rsidP="009B66F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9B66F1" w:rsidRPr="00283242" w:rsidTr="00912F43">
        <w:tc>
          <w:tcPr>
            <w:tcW w:w="62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B66F1" w:rsidRPr="00283242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 ม.6</w:t>
            </w:r>
          </w:p>
          <w:p w:rsidR="009B66F1" w:rsidRPr="002E0D72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(บ้านหัวนอน)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2E419D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Pr="002E419D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082" w:type="dxa"/>
            <w:vMerge w:val="restart"/>
          </w:tcPr>
          <w:p w:rsidR="009B66F1" w:rsidRPr="00B40EE3" w:rsidRDefault="009B66F1" w:rsidP="00912F43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216/2562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จ้างเหมาจดมาตรน้ำ ม.6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(บ้านบ่อเจ็ดลูก)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365.-บาท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217/2562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Pr="00B336FC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9B66F1" w:rsidRPr="00BB35FD" w:rsidRDefault="009B66F1" w:rsidP="00912F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BB35F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จ้างซ่อมรถยนต์บรรทุกเทท้าย (รถกระเช้าไฟฟ้า) ทะเบียน 80-6964 ยะลา</w:t>
            </w:r>
          </w:p>
        </w:tc>
        <w:tc>
          <w:tcPr>
            <w:tcW w:w="1533" w:type="dxa"/>
          </w:tcPr>
          <w:p w:rsidR="009B66F1" w:rsidRPr="00B336FC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3,140.45</w:t>
            </w:r>
          </w:p>
        </w:tc>
        <w:tc>
          <w:tcPr>
            <w:tcW w:w="1500" w:type="dxa"/>
          </w:tcPr>
          <w:p w:rsidR="009B66F1" w:rsidRPr="00B336FC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3,140.45</w:t>
            </w:r>
          </w:p>
        </w:tc>
        <w:tc>
          <w:tcPr>
            <w:tcW w:w="1447" w:type="dxa"/>
          </w:tcPr>
          <w:p w:rsidR="009B66F1" w:rsidRPr="00B336FC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28"/>
              </w:rPr>
            </w:pPr>
            <w:r w:rsidRPr="00022655">
              <w:rPr>
                <w:rFonts w:ascii="TH NiramitIT๙" w:hAnsi="TH NiramitIT๙" w:cs="TH NiramitIT๙" w:hint="cs"/>
                <w:sz w:val="28"/>
                <w:cs/>
              </w:rPr>
              <w:t>บ.ปัตตานีเจริญเทรด</w:t>
            </w:r>
            <w:proofErr w:type="spellStart"/>
            <w:r w:rsidRPr="00022655">
              <w:rPr>
                <w:rFonts w:ascii="TH NiramitIT๙" w:hAnsi="TH NiramitIT๙" w:cs="TH NiramitIT๙" w:hint="cs"/>
                <w:sz w:val="28"/>
                <w:cs/>
              </w:rPr>
              <w:t>ดิ้ง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B66F1" w:rsidRPr="00022655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3,140.45บาท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28"/>
              </w:rPr>
            </w:pPr>
            <w:r w:rsidRPr="00022655">
              <w:rPr>
                <w:rFonts w:ascii="TH NiramitIT๙" w:hAnsi="TH NiramitIT๙" w:cs="TH NiramitIT๙" w:hint="cs"/>
                <w:sz w:val="28"/>
                <w:cs/>
              </w:rPr>
              <w:t>บ.ปัตตานีเจริญเทรด</w:t>
            </w:r>
            <w:proofErr w:type="spellStart"/>
            <w:r w:rsidRPr="00022655">
              <w:rPr>
                <w:rFonts w:ascii="TH NiramitIT๙" w:hAnsi="TH NiramitIT๙" w:cs="TH NiramitIT๙" w:hint="cs"/>
                <w:sz w:val="28"/>
                <w:cs/>
              </w:rPr>
              <w:t>ดิ้ง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B66F1" w:rsidRPr="00022655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3,140.45บาท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218/2562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Pr="00B336FC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.อบรมผู้นำชุมชนและสตรี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219/2562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.ส่งเสริมการมีส่วนร่วมในการจัดทำแผนพัฒนาท้องถิ่น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220/2562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จ้างปรับปรุงห้องน้ำ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533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500" w:type="dxa"/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447" w:type="dxa"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ฮิง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ฮิง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การก่อสร้าง/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2082" w:type="dxa"/>
            <w:vMerge/>
          </w:tcPr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221/2562</w:t>
            </w:r>
          </w:p>
          <w:p w:rsidR="009B66F1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2562</w:t>
            </w:r>
          </w:p>
        </w:tc>
      </w:tr>
      <w:tr w:rsidR="009B66F1" w:rsidRPr="0072584E" w:rsidTr="00912F43">
        <w:tc>
          <w:tcPr>
            <w:tcW w:w="626" w:type="dxa"/>
          </w:tcPr>
          <w:p w:rsidR="009B66F1" w:rsidRPr="00B40EE3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จ้างปรับปรุงห้องน้ำ </w:t>
            </w:r>
          </w:p>
          <w:p w:rsidR="009B66F1" w:rsidRPr="00AD1E11" w:rsidRDefault="009B66F1" w:rsidP="00912F43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(อาคารผู้สูงอายุ)</w:t>
            </w:r>
          </w:p>
        </w:tc>
        <w:tc>
          <w:tcPr>
            <w:tcW w:w="1533" w:type="dxa"/>
          </w:tcPr>
          <w:p w:rsidR="009B66F1" w:rsidRPr="00B40EE3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33,000.-</w:t>
            </w:r>
          </w:p>
        </w:tc>
        <w:tc>
          <w:tcPr>
            <w:tcW w:w="1500" w:type="dxa"/>
          </w:tcPr>
          <w:p w:rsidR="009B66F1" w:rsidRPr="00B40EE3" w:rsidRDefault="009B66F1" w:rsidP="00912F4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33,000.-</w:t>
            </w:r>
          </w:p>
        </w:tc>
        <w:tc>
          <w:tcPr>
            <w:tcW w:w="1447" w:type="dxa"/>
          </w:tcPr>
          <w:p w:rsidR="009B66F1" w:rsidRPr="00B40EE3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40EE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ฮิง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การก่อสร้าง/</w:t>
            </w:r>
          </w:p>
          <w:p w:rsidR="009B66F1" w:rsidRPr="002E0D72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33,000.-บาท</w:t>
            </w:r>
          </w:p>
        </w:tc>
        <w:tc>
          <w:tcPr>
            <w:tcW w:w="2356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ฮิง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การก่อสร้าง/</w:t>
            </w:r>
          </w:p>
          <w:p w:rsidR="009B66F1" w:rsidRPr="002E0D72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33,000.-บาท</w:t>
            </w:r>
          </w:p>
        </w:tc>
        <w:tc>
          <w:tcPr>
            <w:tcW w:w="2082" w:type="dxa"/>
            <w:vMerge/>
          </w:tcPr>
          <w:p w:rsidR="009B66F1" w:rsidRPr="00B40EE3" w:rsidRDefault="009B66F1" w:rsidP="00912F43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61" w:type="dxa"/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222/2562</w:t>
            </w:r>
          </w:p>
          <w:p w:rsidR="009B66F1" w:rsidRPr="00B40EE3" w:rsidRDefault="009B66F1" w:rsidP="00912F4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2562</w:t>
            </w:r>
          </w:p>
        </w:tc>
      </w:tr>
    </w:tbl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พฤษภาคม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9B66F1" w:rsidRDefault="009B66F1" w:rsidP="009B66F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9B66F1" w:rsidTr="00912F43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Pr="00F37D0A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B66F1" w:rsidRPr="00C737A1" w:rsidTr="00912F43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Pr="00C737A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Pr="00970D5B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 w:rsidRPr="00970D5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โครงการบุกเบิกถนนดินลูกรังผสมยางพารา สายมะตา หมู่ที่ 2 บ้านทุ่งเหรียง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1,890,000.-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 10/2562 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2973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7 พฤษภาคม 2562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วงเงินทำสัญญา 1,890,000.-บาท</w:t>
            </w:r>
          </w:p>
        </w:tc>
      </w:tr>
      <w:tr w:rsidR="009B66F1" w:rsidRPr="00C737A1" w:rsidTr="00912F43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Pr="00970D5B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โครงการบุกเบิกถนนดินลูกรังผสมยางพารา สายบึงบาโด-ปา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โล๊ะ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หมู่ที่ 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3,336,000.-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3,336,000.-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 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 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การก่อสร้าง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F1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 11/2562 </w:t>
            </w:r>
          </w:p>
          <w:p w:rsidR="009B66F1" w:rsidRDefault="009B66F1" w:rsidP="00912F43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r w:rsidRPr="002973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22พฤษภาคม 2562</w:t>
            </w:r>
          </w:p>
          <w:p w:rsidR="009B66F1" w:rsidRPr="002973F7" w:rsidRDefault="009B66F1" w:rsidP="00912F4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3,336,000.-บาท</w:t>
            </w:r>
          </w:p>
        </w:tc>
      </w:tr>
    </w:tbl>
    <w:p w:rsidR="009B66F1" w:rsidRDefault="009B66F1" w:rsidP="009B66F1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9B66F1" w:rsidRDefault="009B66F1" w:rsidP="009B66F1">
      <w:pPr>
        <w:jc w:val="right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p w:rsidR="009B66F1" w:rsidRDefault="009B66F1" w:rsidP="009B66F1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9B66F1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6A50FE" w:rsidRDefault="006A50FE"/>
    <w:sectPr w:rsidR="006A50FE" w:rsidSect="009B66F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6F1"/>
    <w:rsid w:val="006A50FE"/>
    <w:rsid w:val="009B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B66F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6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B66F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2019-06-10T07:08:00Z</dcterms:created>
  <dcterms:modified xsi:type="dcterms:W3CDTF">2019-06-10T07:09:00Z</dcterms:modified>
</cp:coreProperties>
</file>