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AF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FF"/>
        </w:rPr>
        <w:drawing>
          <wp:inline distT="0" distB="0" distL="0" distR="0">
            <wp:extent cx="1190625" cy="1162050"/>
            <wp:effectExtent l="0" t="0" r="9525" b="0"/>
            <wp:docPr id="11" name="รูปภาพ 11" descr="http://intranet.m-culture.go.th/khonkaen/t1/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ntranet.m-culture.go.th/khonkaen/t1/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9AF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 w:hint="cs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  <w:cs/>
        </w:rPr>
        <w:t>คำสั่งเทศบาลตำบลยุโป</w:t>
      </w:r>
      <w:r w:rsidRPr="00023AFB">
        <w:rPr>
          <w:rFonts w:ascii="TH SarabunIT๙" w:hAnsi="TH SarabunIT๙" w:cs="TH SarabunIT๙"/>
          <w:sz w:val="32"/>
          <w:szCs w:val="32"/>
        </w:rPr>
        <w:br/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ที่    </w:t>
      </w:r>
      <w:r w:rsidR="001D6A1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 /</w:t>
      </w:r>
      <w:r w:rsidRPr="00023AFB">
        <w:rPr>
          <w:rFonts w:ascii="TH SarabunIT๙" w:hAnsi="TH SarabunIT๙" w:cs="TH SarabunIT๙"/>
          <w:sz w:val="32"/>
          <w:szCs w:val="32"/>
        </w:rPr>
        <w:t>25</w:t>
      </w:r>
      <w:r w:rsidR="001D6A1E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23AFB">
        <w:rPr>
          <w:rFonts w:ascii="TH SarabunIT๙" w:hAnsi="TH SarabunIT๙" w:cs="TH SarabunIT๙"/>
          <w:sz w:val="32"/>
          <w:szCs w:val="32"/>
        </w:rPr>
        <w:br/>
      </w:r>
      <w:proofErr w:type="gramStart"/>
      <w:r w:rsidRPr="00023AFB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มอบอำนาจของนายกเทศมนตรีตำบลยุโป</w:t>
      </w:r>
      <w:proofErr w:type="gramEnd"/>
    </w:p>
    <w:p w:rsidR="004749AF" w:rsidRPr="00023AFB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ให้ปลัดเทศบาลตำบลยุโป ปฏิบัติราชการแทนเพื่อบริการประชาชน</w:t>
      </w:r>
    </w:p>
    <w:p w:rsidR="004749AF" w:rsidRPr="00023AFB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</w:p>
    <w:p w:rsidR="004749AF" w:rsidRPr="00023AFB" w:rsidRDefault="004749AF" w:rsidP="004749AF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</w:rPr>
        <w:tab/>
      </w:r>
      <w:r w:rsidRPr="00023AF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ตามที่เทศบาลตำบลยุโป ได้จัดทำและเผยแพร่คู่มือสำหรับประชาชนตามพระราชบัญญัติการอำนวยความสะดวกในการพิจารณาอนุญาตทางราชการ พ.ศ. 2558 </w:t>
      </w:r>
      <w:r w:rsidRPr="00023AFB">
        <w:rPr>
          <w:rFonts w:ascii="TH SarabunIT๙" w:hAnsi="TH SarabunIT๙" w:cs="TH SarabunIT๙"/>
          <w:sz w:val="32"/>
          <w:szCs w:val="32"/>
          <w:cs/>
        </w:rPr>
        <w:t>ประกอบกับการดำเนินงาน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                    </w:t>
      </w:r>
      <w:r w:rsidRPr="00023AFB">
        <w:rPr>
          <w:rFonts w:ascii="TH SarabunIT๙" w:hAnsi="TH SarabunIT๙" w:cs="TH SarabunIT๙"/>
          <w:sz w:val="32"/>
          <w:szCs w:val="32"/>
          <w:cs/>
        </w:rPr>
        <w:t>ให้สอดคล้องกับพระราชกฤษฎีกาว่าด้วยหลักเกณฑ์และวิธีการบริหารกิจการบ้านเมืองที่ดี พ.ศ. 2546 และอาศัยอำนาจแห่งพระราชบัญญัติเทศบาล พ.ศ. 2496 แก้ไขเพิ่มเติมถึงฉบับที่ 13  พ.ศ. 2552 โดยมีวัตถุประสงค์สำคัญเพื่อปฏิบัติงานด้านต่างๆของเทศบาลตำบลให้เกิดความเรียบร้อย และเป็นไปตามระเบียบกฎหมายมติคณะรัฐมนตรีและหนังสือสั่งการที่เกี่ยวข้องอันจะทำให้เกิดประโยชน์ต่อเทศบาลตำบลและประชาชนในเขตพื้นที่  นั้น</w:t>
      </w:r>
    </w:p>
    <w:p w:rsidR="004749AF" w:rsidRDefault="004749AF" w:rsidP="005F280D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  <w:cs/>
        </w:rPr>
        <w:tab/>
      </w:r>
      <w:r w:rsidRPr="00023AFB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เพื่อให้การดำเนินการตามแนวทางเป็นไปตามวัตถุประสงค์อย่างเป็นรูปธรรม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มอบอำนาจให้ นางสาวนวรัตน์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เพ็ชรเรือ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นทอง ปลัดเทศบาลตำบลยุโป (นักบริหารงานท้องถิ่น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ระดับกลาง)              เลขที่ตำแหน่ง 01-0101-001 ปฏิบัติราชการแทนเพื่อบริการประชาชนใน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พิจารณาอนุญาต  ดังนี้</w:t>
      </w:r>
    </w:p>
    <w:p w:rsidR="005F280D" w:rsidRDefault="005F280D" w:rsidP="005F280D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9460" w:type="dxa"/>
        <w:tblInd w:w="18" w:type="dxa"/>
        <w:tblLook w:val="04A0"/>
      </w:tblPr>
      <w:tblGrid>
        <w:gridCol w:w="2758"/>
        <w:gridCol w:w="3621"/>
        <w:gridCol w:w="3081"/>
      </w:tblGrid>
      <w:tr w:rsidR="004749AF" w:rsidTr="005F280D">
        <w:tc>
          <w:tcPr>
            <w:tcW w:w="2758" w:type="dxa"/>
            <w:vAlign w:val="center"/>
          </w:tcPr>
          <w:p w:rsidR="004749AF" w:rsidRDefault="004749AF" w:rsidP="006E2F86">
            <w:pPr>
              <w:ind w:righ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3621" w:type="dxa"/>
            <w:vAlign w:val="center"/>
          </w:tcPr>
          <w:p w:rsidR="004749AF" w:rsidRPr="004749AF" w:rsidRDefault="004749AF" w:rsidP="006E2F86">
            <w:pPr>
              <w:ind w:righ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มอบอำนาจโดยอาศัยอำนาจตามกฎหมาย ระเบียบ ข้อบังคับ</w:t>
            </w:r>
          </w:p>
        </w:tc>
        <w:tc>
          <w:tcPr>
            <w:tcW w:w="3081" w:type="dxa"/>
            <w:vAlign w:val="center"/>
          </w:tcPr>
          <w:p w:rsidR="004749AF" w:rsidRPr="004749AF" w:rsidRDefault="004749AF" w:rsidP="006E2F86">
            <w:pPr>
              <w:ind w:righ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ลักษณะงานที่มอบอำนาจ</w:t>
            </w:r>
          </w:p>
        </w:tc>
      </w:tr>
      <w:tr w:rsidR="004749AF" w:rsidTr="005F280D">
        <w:tc>
          <w:tcPr>
            <w:tcW w:w="2758" w:type="dxa"/>
          </w:tcPr>
          <w:p w:rsidR="004749AF" w:rsidRPr="004749AF" w:rsidRDefault="004749AF" w:rsidP="004749AF">
            <w:pPr>
              <w:ind w:right="360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การให้บริการข้อมูลข่าวสารของศูนย์ข้อมูลข่าวสารเทศบาลตำบลยุโป</w:t>
            </w:r>
          </w:p>
        </w:tc>
        <w:tc>
          <w:tcPr>
            <w:tcW w:w="3621" w:type="dxa"/>
          </w:tcPr>
          <w:p w:rsidR="004749AF" w:rsidRPr="006E2F86" w:rsidRDefault="006E2F86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E2F8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พระราชบัญญัติข้อมูลข่าวสารของราชการ พ.ศ. ๒๕๔๐</w:t>
            </w:r>
          </w:p>
          <w:p w:rsidR="006E2F86" w:rsidRDefault="006E2F86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E2F8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พระราชบัญญัติการอำนวยความสะดวกในการพิจารณาอนุญาตทางราชการ พ.ศ. 2558</w:t>
            </w:r>
          </w:p>
        </w:tc>
        <w:tc>
          <w:tcPr>
            <w:tcW w:w="3081" w:type="dxa"/>
          </w:tcPr>
          <w:p w:rsidR="004749AF" w:rsidRPr="006E2F86" w:rsidRDefault="006E2F86" w:rsidP="005F280D">
            <w:pPr>
              <w:pStyle w:val="a8"/>
              <w:ind w:firstLine="0"/>
              <w:rPr>
                <w:rFonts w:ascii="TH SarabunIT๙" w:hAnsi="TH SarabunIT๙" w:cs="TH SarabunIT๙"/>
              </w:rPr>
            </w:pPr>
            <w:r w:rsidRPr="006E2F86">
              <w:rPr>
                <w:rFonts w:ascii="TH SarabunIT๙" w:hAnsi="TH SarabunIT๙" w:cs="TH SarabunIT๙"/>
                <w:cs/>
              </w:rPr>
              <w:t>อำนาจในการพิจารณาอนุญาต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E2F86">
              <w:rPr>
                <w:rFonts w:ascii="TH SarabunIT๙" w:hAnsi="TH SarabunIT๙" w:cs="TH SarabunIT๙"/>
                <w:cs/>
              </w:rPr>
              <w:t xml:space="preserve">การขอตรวจดู </w:t>
            </w:r>
            <w:r w:rsidRPr="006E2F86">
              <w:rPr>
                <w:rFonts w:ascii="TH SarabunIT๙" w:hAnsi="TH SarabunIT๙" w:cs="TH SarabunIT๙"/>
              </w:rPr>
              <w:t xml:space="preserve"> </w:t>
            </w:r>
            <w:r w:rsidRPr="006E2F8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6E2F86">
              <w:rPr>
                <w:rFonts w:ascii="TH SarabunIT๙" w:hAnsi="TH SarabunIT๙" w:cs="TH SarabunIT๙"/>
                <w:cs/>
              </w:rPr>
              <w:t xml:space="preserve">ขอคัดสำเนา     </w:t>
            </w:r>
            <w:r w:rsidRPr="006E2F86">
              <w:rPr>
                <w:rFonts w:ascii="TH SarabunIT๙" w:hAnsi="TH SarabunIT๙" w:cs="TH SarabunIT๙"/>
              </w:rPr>
              <w:t xml:space="preserve">                 </w:t>
            </w:r>
            <w:r w:rsidRPr="006E2F8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6E2F86">
              <w:rPr>
                <w:rFonts w:ascii="TH SarabunIT๙" w:hAnsi="TH SarabunIT๙" w:cs="TH SarabunIT๙"/>
                <w:cs/>
              </w:rPr>
              <w:t xml:space="preserve">ขอเอกสาร 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>
              <w:rPr>
                <w:rFonts w:ascii="TH SarabunIT๙" w:hAnsi="TH SarabunIT๙" w:cs="TH SarabunIT๙"/>
                <w:cs/>
              </w:rPr>
              <w:t>ขอคัดสำเนา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ที่มีคำรับรองถูกต้อง</w:t>
            </w:r>
            <w:r>
              <w:rPr>
                <w:rFonts w:ascii="TH SarabunIT๙" w:hAnsi="TH SarabunIT๙" w:cs="TH SarabunIT๙" w:hint="cs"/>
                <w:cs/>
              </w:rPr>
              <w:t xml:space="preserve"> ของข้อมูลข่าวสารของเทศบาลตำบลยุโป</w:t>
            </w:r>
          </w:p>
        </w:tc>
      </w:tr>
    </w:tbl>
    <w:p w:rsidR="004749AF" w:rsidRPr="00D614F8" w:rsidRDefault="004749AF" w:rsidP="004749AF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F280D" w:rsidRDefault="004749AF" w:rsidP="004749AF">
      <w:pPr>
        <w:spacing w:after="120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D614F8">
        <w:rPr>
          <w:rFonts w:ascii="TH SarabunIT๙" w:hAnsi="TH SarabunIT๙" w:cs="TH SarabunIT๙"/>
          <w:sz w:val="32"/>
          <w:szCs w:val="32"/>
        </w:rPr>
        <w:tab/>
      </w:r>
      <w:r w:rsidR="005F280D">
        <w:rPr>
          <w:rFonts w:ascii="TH SarabunIT๙" w:hAnsi="TH SarabunIT๙" w:cs="TH SarabunIT๙" w:hint="cs"/>
          <w:sz w:val="32"/>
          <w:szCs w:val="32"/>
          <w:cs/>
        </w:rPr>
        <w:t>ในการนี้ เมื่อปลัดเทศบาลตำบลได้ปฏิบัติราชการแทนตามที่ได้รับมอบหมายตามคำสั่งนี้ ให้รายงานเสนอนายกเทศมนตรีทราบด้วย</w:t>
      </w:r>
    </w:p>
    <w:p w:rsidR="004749AF" w:rsidRPr="00D614F8" w:rsidRDefault="004749AF" w:rsidP="005F280D">
      <w:pPr>
        <w:spacing w:after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</w:p>
    <w:p w:rsidR="004749AF" w:rsidRPr="00D614F8" w:rsidRDefault="004749AF" w:rsidP="004749AF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สั่ง ณ  วันที่  </w:t>
      </w:r>
      <w:r w:rsidR="001D6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พ.ศ.  </w:t>
      </w:r>
      <w:r w:rsidR="001D6A1E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4749AF" w:rsidRPr="005F280D" w:rsidRDefault="005F280D" w:rsidP="005F280D">
      <w:pPr>
        <w:spacing w:after="0"/>
        <w:ind w:left="36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5F280D">
        <w:rPr>
          <w:rFonts w:ascii="TH SarabunIT๙" w:hAnsi="TH SarabunIT๙" w:cs="TH SarabunIT๙" w:hint="cs"/>
          <w:b/>
          <w:bCs/>
          <w:sz w:val="32"/>
          <w:szCs w:val="32"/>
          <w:cs/>
        </w:rPr>
        <w:t>ธานินทร์</w:t>
      </w:r>
      <w:proofErr w:type="spellEnd"/>
      <w:r w:rsidRPr="005F28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proofErr w:type="spellStart"/>
      <w:r w:rsidRPr="005F280D">
        <w:rPr>
          <w:rFonts w:ascii="TH SarabunIT๙" w:hAnsi="TH SarabunIT๙" w:cs="TH SarabunIT๙" w:hint="cs"/>
          <w:b/>
          <w:bCs/>
          <w:sz w:val="32"/>
          <w:szCs w:val="32"/>
          <w:cs/>
        </w:rPr>
        <w:t>บือ</w:t>
      </w:r>
      <w:proofErr w:type="spellEnd"/>
      <w:r w:rsidRPr="005F280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ราแง</w:t>
      </w:r>
    </w:p>
    <w:p w:rsidR="004749AF" w:rsidRDefault="004749AF" w:rsidP="004749A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ธานินทร์</w:t>
      </w:r>
      <w:proofErr w:type="spellEnd"/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ราแง)</w:t>
      </w:r>
    </w:p>
    <w:p w:rsidR="004749AF" w:rsidRDefault="004749AF" w:rsidP="004749A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นายกเทศมนตรีตำบลยุโป</w:t>
      </w:r>
    </w:p>
    <w:p w:rsidR="008B2C0B" w:rsidRPr="001770EE" w:rsidRDefault="008B2C0B" w:rsidP="008B2C0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23AFB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571500" cy="571500"/>
            <wp:effectExtent l="19050" t="0" r="0" b="0"/>
            <wp:wrapNone/>
            <wp:docPr id="1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723" r="46002" b="26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</w:t>
      </w:r>
      <w:r w:rsidRPr="001770EE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8B2C0B" w:rsidRPr="00023AFB" w:rsidRDefault="008B2C0B" w:rsidP="00AD3F04">
      <w:pPr>
        <w:spacing w:after="60" w:line="240" w:lineRule="auto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2C0B" w:rsidRPr="00023AFB" w:rsidRDefault="008B2C0B" w:rsidP="00AD3F04">
      <w:pPr>
        <w:spacing w:after="60" w:line="240" w:lineRule="auto"/>
        <w:jc w:val="both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 ยล 53301</w:t>
      </w:r>
      <w:r w:rsidRPr="00023AFB">
        <w:rPr>
          <w:rFonts w:ascii="TH SarabunIT๙" w:hAnsi="TH SarabunIT๙" w:cs="TH SarabunIT๙"/>
          <w:sz w:val="32"/>
          <w:szCs w:val="32"/>
        </w:rPr>
        <w:t xml:space="preserve">/   -                             </w:t>
      </w: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D6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ตุลาคม  25</w:t>
      </w:r>
      <w:r w:rsidR="001D6A1E">
        <w:rPr>
          <w:rFonts w:ascii="TH SarabunIT๙" w:hAnsi="TH SarabunIT๙" w:cs="TH SarabunIT๙" w:hint="cs"/>
          <w:sz w:val="32"/>
          <w:szCs w:val="32"/>
          <w:cs/>
        </w:rPr>
        <w:t>60</w:t>
      </w:r>
      <w:proofErr w:type="gramEnd"/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noProof/>
          <w:sz w:val="32"/>
          <w:szCs w:val="32"/>
          <w:cs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>การมอบอำนาจให้ปลัดเทศบาลตำบลปฏิบัติราชการแทนนายกเทศมนตรี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023AF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เรียน 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หัวหน้าส่วนราชการ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พนักงานเทศบาลและพนักงานจ้าง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ทุกคน</w:t>
      </w:r>
    </w:p>
    <w:p w:rsidR="008B2C0B" w:rsidRDefault="008B2C0B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B12049" w:rsidRDefault="00AD3F04" w:rsidP="00B1204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ตามที่คณะทำงาน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ปรับปรุงภารกิจของเทศบาลตำบลยุโป ได้รายงานผลการพิจารณา           ในการปรับปรุงภารกิจงานในการให้บริการประชาชนของศูนย์ข้อมูลข่าวสารเทศบาลตำบลยุโป โดยให้ปรับลดขั้นตอนการให้บริการโดยให้เจ้าหน้าที่เป็นผู้บันทึกแบบฟอร์มคำร้องแทนผู้ขอข้อมูลข่าวสารและให้ปรับลดขั้นตอนการให้บริการในการเสนอผู้บริหารท้องถิ่นเพื่อลงนามพิจารณาอนุญาตให้ปลัดเทศบาลหรือหัวหน้าส่วนราชการที่ดูแลรับผิดชอบศูนย์ข้อมูลข่าวสารเป็นผู้พิจารณาอนุญาตแทนนั้น  </w:t>
      </w:r>
    </w:p>
    <w:p w:rsidR="00B12049" w:rsidRDefault="00B12049" w:rsidP="00B12049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ผู้บริหารท้องถิ่นได้พิจารณา เห็นชอบตามข้อเสนอของคณะทำงานปรับปรุงภารกิจฯในการ </w:t>
      </w:r>
    </w:p>
    <w:p w:rsidR="00AD3F04" w:rsidRDefault="00AD3F04" w:rsidP="00B12049">
      <w:pPr>
        <w:spacing w:after="24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ให้บริการประชาชน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จึงได้มอบอำนาจให้นางสาวนวรัตน์ </w:t>
      </w:r>
      <w:proofErr w:type="spellStart"/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>เพ็ชรเรือ</w:t>
      </w:r>
      <w:proofErr w:type="spellEnd"/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นทอง ปลัดเทศบาลตำบลยุโป 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ปฏิบัติราชการแทนเพื่อบริการประชาชนใน</w:t>
      </w:r>
      <w:r w:rsidR="00B12049" w:rsidRPr="006E2F86">
        <w:rPr>
          <w:rFonts w:ascii="TH SarabunIT๙" w:hAnsi="TH SarabunIT๙" w:cs="TH SarabunIT๙"/>
          <w:sz w:val="32"/>
          <w:szCs w:val="32"/>
          <w:cs/>
        </w:rPr>
        <w:t>อำนาจในการพิจารณาอนุญาต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การให้บริการข้อมูลข่าวสารของศูนย์ข้อมูลข่าวสารเทศบาลตำบลยุโป ใน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การขอตรวจดู </w:t>
      </w:r>
      <w:r w:rsidR="00B12049" w:rsidRPr="00B12049">
        <w:rPr>
          <w:rFonts w:ascii="TH SarabunIT๙" w:hAnsi="TH SarabunIT๙" w:cs="TH SarabunIT๙"/>
          <w:sz w:val="32"/>
          <w:szCs w:val="32"/>
        </w:rPr>
        <w:t xml:space="preserve"> 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ขอคัดสำเนา   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ขอเอกสาร  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>ขอคัดสำเนาที่มีคำรับรองถูกต้อง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 xml:space="preserve"> ของข้อมูลข่าวสารของเทศบาลตำบลยุโป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ตั้งแต่บัดนี้เป็นต้นไป  รายละเอียดตามเอกสารแนบท้าย</w:t>
      </w:r>
    </w:p>
    <w:p w:rsidR="00AD3F04" w:rsidRDefault="00B12049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จึงเรียนมาเพื่อทราบและถือปฏิบัติ</w:t>
      </w:r>
    </w:p>
    <w:p w:rsidR="00B12049" w:rsidRDefault="00B12049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B12049" w:rsidRPr="00023AFB" w:rsidRDefault="00B12049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8B2C0B" w:rsidRPr="00023AFB" w:rsidRDefault="008B2C0B" w:rsidP="008B2C0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23AFB">
        <w:rPr>
          <w:rFonts w:ascii="TH SarabunIT๙" w:eastAsia="Cordia New" w:hAnsi="TH SarabunIT๙" w:cs="TH SarabunIT๙"/>
          <w:sz w:val="32"/>
          <w:szCs w:val="32"/>
        </w:rPr>
        <w:t>(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ธานินทร์</w:t>
      </w:r>
      <w:proofErr w:type="spellEnd"/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บือ</w:t>
      </w:r>
      <w:proofErr w:type="spellEnd"/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ราแง</w:t>
      </w:r>
      <w:r w:rsidRPr="00023AFB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8B2C0B" w:rsidRPr="00023AFB" w:rsidRDefault="008B2C0B" w:rsidP="008B2C0B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นายกเทศมนตรีตำบลยุโป</w:t>
      </w:r>
    </w:p>
    <w:p w:rsidR="008B2C0B" w:rsidRPr="00023AF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</w:p>
    <w:sectPr w:rsidR="008B2C0B" w:rsidSect="004749AF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93A09"/>
    <w:multiLevelType w:val="multilevel"/>
    <w:tmpl w:val="AB5A5162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</w:lvl>
    <w:lvl w:ilvl="1">
      <w:start w:val="2"/>
      <w:numFmt w:val="decimal"/>
      <w:isLgl/>
      <w:lvlText w:val="%1.%2"/>
      <w:lvlJc w:val="left"/>
      <w:pPr>
        <w:ind w:left="3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4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31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4749AF"/>
    <w:rsid w:val="001D6A1E"/>
    <w:rsid w:val="00212AC7"/>
    <w:rsid w:val="002704E8"/>
    <w:rsid w:val="004749AF"/>
    <w:rsid w:val="00545497"/>
    <w:rsid w:val="0057355A"/>
    <w:rsid w:val="005F280D"/>
    <w:rsid w:val="006E2F86"/>
    <w:rsid w:val="0081393D"/>
    <w:rsid w:val="008B2C0B"/>
    <w:rsid w:val="00A1603D"/>
    <w:rsid w:val="00AD3F04"/>
    <w:rsid w:val="00B12049"/>
    <w:rsid w:val="00DA1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AF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749AF"/>
    <w:rPr>
      <w:color w:val="0000FF"/>
      <w:u w:val="single"/>
    </w:rPr>
  </w:style>
  <w:style w:type="character" w:styleId="a4">
    <w:name w:val="Emphasis"/>
    <w:basedOn w:val="a0"/>
    <w:uiPriority w:val="20"/>
    <w:qFormat/>
    <w:rsid w:val="004749A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749A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749AF"/>
    <w:rPr>
      <w:rFonts w:ascii="Tahoma" w:eastAsia="Calibri" w:hAnsi="Tahoma" w:cs="Angsana New"/>
      <w:sz w:val="16"/>
      <w:szCs w:val="20"/>
    </w:rPr>
  </w:style>
  <w:style w:type="table" w:styleId="a7">
    <w:name w:val="Table Grid"/>
    <w:basedOn w:val="a1"/>
    <w:uiPriority w:val="59"/>
    <w:rsid w:val="004749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6E2F86"/>
    <w:pPr>
      <w:spacing w:after="0" w:line="240" w:lineRule="auto"/>
      <w:ind w:firstLine="720"/>
    </w:pPr>
    <w:rPr>
      <w:rFonts w:ascii="Cordia New" w:eastAsia="Times New Roman" w:hAnsi="Cordia New" w:cs="Cordi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6E2F86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google.co.th/imgres?imgurl=http://intranet.m-culture.go.th/khonkaen/t1/crut.jpg&amp;imgrefurl=http://intranet.m-culture.go.th/khonkaen/t1/&amp;h=356&amp;w=355&amp;sz=51&amp;tbnid=rch7ta0gq37TIM:&amp;tbnh=121&amp;tbnw=121&amp;prev=/images?q=%E0%B8%84%E0%B8%A3%E0%B8%B8%E0%B8%91&amp;um=1&amp;start=1&amp;sa=X&amp;oi=images&amp;ct=image&amp;cd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2018-06-09T20:03:00Z</dcterms:created>
  <dcterms:modified xsi:type="dcterms:W3CDTF">2018-06-09T20:03:00Z</dcterms:modified>
</cp:coreProperties>
</file>