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C445B" w14:textId="77777777" w:rsidR="000A1FAF" w:rsidRDefault="00B17282">
      <w:r>
        <w:rPr>
          <w:noProof/>
        </w:rPr>
        <w:object w:dxaOrig="1440" w:dyaOrig="1440" w14:anchorId="4712D5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95pt;margin-top:-13.65pt;width:79.85pt;height:86.15pt;z-index:251658240;visibility:visible;mso-wrap-edited:f">
            <v:imagedata r:id="rId4" o:title=""/>
          </v:shape>
          <o:OLEObject Type="Embed" ProgID="Word.Picture.8" ShapeID="_x0000_s1026" DrawAspect="Content" ObjectID="_1716300363" r:id="rId5"/>
        </w:object>
      </w:r>
    </w:p>
    <w:p w14:paraId="43674547" w14:textId="77777777" w:rsidR="000A1FAF" w:rsidRDefault="000A1FAF"/>
    <w:p w14:paraId="6BD9961F" w14:textId="77777777" w:rsidR="000A1FAF" w:rsidRDefault="000A1FAF"/>
    <w:p w14:paraId="15612198" w14:textId="6D6EAD3D" w:rsidR="00216C38" w:rsidRDefault="000A1FAF" w:rsidP="000A1FA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             </w:t>
      </w:r>
      <w:r w:rsidR="004A1586">
        <w:rPr>
          <w:rFonts w:hint="cs"/>
          <w:cs/>
        </w:rPr>
        <w:t xml:space="preserve">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F135C5">
        <w:rPr>
          <w:rFonts w:ascii="TH SarabunIT๙" w:hAnsi="TH SarabunIT๙" w:cs="TH SarabunIT๙"/>
          <w:sz w:val="32"/>
          <w:szCs w:val="32"/>
          <w:cs/>
        </w:rPr>
        <w:t>เทศบาลตำบลยุโป</w:t>
      </w:r>
      <w:r w:rsidRPr="000A1F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7130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0A1FAF">
        <w:rPr>
          <w:rFonts w:ascii="TH SarabunIT๙" w:hAnsi="TH SarabunIT๙" w:cs="TH SarabunIT๙"/>
          <w:sz w:val="32"/>
          <w:szCs w:val="32"/>
          <w:cs/>
        </w:rPr>
        <w:t>ว่าด้วย</w:t>
      </w:r>
      <w:r>
        <w:rPr>
          <w:rFonts w:ascii="TH SarabunIT๙" w:hAnsi="TH SarabunIT๙" w:cs="TH SarabunIT๙"/>
          <w:sz w:val="32"/>
          <w:szCs w:val="32"/>
          <w:cs/>
        </w:rPr>
        <w:t>ข้อบังคับ หรือ วินัย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0A1FA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A1FAF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0A1FAF">
        <w:rPr>
          <w:rFonts w:ascii="TH SarabunIT๙" w:hAnsi="TH SarabunIT๙" w:cs="TH SarabunIT๙"/>
          <w:sz w:val="32"/>
          <w:szCs w:val="32"/>
        </w:rPr>
        <w:t xml:space="preserve"> </w:t>
      </w:r>
      <w:r w:rsidR="00A47130">
        <w:rPr>
          <w:rFonts w:ascii="TH SarabunIT๙" w:hAnsi="TH SarabunIT๙" w:cs="TH SarabunIT๙" w:hint="cs"/>
          <w:sz w:val="32"/>
          <w:szCs w:val="32"/>
          <w:cs/>
        </w:rPr>
        <w:tab/>
      </w:r>
      <w:r w:rsidR="00A47130">
        <w:rPr>
          <w:rFonts w:ascii="TH SarabunIT๙" w:hAnsi="TH SarabunIT๙" w:cs="TH SarabunIT๙" w:hint="cs"/>
          <w:sz w:val="32"/>
          <w:szCs w:val="32"/>
          <w:cs/>
        </w:rPr>
        <w:tab/>
      </w:r>
      <w:r w:rsidR="00A47130">
        <w:rPr>
          <w:rFonts w:ascii="TH SarabunIT๙" w:hAnsi="TH SarabunIT๙" w:cs="TH SarabunIT๙" w:hint="cs"/>
          <w:sz w:val="32"/>
          <w:szCs w:val="32"/>
          <w:cs/>
        </w:rPr>
        <w:tab/>
      </w:r>
      <w:r w:rsidR="00A47130">
        <w:rPr>
          <w:rFonts w:ascii="TH SarabunIT๙" w:hAnsi="TH SarabunIT๙" w:cs="TH SarabunIT๙" w:hint="cs"/>
          <w:sz w:val="32"/>
          <w:szCs w:val="32"/>
          <w:cs/>
        </w:rPr>
        <w:tab/>
      </w:r>
      <w:r w:rsidR="00A47130">
        <w:rPr>
          <w:rFonts w:ascii="TH SarabunIT๙" w:hAnsi="TH SarabunIT๙" w:cs="TH SarabunIT๙" w:hint="cs"/>
          <w:sz w:val="32"/>
          <w:szCs w:val="32"/>
          <w:cs/>
        </w:rPr>
        <w:tab/>
      </w:r>
      <w:r w:rsidR="00A47130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0A1FAF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F135C5">
        <w:rPr>
          <w:rFonts w:ascii="TH SarabunIT๙" w:hAnsi="TH SarabunIT๙" w:cs="TH SarabunIT๙"/>
          <w:sz w:val="32"/>
          <w:szCs w:val="32"/>
          <w:cs/>
        </w:rPr>
        <w:t>เทศบาลตำบลยุโป</w:t>
      </w:r>
      <w:r w:rsidRPr="000A1FAF">
        <w:rPr>
          <w:rFonts w:ascii="TH SarabunIT๙" w:hAnsi="TH SarabunIT๙" w:cs="TH SarabunIT๙"/>
          <w:sz w:val="32"/>
          <w:szCs w:val="32"/>
        </w:rPr>
        <w:t xml:space="preserve"> </w:t>
      </w:r>
      <w:r w:rsidRPr="000A1FAF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Pr="000A1FAF">
        <w:rPr>
          <w:rFonts w:ascii="TH SarabunIT๙" w:hAnsi="TH SarabunIT๙" w:cs="TH SarabunIT๙"/>
          <w:sz w:val="32"/>
          <w:szCs w:val="32"/>
        </w:rPr>
        <w:t>256</w:t>
      </w:r>
      <w:r w:rsidR="00F135C5">
        <w:rPr>
          <w:rFonts w:ascii="TH SarabunIT๙" w:hAnsi="TH SarabunIT๙" w:cs="TH SarabunIT๙"/>
          <w:sz w:val="32"/>
          <w:szCs w:val="32"/>
        </w:rPr>
        <w:t>4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4A1586">
        <w:rPr>
          <w:rFonts w:ascii="TH SarabunIT๙" w:hAnsi="TH SarabunIT๙" w:cs="TH SarabunIT๙"/>
          <w:sz w:val="32"/>
          <w:szCs w:val="32"/>
        </w:rPr>
        <w:t xml:space="preserve">   </w:t>
      </w:r>
      <w:r w:rsidR="00216C38">
        <w:rPr>
          <w:rFonts w:ascii="TH SarabunIT๙" w:hAnsi="TH SarabunIT๙" w:cs="TH SarabunIT๙"/>
          <w:sz w:val="32"/>
          <w:szCs w:val="32"/>
        </w:rPr>
        <w:t>--------------------------------------------------------------------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 xml:space="preserve">เพื่อให้ข้าราชการ </w:t>
      </w:r>
      <w:r w:rsidR="00216C38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216C38">
        <w:rPr>
          <w:rFonts w:ascii="TH SarabunIT๙" w:hAnsi="TH SarabunIT๙" w:cs="TH SarabunIT๙"/>
          <w:sz w:val="32"/>
          <w:szCs w:val="32"/>
          <w:cs/>
        </w:rPr>
        <w:t>ตำบล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F135C5">
        <w:rPr>
          <w:rFonts w:ascii="TH SarabunIT๙" w:hAnsi="TH SarabunIT๙" w:cs="TH SarabunIT๙"/>
          <w:sz w:val="32"/>
          <w:szCs w:val="32"/>
          <w:cs/>
        </w:rPr>
        <w:t>เทศบาลตำบลยุโป</w:t>
      </w:r>
      <w:r w:rsidR="00216C38" w:rsidRPr="000A1FAF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ปฏิบัติหน้าที่ให้เป็นไปตามระเบียบวินัย ที่กำหนดไว้ในประกาศคณะกรรมการกลาง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เรื่องมาตรฐานทั่วไปเกี่ยวกับวินัยและการรักษาวินัย และการดำเนินการทางวินัย ให้พนักงานท้องถิ่น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ลูกจ้างประจำและพนักงานจ้างทั่วไป พึงยึดถือเป็นแบบแผนในการควบคุมความประพฤติ ซึ่งต้องรักษาวินัย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ตามที่กำหนดเป็นข้อห้ามและ</w:t>
      </w:r>
      <w:r w:rsidR="00216C38">
        <w:rPr>
          <w:rFonts w:ascii="TH SarabunIT๙" w:hAnsi="TH SarabunIT๙" w:cs="TH SarabunIT๙"/>
          <w:sz w:val="32"/>
          <w:szCs w:val="32"/>
          <w:cs/>
        </w:rPr>
        <w:t>ข้อปฏิบัติ โดยเคร่งครัด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16C38">
        <w:rPr>
          <w:rFonts w:ascii="TH SarabunIT๙" w:hAnsi="TH SarabunIT๙" w:cs="TH SarabunIT๙"/>
          <w:sz w:val="32"/>
          <w:szCs w:val="32"/>
          <w:cs/>
        </w:rPr>
        <w:t>อยู่เสมอ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ดังนี้ ปฏิบัติงานตามจรรยาบรรณของ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ข้าราชการ ได้แก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๑ พนักงานส่วนท้องถิ่นต้องสนับสนุนการปกครองระบบประชาธิปไตยอันมีพระมหากษัตริย์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เป็น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ประมุขตามรัฐธรรมนูญแห่งราชอาณาจักรไทยด้วยความบริสุทธิ์ใจ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๒ พนักงานส่วนท้องถิ่นต้องปฏิบัติหน้าที่ราชการด้วยความซื่อสัตย์สุจริตและเที่ยงตรง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๓ พนักงานส่วนท้องถิ่นต้องตั้งใจปฏิบัติหน้าที่ราชการให้เกิดผลหรือความก้าวหน้าของราชการ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  <w:t>ข้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อ ๔ พนักงานส่วนท้องถิ่นต้องปฏิบัติหน้าที่ราชการด้วยความอุตสาหะเอาใจใส่ ระมัดระวังรักษา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ประโยชน์ของทางราชการ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๕ พนักงานส่วนท้องถิ่นต้องปฏิบัติหน้าที่ราชการให้เป็นไปตามกฎหมาย ระเบียบของทางราชการ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มติคณะรัฐมนตรี และนโยบายของรัฐบาล โดยไม่ให้เสียหายแก่ทางราชการ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๖ พนักงานส่วนท้องถิ่นถือว่าเป็นหน้าที่พิเศษที่จะสนใจ และรับทราบเหตุการณ์ความเคลื่อนไหว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อันอาจเป็นภยันตรายต่อประเทศชาติ และต้องป้องกันภยันตรายซึ่งจะบังเกิดแก่ประเทศชาติจนเต็ม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๗ พนักงานส่วนท้องถิ่นต้องรักษาความลับของทางราชการ การเปิดเผยความลับของทางราชการ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อันเป็นเหตุให้เกิดความเสียหายแก่ราชการอย่างร้ายแรง เป็นความผิดวินัยอย่างร้ายแรง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๘ พนักงานส่วนท้องถิ่นต้องปฏิบัติตามคำสั่งผู้บังคับบัญชา ซึ่งสั่งในหน้าที่ราชการโดยชอบด้วย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กฎหมายและระเบียบของทางราชการ โดยไม่ขัดขืนหรือหลีกเลี่ยง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๙ พนักงานส่วนท้องถิ่นต้องปฏิบัติราชการโดยมิให้เป็นการกระทำข้ามผู้บังคับบัญชาเหนือตน เว้น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แต่ผู้บังคับบัญชาเหนือขึ้นไปเป็นผู้สั่งให้กระทำหรือได้รับอนุญาตเป็นพิเศษชั่วคราว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๑๐ พนักงานส่วนท้องถิ่นต้องไม่รายงานเท็จต่อผู้บังคับบัญชา การรายงานโดยปกปิดข้อความ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ข้อความซึ่งควรต้องแจ้งถือเป็นการรายงานเท็จด้วย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๑๑ พนักงานส่วนท้องถิ่นต้องยึดถือและปฏิบัติตามระเบียบและแบบธรรมเนียมของราชการ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๑๒ พนักงานส่วนท้องถิ่นต้องอุทิศเวลาของตนให้แก่ราชการจะละทิ้ง หรือทอดทิ้งหน้าที่ราชการ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มิได้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๑๓ พนักงานส่วนท้องถิ่นต้องสุภาพเรียบร้อย รักษาความสามัคคี และไม่กระทำการอย่างใดอย่าง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หนึ่งที่เป็นการกลั่นแกล้งกันและต้องช่วยเหลือกันในการปฏิบัติราชการระหว่างพนักงานส่วนท้องถิ่นด้วยกัน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และผู้ร่วมปฏิบัติราชการ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</w:p>
    <w:p w14:paraId="4A528149" w14:textId="77777777" w:rsidR="00216C38" w:rsidRDefault="00216C38" w:rsidP="00216C3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lastRenderedPageBreak/>
        <w:t>ข้อ ๑๔ พนักงานส่วนท้องถิ่นต้องต้อนรับ ให้ความสะดวก ให้ความเป็นธรรมและการให้สงเคราะห์แก่ประชาชนผู้มาติดต่อราชการเกี่ยวกับหน้าที่ของตนโดยไม่ชักช้า และด้วยความสุภาพเรียบร้อยห้ามมีการดูหมิ่น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เหยียดหยาม กดขี่ หรือข่มเหงประชาชนผู้มาติดต่อ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๑๕ พนักงานส่วนท้องถิ่นต้องไม่กระทำการ หรือยอมให้ผู้อื่นกระทกการหาผลประโยชน์อันอาจ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ทำให้เสียความเที่ยงธรรมหรือเสื่อมเสียเกียรติศักดิ์ของตำแหน่งหน้าที่ราชการของตน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๑๖ พนักงานส่านท้องถิ่น ต้องไม่เป็นกรรมการผู้จัดการ หรือผู้จัดการ หรือดำรงตำแหน่งอื่นใดที่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มีลักษณะงานคล้ายคลึงกันนั้นในหุ้นส่วนหรือบริษัท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๑๗ พนักงานส่วนท้องถิ่น ต้องวางตนเป็นกลางทางการเมืองในการปฏิบัติหน้าที่ราชการและในการ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ปฏิบัติงานอื่นที่เกี่ยวข้องกับประชาชน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๑๘ พนักงานส่วนท้องถิ่น ต้องรักษาชื่อเสียงของตนและรักษาเกียรติศักดิ์ของตำแหน่งหน้าที่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ราชการของตนมิให้เสื่อมเสีย โดยไม่กระทำการใดๆ อันได้ชื่อว่าเป็นผู้ประพฤติชั่ว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๑๙ ให้ผู้บังคับบัญชามีหน้าที่เสริมสร้างและพัฒนาให้ผู้ใต้บังคับบัญชามีวินัยป้องกันมิให้ผู้อยู่ใต้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บังคับบัญชากระทำผิดวินัย และดำเนินการทางวินัยแก่ผู้อยู่ใต้บังคับบัญชาซึ่งมีกรณีอันมีมูลที่ควรกล่าวหาว่า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กระทำผิดวินัย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๒๐ พนักงานส่วนท้องถิ่นผู้ใดฝ่าฝืนข้อห้าม หรือไม่ปฏิบัติตามข้อปฏิบัติทางวินัยตามที่กำหนดใน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หมวดนี้ผู้นั้นเป็นผู้กรทำผิดวินัย จักต้องได้รับโทษทางวินัย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36A8C8" w14:textId="0573AE3E" w:rsidR="000A1FAF" w:rsidRPr="000A1FAF" w:rsidRDefault="00216C38" w:rsidP="00216C38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F135C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ตุลาคม ๒๕</w:t>
      </w:r>
      <w:r w:rsidRPr="00216C38">
        <w:rPr>
          <w:rFonts w:ascii="TH SarabunIT๙" w:hAnsi="TH SarabunIT๙" w:cs="TH SarabunIT๙"/>
          <w:sz w:val="32"/>
          <w:szCs w:val="32"/>
        </w:rPr>
        <w:t>6</w:t>
      </w:r>
      <w:r w:rsidR="00F135C5">
        <w:rPr>
          <w:rFonts w:ascii="TH SarabunIT๙" w:hAnsi="TH SarabunIT๙" w:cs="TH SarabunIT๙"/>
          <w:sz w:val="32"/>
          <w:szCs w:val="32"/>
        </w:rPr>
        <w:t>3</w:t>
      </w:r>
    </w:p>
    <w:p w14:paraId="7DF5E3A2" w14:textId="76E2982A" w:rsidR="000A1FAF" w:rsidRDefault="000A1FAF"/>
    <w:p w14:paraId="5D2ABC08" w14:textId="6DF4700D" w:rsidR="00216C38" w:rsidRDefault="00F135C5">
      <w:r>
        <w:rPr>
          <w:noProof/>
          <w:cs/>
        </w:rPr>
        <w:drawing>
          <wp:anchor distT="0" distB="0" distL="114300" distR="114300" simplePos="0" relativeHeight="251658752" behindDoc="1" locked="0" layoutInCell="1" allowOverlap="1" wp14:anchorId="335A55CE" wp14:editId="2B5F727A">
            <wp:simplePos x="0" y="0"/>
            <wp:positionH relativeFrom="column">
              <wp:posOffset>1857375</wp:posOffset>
            </wp:positionH>
            <wp:positionV relativeFrom="paragraph">
              <wp:posOffset>8890</wp:posOffset>
            </wp:positionV>
            <wp:extent cx="2969260" cy="859921"/>
            <wp:effectExtent l="0" t="0" r="254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859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7C5440" w14:textId="49F8F93E" w:rsidR="00216C38" w:rsidRDefault="00216C38">
      <w:pPr>
        <w:rPr>
          <w:rFonts w:hint="cs"/>
        </w:rPr>
      </w:pPr>
    </w:p>
    <w:p w14:paraId="7BB8F0D1" w14:textId="77777777" w:rsidR="00216C38" w:rsidRDefault="00216C38"/>
    <w:p w14:paraId="4AE89CA3" w14:textId="77777777" w:rsidR="00F135C5" w:rsidRDefault="00216C3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</w:t>
      </w:r>
      <w:r w:rsidR="00F135C5">
        <w:rPr>
          <w:rFonts w:ascii="TH SarabunIT๙" w:hAnsi="TH SarabunIT๙" w:cs="TH SarabunIT๙" w:hint="cs"/>
          <w:sz w:val="32"/>
          <w:szCs w:val="32"/>
          <w:cs/>
        </w:rPr>
        <w:t>งสาวนวรัตน์ เพ็ชรเรือนทอง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0FB6C67" w14:textId="2CA9D804" w:rsidR="00216C38" w:rsidRDefault="00F135C5" w:rsidP="00F135C5">
      <w:pPr>
        <w:ind w:left="2880" w:firstLine="720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ปลัดเทศบาลตำบลยุโป ปฏิบัติหน้าที่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เทศบาลตำบลยุโป</w:t>
      </w:r>
    </w:p>
    <w:p w14:paraId="487A633D" w14:textId="77777777" w:rsidR="00A66879" w:rsidRDefault="00A66879"/>
    <w:p w14:paraId="1A3E015E" w14:textId="77777777" w:rsidR="00A66879" w:rsidRDefault="00A66879"/>
    <w:p w14:paraId="57C728CC" w14:textId="77777777" w:rsidR="00A66879" w:rsidRDefault="00A66879"/>
    <w:p w14:paraId="0E74F60D" w14:textId="77777777" w:rsidR="00A66879" w:rsidRDefault="00A66879"/>
    <w:p w14:paraId="380FFF54" w14:textId="77777777" w:rsidR="00A66879" w:rsidRDefault="00A66879"/>
    <w:p w14:paraId="58C3129B" w14:textId="77777777" w:rsidR="00A66879" w:rsidRDefault="00A66879"/>
    <w:p w14:paraId="4EAD9D06" w14:textId="77777777" w:rsidR="00A66879" w:rsidRDefault="00A66879"/>
    <w:p w14:paraId="756DCB6A" w14:textId="77777777" w:rsidR="00A66879" w:rsidRDefault="00A66879"/>
    <w:p w14:paraId="1021925A" w14:textId="228266A4" w:rsidR="00752B54" w:rsidRDefault="00752B54" w:rsidP="00752B5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752B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="00A66879" w:rsidRPr="00752B54">
        <w:rPr>
          <w:rFonts w:ascii="TH SarabunIT๙" w:hAnsi="TH SarabunIT๙" w:cs="TH SarabunIT๙"/>
          <w:b/>
          <w:bCs/>
          <w:sz w:val="32"/>
          <w:szCs w:val="32"/>
          <w:cs/>
        </w:rPr>
        <w:t>รับทราบ</w:t>
      </w:r>
      <w:r w:rsidR="00A66879" w:rsidRPr="00752B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="00A66879" w:rsidRPr="00752B5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="00F135C5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เทศบาลตำบลยุโป</w:t>
      </w:r>
      <w:r w:rsidR="00A66879" w:rsidRPr="00752B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66879" w:rsidRPr="00752B54">
        <w:rPr>
          <w:rFonts w:ascii="TH SarabunIT๙" w:hAnsi="TH SarabunIT๙" w:cs="TH SarabunIT๙"/>
          <w:b/>
          <w:bCs/>
          <w:sz w:val="32"/>
          <w:szCs w:val="32"/>
          <w:cs/>
        </w:rPr>
        <w:t>ว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่าด้วยข้อบังคับ วินัยพนักงาน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ตำบล </w:t>
      </w:r>
      <w:r w:rsidR="00A66879" w:rsidRPr="00752B54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66879" w:rsidRPr="00752B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</w:t>
      </w:r>
      <w:r w:rsidR="00A66879" w:rsidRPr="00752B54">
        <w:rPr>
          <w:rFonts w:ascii="TH SarabunIT๙" w:hAnsi="TH SarabunIT๙" w:cs="TH SarabunIT๙"/>
          <w:b/>
          <w:bCs/>
          <w:sz w:val="32"/>
          <w:szCs w:val="32"/>
        </w:rPr>
        <w:t xml:space="preserve">2563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="00F135C5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เทศบาลตำบลยุโป</w:t>
      </w:r>
      <w:r w:rsidRPr="00752B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66879" w:rsidRPr="00752B54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ห้วยทับทัน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ศรีสะเกษ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----------------------------------------------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2633"/>
        <w:gridCol w:w="4417"/>
        <w:gridCol w:w="1888"/>
      </w:tblGrid>
      <w:tr w:rsidR="00752B54" w14:paraId="0EDF4159" w14:textId="77777777" w:rsidTr="00D27010">
        <w:tc>
          <w:tcPr>
            <w:tcW w:w="675" w:type="dxa"/>
          </w:tcPr>
          <w:p w14:paraId="72F84F73" w14:textId="77777777" w:rsidR="00752B54" w:rsidRDefault="00752B54" w:rsidP="00752B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</w:tcPr>
          <w:p w14:paraId="3B0CD6EE" w14:textId="77777777" w:rsidR="00752B54" w:rsidRDefault="00752B54" w:rsidP="00752B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4536" w:type="dxa"/>
          </w:tcPr>
          <w:p w14:paraId="769E2E84" w14:textId="77777777" w:rsidR="00752B54" w:rsidRDefault="00752B54" w:rsidP="00752B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28" w:type="dxa"/>
          </w:tcPr>
          <w:p w14:paraId="2D6B77CA" w14:textId="77777777" w:rsidR="00752B54" w:rsidRDefault="00752B54" w:rsidP="00752B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752B54" w:rsidRPr="00752B54" w14:paraId="0F8392D7" w14:textId="77777777" w:rsidTr="00D27010">
        <w:tc>
          <w:tcPr>
            <w:tcW w:w="675" w:type="dxa"/>
          </w:tcPr>
          <w:p w14:paraId="25DAB951" w14:textId="77777777" w:rsidR="00752B54" w:rsidRPr="00752B54" w:rsidRDefault="00752B54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694" w:type="dxa"/>
          </w:tcPr>
          <w:p w14:paraId="530424ED" w14:textId="77777777" w:rsidR="00752B54" w:rsidRP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นางยุพิน  สังข์ขาว</w:t>
            </w:r>
          </w:p>
        </w:tc>
        <w:tc>
          <w:tcPr>
            <w:tcW w:w="4536" w:type="dxa"/>
          </w:tcPr>
          <w:p w14:paraId="61098365" w14:textId="77777777" w:rsidR="00752B54" w:rsidRP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ผอ.กองการศึกษา  รกท.ปลัดเทศบาล</w:t>
            </w:r>
          </w:p>
        </w:tc>
        <w:tc>
          <w:tcPr>
            <w:tcW w:w="1928" w:type="dxa"/>
          </w:tcPr>
          <w:p w14:paraId="450297BA" w14:textId="77777777" w:rsidR="00752B54" w:rsidRP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2B54" w:rsidRPr="00752B54" w14:paraId="7323F92C" w14:textId="77777777" w:rsidTr="00D27010">
        <w:tc>
          <w:tcPr>
            <w:tcW w:w="675" w:type="dxa"/>
          </w:tcPr>
          <w:p w14:paraId="45A4F488" w14:textId="77777777" w:rsidR="00752B54" w:rsidRDefault="00752B54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4" w:type="dxa"/>
          </w:tcPr>
          <w:p w14:paraId="6445E89C" w14:textId="77777777" w:rsid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นายภวัต   บุตรศรี</w:t>
            </w:r>
          </w:p>
        </w:tc>
        <w:tc>
          <w:tcPr>
            <w:tcW w:w="4536" w:type="dxa"/>
          </w:tcPr>
          <w:p w14:paraId="68F99564" w14:textId="77777777" w:rsid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1928" w:type="dxa"/>
          </w:tcPr>
          <w:p w14:paraId="49E50CAC" w14:textId="77777777" w:rsidR="00752B54" w:rsidRP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2B54" w:rsidRPr="00752B54" w14:paraId="159C87C7" w14:textId="77777777" w:rsidTr="00D27010">
        <w:tc>
          <w:tcPr>
            <w:tcW w:w="675" w:type="dxa"/>
          </w:tcPr>
          <w:p w14:paraId="461B1341" w14:textId="77777777" w:rsidR="00752B54" w:rsidRDefault="00752B54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4" w:type="dxa"/>
          </w:tcPr>
          <w:p w14:paraId="17BE91A3" w14:textId="77777777" w:rsid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นายปฏิภาณ  หลักเพชร</w:t>
            </w:r>
          </w:p>
        </w:tc>
        <w:tc>
          <w:tcPr>
            <w:tcW w:w="4536" w:type="dxa"/>
          </w:tcPr>
          <w:p w14:paraId="04E5D8B5" w14:textId="77777777" w:rsid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หน.สำนักปลัด</w:t>
            </w:r>
          </w:p>
        </w:tc>
        <w:tc>
          <w:tcPr>
            <w:tcW w:w="1928" w:type="dxa"/>
          </w:tcPr>
          <w:p w14:paraId="00B75DF7" w14:textId="77777777" w:rsidR="00752B54" w:rsidRP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2B54" w:rsidRPr="00752B54" w14:paraId="31060EC9" w14:textId="77777777" w:rsidTr="00D27010">
        <w:tc>
          <w:tcPr>
            <w:tcW w:w="675" w:type="dxa"/>
          </w:tcPr>
          <w:p w14:paraId="311195DE" w14:textId="77777777" w:rsidR="00752B54" w:rsidRDefault="00752B54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4" w:type="dxa"/>
          </w:tcPr>
          <w:p w14:paraId="0AAF29F3" w14:textId="77777777" w:rsid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นางสาวปราณี  งามเจริญ</w:t>
            </w:r>
          </w:p>
        </w:tc>
        <w:tc>
          <w:tcPr>
            <w:tcW w:w="4536" w:type="dxa"/>
          </w:tcPr>
          <w:p w14:paraId="7CE90543" w14:textId="77777777" w:rsid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นักวิชาการเงินและบัญชีปฏิบัติการ</w:t>
            </w:r>
            <w:r w:rsidR="00D270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รก.ผอ.กองคลัง</w:t>
            </w:r>
          </w:p>
        </w:tc>
        <w:tc>
          <w:tcPr>
            <w:tcW w:w="1928" w:type="dxa"/>
          </w:tcPr>
          <w:p w14:paraId="127BC375" w14:textId="77777777" w:rsidR="00752B54" w:rsidRP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2B54" w:rsidRPr="00752B54" w14:paraId="0127389F" w14:textId="77777777" w:rsidTr="00D27010">
        <w:tc>
          <w:tcPr>
            <w:tcW w:w="675" w:type="dxa"/>
          </w:tcPr>
          <w:p w14:paraId="50720019" w14:textId="77777777" w:rsidR="00752B54" w:rsidRDefault="00752B54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4" w:type="dxa"/>
          </w:tcPr>
          <w:p w14:paraId="407A9912" w14:textId="77777777" w:rsid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นางปภัชญา  บุตรศรี</w:t>
            </w:r>
          </w:p>
        </w:tc>
        <w:tc>
          <w:tcPr>
            <w:tcW w:w="4536" w:type="dxa"/>
          </w:tcPr>
          <w:p w14:paraId="3A4F2726" w14:textId="77777777" w:rsid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นักวิชาการพัสดุชำนาญการ</w:t>
            </w:r>
          </w:p>
        </w:tc>
        <w:tc>
          <w:tcPr>
            <w:tcW w:w="1928" w:type="dxa"/>
          </w:tcPr>
          <w:p w14:paraId="099DADF5" w14:textId="77777777" w:rsidR="00752B54" w:rsidRP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2B54" w:rsidRPr="00752B54" w14:paraId="430725B7" w14:textId="77777777" w:rsidTr="00D27010">
        <w:tc>
          <w:tcPr>
            <w:tcW w:w="675" w:type="dxa"/>
          </w:tcPr>
          <w:p w14:paraId="58B3CA1B" w14:textId="77777777" w:rsidR="00752B54" w:rsidRDefault="00752B54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4" w:type="dxa"/>
          </w:tcPr>
          <w:p w14:paraId="045D5D4F" w14:textId="77777777" w:rsid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นางภิญโญ  รวยลาภ</w:t>
            </w:r>
          </w:p>
        </w:tc>
        <w:tc>
          <w:tcPr>
            <w:tcW w:w="4536" w:type="dxa"/>
          </w:tcPr>
          <w:p w14:paraId="0CD14312" w14:textId="77777777" w:rsid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นักวิเคราะห์นโยบายและแผนปฏิบัติการ</w:t>
            </w:r>
          </w:p>
        </w:tc>
        <w:tc>
          <w:tcPr>
            <w:tcW w:w="1928" w:type="dxa"/>
          </w:tcPr>
          <w:p w14:paraId="5306B2D3" w14:textId="77777777" w:rsidR="00752B54" w:rsidRPr="00752B54" w:rsidRDefault="00752B54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411F8880" w14:textId="77777777" w:rsidTr="00D27010">
        <w:tc>
          <w:tcPr>
            <w:tcW w:w="675" w:type="dxa"/>
          </w:tcPr>
          <w:p w14:paraId="043EA7E3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94" w:type="dxa"/>
          </w:tcPr>
          <w:p w14:paraId="72BB7119" w14:textId="77777777" w:rsidR="00D27010" w:rsidRPr="00D27010" w:rsidRDefault="00D27010" w:rsidP="00752B5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27010">
              <w:rPr>
                <w:rFonts w:ascii="TH SarabunIT๙" w:hAnsi="TH SarabunIT๙" w:cs="TH SarabunIT๙" w:hint="cs"/>
                <w:sz w:val="28"/>
                <w:cs/>
              </w:rPr>
              <w:t>นายหัวหน้าสุภาพ สังข์ขาวกว่า</w:t>
            </w:r>
          </w:p>
        </w:tc>
        <w:tc>
          <w:tcPr>
            <w:tcW w:w="4536" w:type="dxa"/>
          </w:tcPr>
          <w:p w14:paraId="1BEED0C8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นักวิชาการเกษตรปฏิบัติการ</w:t>
            </w:r>
          </w:p>
        </w:tc>
        <w:tc>
          <w:tcPr>
            <w:tcW w:w="1928" w:type="dxa"/>
          </w:tcPr>
          <w:p w14:paraId="33CC5682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3DD2BE16" w14:textId="77777777" w:rsidTr="00D27010">
        <w:tc>
          <w:tcPr>
            <w:tcW w:w="675" w:type="dxa"/>
          </w:tcPr>
          <w:p w14:paraId="71C47714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94" w:type="dxa"/>
          </w:tcPr>
          <w:p w14:paraId="19193FA4" w14:textId="77777777" w:rsidR="00D27010" w:rsidRP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70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นายสุชาติ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สุวรรณ์นุช</w:t>
            </w:r>
          </w:p>
        </w:tc>
        <w:tc>
          <w:tcPr>
            <w:tcW w:w="4536" w:type="dxa"/>
          </w:tcPr>
          <w:p w14:paraId="78AB3657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นักพัฒนาชุมชนปฏิบัติการ</w:t>
            </w:r>
          </w:p>
        </w:tc>
        <w:tc>
          <w:tcPr>
            <w:tcW w:w="1928" w:type="dxa"/>
          </w:tcPr>
          <w:p w14:paraId="5B50978C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7DCC3FC1" w14:textId="77777777" w:rsidTr="00D27010">
        <w:tc>
          <w:tcPr>
            <w:tcW w:w="675" w:type="dxa"/>
          </w:tcPr>
          <w:p w14:paraId="58D31EDE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94" w:type="dxa"/>
          </w:tcPr>
          <w:p w14:paraId="3654126D" w14:textId="77777777" w:rsidR="00D27010" w:rsidRP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นายอนุสิทธิ์  ดวงมณี</w:t>
            </w:r>
          </w:p>
        </w:tc>
        <w:tc>
          <w:tcPr>
            <w:tcW w:w="4536" w:type="dxa"/>
          </w:tcPr>
          <w:p w14:paraId="5253A907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นักวิชาการสาธารณสุขปฏิบัติการ</w:t>
            </w:r>
          </w:p>
        </w:tc>
        <w:tc>
          <w:tcPr>
            <w:tcW w:w="1928" w:type="dxa"/>
          </w:tcPr>
          <w:p w14:paraId="6E884BAE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732D0472" w14:textId="77777777" w:rsidTr="00D27010">
        <w:tc>
          <w:tcPr>
            <w:tcW w:w="675" w:type="dxa"/>
          </w:tcPr>
          <w:p w14:paraId="1FB6BE89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94" w:type="dxa"/>
          </w:tcPr>
          <w:p w14:paraId="40B84524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นางสาวนฤมล  ศรีจักร์</w:t>
            </w:r>
          </w:p>
        </w:tc>
        <w:tc>
          <w:tcPr>
            <w:tcW w:w="4536" w:type="dxa"/>
          </w:tcPr>
          <w:p w14:paraId="784158D5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จพง.จัดเก็บรายได้ปฏิบัติงาน</w:t>
            </w:r>
          </w:p>
        </w:tc>
        <w:tc>
          <w:tcPr>
            <w:tcW w:w="1928" w:type="dxa"/>
          </w:tcPr>
          <w:p w14:paraId="7DF9CCA6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2E120D03" w14:textId="77777777" w:rsidTr="00D27010">
        <w:tc>
          <w:tcPr>
            <w:tcW w:w="675" w:type="dxa"/>
          </w:tcPr>
          <w:p w14:paraId="21108B44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694" w:type="dxa"/>
          </w:tcPr>
          <w:p w14:paraId="12BB814E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นางภัทรสุดา  ขุนสวัสดิ์</w:t>
            </w:r>
          </w:p>
        </w:tc>
        <w:tc>
          <w:tcPr>
            <w:tcW w:w="4536" w:type="dxa"/>
          </w:tcPr>
          <w:p w14:paraId="3E5C3965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ผช.จพง.ธุรการ(สำนักปลัด)</w:t>
            </w:r>
          </w:p>
        </w:tc>
        <w:tc>
          <w:tcPr>
            <w:tcW w:w="1928" w:type="dxa"/>
          </w:tcPr>
          <w:p w14:paraId="7312AA09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2DB37DD2" w14:textId="77777777" w:rsidTr="00D27010">
        <w:tc>
          <w:tcPr>
            <w:tcW w:w="675" w:type="dxa"/>
          </w:tcPr>
          <w:p w14:paraId="0589FBBE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694" w:type="dxa"/>
          </w:tcPr>
          <w:p w14:paraId="198B5EB9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นางสาวโฉมพิไล  มังษะชาติ</w:t>
            </w:r>
          </w:p>
        </w:tc>
        <w:tc>
          <w:tcPr>
            <w:tcW w:w="4536" w:type="dxa"/>
          </w:tcPr>
          <w:p w14:paraId="12BDA99D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ผช.จพง.ธุรการ(กองช่าง)</w:t>
            </w:r>
          </w:p>
        </w:tc>
        <w:tc>
          <w:tcPr>
            <w:tcW w:w="1928" w:type="dxa"/>
          </w:tcPr>
          <w:p w14:paraId="1120ADAD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7AFDE93A" w14:textId="77777777" w:rsidTr="00D27010">
        <w:tc>
          <w:tcPr>
            <w:tcW w:w="675" w:type="dxa"/>
          </w:tcPr>
          <w:p w14:paraId="59EEAF10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694" w:type="dxa"/>
          </w:tcPr>
          <w:p w14:paraId="34BEE77C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นางสาวสิตา  แก้วมา</w:t>
            </w:r>
          </w:p>
        </w:tc>
        <w:tc>
          <w:tcPr>
            <w:tcW w:w="4536" w:type="dxa"/>
          </w:tcPr>
          <w:p w14:paraId="1AC33E64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ผช.จพง.ธุรการ(กองคลัง)</w:t>
            </w:r>
          </w:p>
        </w:tc>
        <w:tc>
          <w:tcPr>
            <w:tcW w:w="1928" w:type="dxa"/>
          </w:tcPr>
          <w:p w14:paraId="4F3D3A99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774D6D57" w14:textId="77777777" w:rsidTr="00D27010">
        <w:tc>
          <w:tcPr>
            <w:tcW w:w="675" w:type="dxa"/>
          </w:tcPr>
          <w:p w14:paraId="79E95A9E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694" w:type="dxa"/>
          </w:tcPr>
          <w:p w14:paraId="084645AE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นางสาวปรารถนา พันธ์เพ็ชร</w:t>
            </w:r>
          </w:p>
        </w:tc>
        <w:tc>
          <w:tcPr>
            <w:tcW w:w="4536" w:type="dxa"/>
          </w:tcPr>
          <w:p w14:paraId="0AEBD571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ผช.จพง.ธุรการ(กองการศึกษา)</w:t>
            </w:r>
          </w:p>
        </w:tc>
        <w:tc>
          <w:tcPr>
            <w:tcW w:w="1928" w:type="dxa"/>
          </w:tcPr>
          <w:p w14:paraId="1468107E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37E3D565" w14:textId="77777777" w:rsidTr="00D27010">
        <w:tc>
          <w:tcPr>
            <w:tcW w:w="675" w:type="dxa"/>
          </w:tcPr>
          <w:p w14:paraId="70688BF4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694" w:type="dxa"/>
          </w:tcPr>
          <w:p w14:paraId="75CDF876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นายเสือม  วงค์ภักดี  </w:t>
            </w:r>
          </w:p>
        </w:tc>
        <w:tc>
          <w:tcPr>
            <w:tcW w:w="4536" w:type="dxa"/>
          </w:tcPr>
          <w:p w14:paraId="79C1CB90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ภารโรง</w:t>
            </w:r>
          </w:p>
        </w:tc>
        <w:tc>
          <w:tcPr>
            <w:tcW w:w="1928" w:type="dxa"/>
          </w:tcPr>
          <w:p w14:paraId="1AAB4787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696B9A54" w14:textId="77777777" w:rsidTr="00D27010">
        <w:tc>
          <w:tcPr>
            <w:tcW w:w="675" w:type="dxa"/>
          </w:tcPr>
          <w:p w14:paraId="3A7E44E1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694" w:type="dxa"/>
          </w:tcPr>
          <w:p w14:paraId="192546A1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นายนิพล  บุญชม</w:t>
            </w:r>
          </w:p>
        </w:tc>
        <w:tc>
          <w:tcPr>
            <w:tcW w:w="4536" w:type="dxa"/>
          </w:tcPr>
          <w:p w14:paraId="46134EA0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พนง.ขับรถยนต์(ดับเพลิง)</w:t>
            </w:r>
          </w:p>
        </w:tc>
        <w:tc>
          <w:tcPr>
            <w:tcW w:w="1928" w:type="dxa"/>
          </w:tcPr>
          <w:p w14:paraId="6DBC3C8B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2FFAA669" w14:textId="77777777" w:rsidTr="00D27010">
        <w:tc>
          <w:tcPr>
            <w:tcW w:w="675" w:type="dxa"/>
          </w:tcPr>
          <w:p w14:paraId="600C6FD7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694" w:type="dxa"/>
          </w:tcPr>
          <w:p w14:paraId="582B7773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นายสัมฤทธิ์  อินแก้ว</w:t>
            </w:r>
          </w:p>
        </w:tc>
        <w:tc>
          <w:tcPr>
            <w:tcW w:w="4536" w:type="dxa"/>
          </w:tcPr>
          <w:p w14:paraId="169269A5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ผช.นายช่างโยธา</w:t>
            </w:r>
          </w:p>
        </w:tc>
        <w:tc>
          <w:tcPr>
            <w:tcW w:w="1928" w:type="dxa"/>
          </w:tcPr>
          <w:p w14:paraId="09EBA3E1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664528AE" w14:textId="77777777" w:rsidTr="00D27010">
        <w:tc>
          <w:tcPr>
            <w:tcW w:w="675" w:type="dxa"/>
          </w:tcPr>
          <w:p w14:paraId="3DCEE269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694" w:type="dxa"/>
          </w:tcPr>
          <w:p w14:paraId="44D0AEEF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นางชนิสรา  ศรีสังข์</w:t>
            </w:r>
          </w:p>
        </w:tc>
        <w:tc>
          <w:tcPr>
            <w:tcW w:w="4536" w:type="dxa"/>
          </w:tcPr>
          <w:p w14:paraId="14D3EA08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1928" w:type="dxa"/>
          </w:tcPr>
          <w:p w14:paraId="20C5FB44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275060B0" w14:textId="77777777" w:rsidTr="00D27010">
        <w:tc>
          <w:tcPr>
            <w:tcW w:w="675" w:type="dxa"/>
          </w:tcPr>
          <w:p w14:paraId="06369845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694" w:type="dxa"/>
          </w:tcPr>
          <w:p w14:paraId="777C489C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นางสาวอำไพ ทุมสิทธิ์</w:t>
            </w:r>
          </w:p>
        </w:tc>
        <w:tc>
          <w:tcPr>
            <w:tcW w:w="4536" w:type="dxa"/>
          </w:tcPr>
          <w:p w14:paraId="75FA75B1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ผู้ดูแลเด็ก(ศพด.บ้านหนองแสนไชย)</w:t>
            </w:r>
          </w:p>
        </w:tc>
        <w:tc>
          <w:tcPr>
            <w:tcW w:w="1928" w:type="dxa"/>
          </w:tcPr>
          <w:p w14:paraId="2481EC3B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5B889E87" w14:textId="77777777" w:rsidTr="00D27010">
        <w:tc>
          <w:tcPr>
            <w:tcW w:w="675" w:type="dxa"/>
          </w:tcPr>
          <w:p w14:paraId="5199FDD4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694" w:type="dxa"/>
          </w:tcPr>
          <w:p w14:paraId="1BAB8935" w14:textId="77777777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นางสาวธีรดา  หาวัน</w:t>
            </w:r>
          </w:p>
        </w:tc>
        <w:tc>
          <w:tcPr>
            <w:tcW w:w="4536" w:type="dxa"/>
          </w:tcPr>
          <w:p w14:paraId="1EBB6BE8" w14:textId="78EA9F36" w:rsidR="00D27010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ผู้ดูแลเด็ก(ศพด.เทศบาล</w:t>
            </w:r>
            <w:r w:rsidR="00F135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เทศบาลตำบลยุโป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928" w:type="dxa"/>
          </w:tcPr>
          <w:p w14:paraId="172758DC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7010" w:rsidRPr="00752B54" w14:paraId="063A0577" w14:textId="77777777" w:rsidTr="00D27010">
        <w:tc>
          <w:tcPr>
            <w:tcW w:w="675" w:type="dxa"/>
          </w:tcPr>
          <w:p w14:paraId="23367A23" w14:textId="77777777" w:rsidR="00D27010" w:rsidRDefault="00D27010" w:rsidP="00752B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694" w:type="dxa"/>
          </w:tcPr>
          <w:p w14:paraId="7BF84310" w14:textId="77777777" w:rsidR="00D27010" w:rsidRDefault="00745E8B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นายทองสุข  มะธิมะตู</w:t>
            </w:r>
          </w:p>
        </w:tc>
        <w:tc>
          <w:tcPr>
            <w:tcW w:w="4536" w:type="dxa"/>
          </w:tcPr>
          <w:p w14:paraId="7E31BF69" w14:textId="77777777" w:rsidR="00D27010" w:rsidRDefault="00745E8B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ภารโรง(รร.อนุบาลเทศบาลจานแสนไชย)</w:t>
            </w:r>
          </w:p>
        </w:tc>
        <w:tc>
          <w:tcPr>
            <w:tcW w:w="1928" w:type="dxa"/>
          </w:tcPr>
          <w:p w14:paraId="5589100F" w14:textId="77777777" w:rsidR="00D27010" w:rsidRPr="00752B54" w:rsidRDefault="00D27010" w:rsidP="00752B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AF05CED" w14:textId="77777777" w:rsidR="00752B54" w:rsidRPr="00752B54" w:rsidRDefault="00752B54" w:rsidP="00752B5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29E0DD" w14:textId="77777777" w:rsidR="000A1FAF" w:rsidRDefault="000A1FAF"/>
    <w:p w14:paraId="4BA4665C" w14:textId="77777777" w:rsidR="000A1FAF" w:rsidRDefault="000A1FAF"/>
    <w:p w14:paraId="7CF7BCCC" w14:textId="77777777" w:rsidR="00370741" w:rsidRDefault="00370741"/>
    <w:sectPr w:rsidR="00370741" w:rsidSect="000A1FAF">
      <w:pgSz w:w="11906" w:h="16838"/>
      <w:pgMar w:top="851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FAF"/>
    <w:rsid w:val="000A1FAF"/>
    <w:rsid w:val="00187373"/>
    <w:rsid w:val="00216C38"/>
    <w:rsid w:val="00335A99"/>
    <w:rsid w:val="00370741"/>
    <w:rsid w:val="004A1586"/>
    <w:rsid w:val="00745E8B"/>
    <w:rsid w:val="00752B54"/>
    <w:rsid w:val="00A47130"/>
    <w:rsid w:val="00A66879"/>
    <w:rsid w:val="00B17282"/>
    <w:rsid w:val="00B57DB5"/>
    <w:rsid w:val="00D27010"/>
    <w:rsid w:val="00EA78E5"/>
    <w:rsid w:val="00F1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362E7C0"/>
  <w15:docId w15:val="{6756B856-783C-43AA-ABB7-6ED96495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2021-07-13T03:29:00Z</cp:lastPrinted>
  <dcterms:created xsi:type="dcterms:W3CDTF">2022-06-09T10:20:00Z</dcterms:created>
  <dcterms:modified xsi:type="dcterms:W3CDTF">2022-06-09T10:20:00Z</dcterms:modified>
</cp:coreProperties>
</file>