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F91" w:rsidRPr="00283242" w:rsidRDefault="00173F91" w:rsidP="00173F91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173F91" w:rsidRDefault="00173F91" w:rsidP="00173F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กันยายน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173F91" w:rsidRDefault="00173F91" w:rsidP="00173F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173F91" w:rsidRDefault="00173F91" w:rsidP="00173F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5   ตุลาคม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819"/>
        <w:gridCol w:w="1457"/>
        <w:gridCol w:w="1665"/>
        <w:gridCol w:w="1447"/>
        <w:gridCol w:w="2279"/>
        <w:gridCol w:w="2199"/>
        <w:gridCol w:w="1934"/>
        <w:gridCol w:w="2346"/>
      </w:tblGrid>
      <w:tr w:rsidR="00173F91" w:rsidTr="00173F91">
        <w:tc>
          <w:tcPr>
            <w:tcW w:w="43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1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5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7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9" w:type="dxa"/>
          </w:tcPr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4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6" w:type="dxa"/>
          </w:tcPr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73F91" w:rsidTr="00173F91">
        <w:tc>
          <w:tcPr>
            <w:tcW w:w="439" w:type="dxa"/>
          </w:tcPr>
          <w:p w:rsidR="00173F91" w:rsidRPr="0072584E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81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7" w:type="dxa"/>
          </w:tcPr>
          <w:p w:rsidR="00173F91" w:rsidRPr="0072584E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109,098.-</w:t>
            </w:r>
          </w:p>
        </w:tc>
        <w:tc>
          <w:tcPr>
            <w:tcW w:w="1665" w:type="dxa"/>
          </w:tcPr>
          <w:p w:rsidR="00173F91" w:rsidRPr="0072584E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109,098.-</w:t>
            </w:r>
          </w:p>
        </w:tc>
        <w:tc>
          <w:tcPr>
            <w:tcW w:w="1447" w:type="dxa"/>
          </w:tcPr>
          <w:p w:rsidR="00173F91" w:rsidRPr="0072584E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บ.เมืองใหม่/</w:t>
            </w:r>
          </w:p>
          <w:p w:rsidR="00173F91" w:rsidRPr="000F481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109,098.-บาท</w:t>
            </w:r>
          </w:p>
        </w:tc>
        <w:tc>
          <w:tcPr>
            <w:tcW w:w="219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บ.เมืองใหม่/</w:t>
            </w:r>
          </w:p>
          <w:p w:rsidR="00173F91" w:rsidRPr="000F481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109,098.-บาท</w:t>
            </w:r>
          </w:p>
        </w:tc>
        <w:tc>
          <w:tcPr>
            <w:tcW w:w="1934" w:type="dxa"/>
            <w:vMerge w:val="restart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171/2563</w:t>
            </w:r>
          </w:p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กันยายน 2563</w:t>
            </w:r>
          </w:p>
        </w:tc>
      </w:tr>
      <w:tr w:rsidR="00173F91" w:rsidTr="00173F91">
        <w:tc>
          <w:tcPr>
            <w:tcW w:w="439" w:type="dxa"/>
          </w:tcPr>
          <w:p w:rsidR="00173F91" w:rsidRPr="0072584E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1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173F91" w:rsidRPr="0078741D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457" w:type="dxa"/>
          </w:tcPr>
          <w:p w:rsidR="00173F91" w:rsidRPr="0072584E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15,270.-</w:t>
            </w:r>
          </w:p>
        </w:tc>
        <w:tc>
          <w:tcPr>
            <w:tcW w:w="1665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15,270.-</w:t>
            </w:r>
          </w:p>
        </w:tc>
        <w:tc>
          <w:tcPr>
            <w:tcW w:w="1447" w:type="dxa"/>
          </w:tcPr>
          <w:p w:rsidR="00173F91" w:rsidRPr="0072584E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.อัพเกรดคอมฯ/</w:t>
            </w:r>
          </w:p>
          <w:p w:rsidR="00173F91" w:rsidRPr="00ED79CC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15,270.-บาท</w:t>
            </w:r>
          </w:p>
        </w:tc>
        <w:tc>
          <w:tcPr>
            <w:tcW w:w="219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.อัพเกรดคอมฯ/</w:t>
            </w:r>
          </w:p>
          <w:p w:rsidR="00173F91" w:rsidRPr="00ED79CC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15,270.-บาท</w:t>
            </w:r>
          </w:p>
        </w:tc>
        <w:tc>
          <w:tcPr>
            <w:tcW w:w="1934" w:type="dxa"/>
            <w:vMerge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172/2563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กันยายน 2563</w:t>
            </w:r>
          </w:p>
        </w:tc>
      </w:tr>
      <w:tr w:rsidR="00173F91" w:rsidTr="00173F91">
        <w:tc>
          <w:tcPr>
            <w:tcW w:w="43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19" w:type="dxa"/>
          </w:tcPr>
          <w:p w:rsidR="00173F91" w:rsidRPr="0078741D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ทำป้ายประชาสัมพันธ์โครงการ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457" w:type="dxa"/>
          </w:tcPr>
          <w:p w:rsidR="00173F91" w:rsidRPr="0072584E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665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.เฉลิมกิจโยธา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12,000.-บาท</w:t>
            </w:r>
          </w:p>
          <w:p w:rsidR="00173F91" w:rsidRPr="00ED79CC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9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.เฉลิมกิจโยธา/</w:t>
            </w:r>
          </w:p>
          <w:p w:rsidR="00173F91" w:rsidRPr="00ED79CC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12,000.-บาท</w:t>
            </w:r>
          </w:p>
        </w:tc>
        <w:tc>
          <w:tcPr>
            <w:tcW w:w="1934" w:type="dxa"/>
            <w:vMerge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173/2563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กันยายน 2563</w:t>
            </w:r>
          </w:p>
        </w:tc>
      </w:tr>
      <w:tr w:rsidR="00173F91" w:rsidTr="00173F91">
        <w:tc>
          <w:tcPr>
            <w:tcW w:w="43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1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173F91" w:rsidRPr="00EF489D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2,996.-</w:t>
            </w:r>
          </w:p>
        </w:tc>
        <w:tc>
          <w:tcPr>
            <w:tcW w:w="1665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2,996.-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บ.ไฮเรศ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173F91" w:rsidRPr="001D024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2,996.-บาท</w:t>
            </w:r>
          </w:p>
        </w:tc>
        <w:tc>
          <w:tcPr>
            <w:tcW w:w="219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บ.ไฮเรศ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173F91" w:rsidRPr="001D024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2,996.-บาท</w:t>
            </w:r>
          </w:p>
        </w:tc>
        <w:tc>
          <w:tcPr>
            <w:tcW w:w="1934" w:type="dxa"/>
            <w:vMerge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174/2563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  <w:tr w:rsidR="00173F91" w:rsidTr="00173F91">
        <w:tc>
          <w:tcPr>
            <w:tcW w:w="43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81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173F91" w:rsidRPr="000F2CF9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9,918.-</w:t>
            </w:r>
          </w:p>
        </w:tc>
        <w:tc>
          <w:tcPr>
            <w:tcW w:w="1665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9,918.-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.นิบง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เทเล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คอมฯ/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9,918.-บาท</w:t>
            </w:r>
          </w:p>
        </w:tc>
        <w:tc>
          <w:tcPr>
            <w:tcW w:w="219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.นิบง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เทเล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คอมฯ/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9,918.-บาท</w:t>
            </w:r>
          </w:p>
        </w:tc>
        <w:tc>
          <w:tcPr>
            <w:tcW w:w="1934" w:type="dxa"/>
            <w:vMerge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175/2563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</w:tbl>
    <w:p w:rsidR="00173F91" w:rsidRPr="00122177" w:rsidRDefault="00173F91" w:rsidP="00173F9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73F91" w:rsidRPr="00DE6239" w:rsidRDefault="00173F91" w:rsidP="00173F91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6"/>
        <w:gridCol w:w="2576"/>
        <w:gridCol w:w="1583"/>
        <w:gridCol w:w="1687"/>
        <w:gridCol w:w="1447"/>
        <w:gridCol w:w="2213"/>
        <w:gridCol w:w="2211"/>
        <w:gridCol w:w="1868"/>
        <w:gridCol w:w="2404"/>
      </w:tblGrid>
      <w:tr w:rsidR="00173F91" w:rsidRPr="00283242" w:rsidTr="00173F91">
        <w:tc>
          <w:tcPr>
            <w:tcW w:w="596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6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83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1" w:type="dxa"/>
          </w:tcPr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73F91" w:rsidRPr="00F36AA0" w:rsidTr="00173F91">
        <w:tc>
          <w:tcPr>
            <w:tcW w:w="596" w:type="dxa"/>
          </w:tcPr>
          <w:p w:rsidR="00173F91" w:rsidRPr="00F36AA0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F36AA0">
              <w:rPr>
                <w:rFonts w:ascii="TH NiramitIT๙" w:hAnsi="TH NiramitIT๙" w:cs="TH NiramitIT๙"/>
                <w:sz w:val="32"/>
                <w:szCs w:val="32"/>
              </w:rPr>
              <w:t>6.</w:t>
            </w:r>
          </w:p>
        </w:tc>
        <w:tc>
          <w:tcPr>
            <w:tcW w:w="257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173F91" w:rsidRPr="00F36AA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83" w:type="dxa"/>
          </w:tcPr>
          <w:p w:rsidR="00173F91" w:rsidRPr="00F36AA0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540.-</w:t>
            </w:r>
          </w:p>
        </w:tc>
        <w:tc>
          <w:tcPr>
            <w:tcW w:w="1687" w:type="dxa"/>
          </w:tcPr>
          <w:p w:rsidR="00173F91" w:rsidRPr="00F36AA0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540.-</w:t>
            </w:r>
          </w:p>
        </w:tc>
        <w:tc>
          <w:tcPr>
            <w:tcW w:w="1447" w:type="dxa"/>
          </w:tcPr>
          <w:p w:rsidR="00173F91" w:rsidRPr="00F36AA0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36AA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73F91" w:rsidRPr="00F36AA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540.-บาท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173F91" w:rsidRPr="00F36AA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540.-บาท</w:t>
            </w:r>
          </w:p>
        </w:tc>
        <w:tc>
          <w:tcPr>
            <w:tcW w:w="1868" w:type="dxa"/>
            <w:vMerge w:val="restart"/>
          </w:tcPr>
          <w:p w:rsidR="00173F91" w:rsidRPr="00F36AA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F36AA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73F91" w:rsidRPr="00F36AA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F36AA0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176/2563</w:t>
            </w:r>
          </w:p>
          <w:p w:rsidR="00173F91" w:rsidRPr="00F36AA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กันยายน 2563</w:t>
            </w:r>
          </w:p>
        </w:tc>
      </w:tr>
      <w:tr w:rsidR="00173F91" w:rsidRPr="0072584E" w:rsidTr="00173F91">
        <w:tc>
          <w:tcPr>
            <w:tcW w:w="596" w:type="dxa"/>
          </w:tcPr>
          <w:p w:rsidR="00173F91" w:rsidRPr="004017F5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57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ซื้อครุภัณฑ์ก่อสร้าง เครื่องเลื่อยยนต์</w:t>
            </w:r>
          </w:p>
          <w:p w:rsidR="00173F91" w:rsidRPr="0063538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83" w:type="dxa"/>
          </w:tcPr>
          <w:p w:rsidR="00173F91" w:rsidRPr="00635380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3,870.-</w:t>
            </w:r>
          </w:p>
        </w:tc>
        <w:tc>
          <w:tcPr>
            <w:tcW w:w="1687" w:type="dxa"/>
          </w:tcPr>
          <w:p w:rsidR="00173F91" w:rsidRPr="00635380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3,870.-</w:t>
            </w:r>
          </w:p>
        </w:tc>
        <w:tc>
          <w:tcPr>
            <w:tcW w:w="1447" w:type="dxa"/>
          </w:tcPr>
          <w:p w:rsidR="00173F91" w:rsidRPr="00635380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.โรงไม้ทุเรียน/</w:t>
            </w:r>
          </w:p>
          <w:p w:rsidR="00173F91" w:rsidRPr="006B4093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3,870.-บาท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.โรงไม้ทุเรียน/</w:t>
            </w:r>
          </w:p>
          <w:p w:rsidR="00173F91" w:rsidRPr="006B4093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3,870.-บาท</w:t>
            </w:r>
          </w:p>
        </w:tc>
        <w:tc>
          <w:tcPr>
            <w:tcW w:w="1868" w:type="dxa"/>
            <w:vMerge/>
          </w:tcPr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177/2563</w:t>
            </w:r>
          </w:p>
          <w:p w:rsidR="00173F91" w:rsidRPr="00940C5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กันยายน 2563</w:t>
            </w:r>
          </w:p>
        </w:tc>
      </w:tr>
      <w:tr w:rsidR="00173F91" w:rsidRPr="0072584E" w:rsidTr="00173F91">
        <w:tc>
          <w:tcPr>
            <w:tcW w:w="596" w:type="dxa"/>
          </w:tcPr>
          <w:p w:rsidR="00173F91" w:rsidRPr="00635380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7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173F91" w:rsidRPr="00CC7325" w:rsidRDefault="00173F91" w:rsidP="00EC5E49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83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10,220.-</w:t>
            </w:r>
          </w:p>
        </w:tc>
        <w:tc>
          <w:tcPr>
            <w:tcW w:w="168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10,220.-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173F91" w:rsidRPr="001669D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10,220.-บาท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173F91" w:rsidRPr="001669D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10,220.-บาท</w:t>
            </w:r>
          </w:p>
        </w:tc>
        <w:tc>
          <w:tcPr>
            <w:tcW w:w="1868" w:type="dxa"/>
            <w:vMerge/>
          </w:tcPr>
          <w:p w:rsidR="00173F91" w:rsidRPr="0063538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178/2563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กันยายน 2563</w:t>
            </w:r>
          </w:p>
        </w:tc>
      </w:tr>
      <w:tr w:rsidR="00173F91" w:rsidRPr="0072584E" w:rsidTr="00173F91">
        <w:tc>
          <w:tcPr>
            <w:tcW w:w="596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76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จ้างซ่อมแซมและบำรุงรักษาครุภัณฑ์</w:t>
            </w:r>
          </w:p>
        </w:tc>
        <w:tc>
          <w:tcPr>
            <w:tcW w:w="1583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11,223.23</w:t>
            </w:r>
          </w:p>
        </w:tc>
        <w:tc>
          <w:tcPr>
            <w:tcW w:w="168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11,223.23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บ.เอเอ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11,223.23บาท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บ.เอเอ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11,223.23บาท</w:t>
            </w:r>
          </w:p>
        </w:tc>
        <w:tc>
          <w:tcPr>
            <w:tcW w:w="1868" w:type="dxa"/>
            <w:vMerge/>
          </w:tcPr>
          <w:p w:rsidR="00173F91" w:rsidRPr="0063538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149/2563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กันยายน 2563</w:t>
            </w:r>
          </w:p>
        </w:tc>
      </w:tr>
      <w:tr w:rsidR="00173F91" w:rsidRPr="0072584E" w:rsidTr="00173F91">
        <w:tc>
          <w:tcPr>
            <w:tcW w:w="596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76" w:type="dxa"/>
          </w:tcPr>
          <w:p w:rsidR="00173F91" w:rsidRPr="00894D08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จ้างป้ายโครงการส่งเสริมกิจกรรมการท่องเที่ยว</w:t>
            </w:r>
          </w:p>
        </w:tc>
        <w:tc>
          <w:tcPr>
            <w:tcW w:w="1583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68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1868" w:type="dxa"/>
            <w:vMerge/>
          </w:tcPr>
          <w:p w:rsidR="00173F91" w:rsidRPr="0063538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150/2563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กันยายน 2563</w:t>
            </w:r>
          </w:p>
        </w:tc>
      </w:tr>
      <w:tr w:rsidR="00173F91" w:rsidRPr="0072584E" w:rsidTr="00173F91">
        <w:tc>
          <w:tcPr>
            <w:tcW w:w="596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76" w:type="dxa"/>
          </w:tcPr>
          <w:p w:rsidR="00173F91" w:rsidRPr="006B4093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จ้างป้ายไวนิลโครงการพลังงานรักษ์สิ่งแวดล้อม</w:t>
            </w:r>
          </w:p>
        </w:tc>
        <w:tc>
          <w:tcPr>
            <w:tcW w:w="1583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68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122177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1868" w:type="dxa"/>
            <w:vMerge/>
          </w:tcPr>
          <w:p w:rsidR="00173F91" w:rsidRPr="00635380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151/2563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กันยายน 2563</w:t>
            </w:r>
          </w:p>
        </w:tc>
      </w:tr>
      <w:tr w:rsidR="00173F91" w:rsidRPr="00D0450E" w:rsidTr="00173F91">
        <w:tc>
          <w:tcPr>
            <w:tcW w:w="596" w:type="dxa"/>
          </w:tcPr>
          <w:p w:rsidR="00173F91" w:rsidRPr="00D0450E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</w:t>
            </w: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2576" w:type="dxa"/>
          </w:tcPr>
          <w:p w:rsidR="00173F91" w:rsidRPr="00D0450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จ้างซ่อมรถบรรทุก (ดีเซล)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6113 ยะลา</w:t>
            </w:r>
          </w:p>
        </w:tc>
        <w:tc>
          <w:tcPr>
            <w:tcW w:w="1583" w:type="dxa"/>
          </w:tcPr>
          <w:p w:rsidR="00173F91" w:rsidRPr="00D0450E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2,050.-</w:t>
            </w:r>
          </w:p>
        </w:tc>
        <w:tc>
          <w:tcPr>
            <w:tcW w:w="1687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2,050.-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73F91" w:rsidRPr="00D0450E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173F91" w:rsidRPr="00D0450E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0450E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173F91" w:rsidRPr="00D0450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2,050.-บาท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11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173F91" w:rsidRPr="00D0450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2,050.-บาท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68" w:type="dxa"/>
            <w:vMerge/>
          </w:tcPr>
          <w:p w:rsidR="00173F91" w:rsidRPr="00D0450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152/2563</w:t>
            </w:r>
          </w:p>
          <w:p w:rsidR="00173F91" w:rsidRPr="00D0450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</w:tbl>
    <w:p w:rsidR="00173F91" w:rsidRDefault="00173F91" w:rsidP="00173F91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173F91" w:rsidRDefault="00173F91" w:rsidP="00173F9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/13.จ้าง...</w:t>
      </w:r>
    </w:p>
    <w:p w:rsidR="00173F91" w:rsidRDefault="00173F91" w:rsidP="00173F9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73F91" w:rsidRDefault="00173F91" w:rsidP="00173F9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173F91" w:rsidRPr="00283242" w:rsidTr="00173F91">
        <w:tc>
          <w:tcPr>
            <w:tcW w:w="624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173F91" w:rsidRPr="00283242" w:rsidRDefault="00173F91" w:rsidP="00EC5E4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73F91" w:rsidRPr="00283242" w:rsidTr="00173F91">
        <w:tc>
          <w:tcPr>
            <w:tcW w:w="624" w:type="dxa"/>
          </w:tcPr>
          <w:p w:rsidR="00173F91" w:rsidRPr="009E0B56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9E0B56">
              <w:rPr>
                <w:rFonts w:ascii="TH NiramitIT๙" w:hAnsi="TH NiramitIT๙" w:cs="TH NiramitIT๙"/>
                <w:sz w:val="32"/>
                <w:szCs w:val="32"/>
              </w:rPr>
              <w:t>13.</w:t>
            </w:r>
          </w:p>
        </w:tc>
        <w:tc>
          <w:tcPr>
            <w:tcW w:w="2579" w:type="dxa"/>
          </w:tcPr>
          <w:p w:rsidR="00173F91" w:rsidRPr="009E0B56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9E0B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โครงการอนุรักษ์พันธุกรรมพืช ตามแนวพระราชดำริ</w:t>
            </w:r>
          </w:p>
        </w:tc>
        <w:tc>
          <w:tcPr>
            <w:tcW w:w="1550" w:type="dxa"/>
          </w:tcPr>
          <w:p w:rsidR="00173F91" w:rsidRPr="009E0B56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</w:t>
            </w:r>
          </w:p>
        </w:tc>
        <w:tc>
          <w:tcPr>
            <w:tcW w:w="1686" w:type="dxa"/>
          </w:tcPr>
          <w:p w:rsidR="00173F91" w:rsidRPr="009E0B56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</w:t>
            </w:r>
          </w:p>
        </w:tc>
        <w:tc>
          <w:tcPr>
            <w:tcW w:w="1447" w:type="dxa"/>
          </w:tcPr>
          <w:p w:rsidR="00173F91" w:rsidRPr="009E0B56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9E0B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9E0B5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2,304.-บาท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9E0B5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2,304.-บาท</w:t>
            </w:r>
          </w:p>
        </w:tc>
        <w:tc>
          <w:tcPr>
            <w:tcW w:w="1869" w:type="dxa"/>
            <w:vMerge w:val="restart"/>
          </w:tcPr>
          <w:p w:rsidR="00173F91" w:rsidRPr="009E0B5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E0B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73F91" w:rsidRPr="009E0B5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E0B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153/2563</w:t>
            </w:r>
          </w:p>
          <w:p w:rsidR="00173F91" w:rsidRPr="009E0B56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  <w:tr w:rsidR="00173F91" w:rsidRPr="00283242" w:rsidTr="00173F91">
        <w:tc>
          <w:tcPr>
            <w:tcW w:w="624" w:type="dxa"/>
          </w:tcPr>
          <w:p w:rsidR="00173F91" w:rsidRPr="00894D08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173F91" w:rsidRPr="0005641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จ้างทำป้ายไวนิลการชำระภาษีประจำปี </w:t>
            </w:r>
          </w:p>
        </w:tc>
        <w:tc>
          <w:tcPr>
            <w:tcW w:w="1550" w:type="dxa"/>
          </w:tcPr>
          <w:p w:rsidR="00173F91" w:rsidRPr="0005641B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</w:t>
            </w:r>
          </w:p>
        </w:tc>
        <w:tc>
          <w:tcPr>
            <w:tcW w:w="1686" w:type="dxa"/>
          </w:tcPr>
          <w:p w:rsidR="00173F91" w:rsidRPr="0005641B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</w:t>
            </w:r>
          </w:p>
        </w:tc>
        <w:tc>
          <w:tcPr>
            <w:tcW w:w="1447" w:type="dxa"/>
          </w:tcPr>
          <w:p w:rsidR="00173F91" w:rsidRPr="00894D08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05641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2,250.-บาท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Pr="0005641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2,250.-บาท</w:t>
            </w:r>
          </w:p>
        </w:tc>
        <w:tc>
          <w:tcPr>
            <w:tcW w:w="1869" w:type="dxa"/>
            <w:vMerge/>
          </w:tcPr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154/2563</w:t>
            </w:r>
          </w:p>
          <w:p w:rsidR="00173F91" w:rsidRPr="0005641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  <w:tr w:rsidR="00173F91" w:rsidRPr="00283242" w:rsidTr="00173F91">
        <w:tc>
          <w:tcPr>
            <w:tcW w:w="624" w:type="dxa"/>
          </w:tcPr>
          <w:p w:rsidR="00173F91" w:rsidRPr="0005641B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จ้างซ่อมเครื่องปรับอากาศ</w:t>
            </w:r>
          </w:p>
        </w:tc>
        <w:tc>
          <w:tcPr>
            <w:tcW w:w="1550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86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173F91" w:rsidRPr="0005641B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73F91" w:rsidRPr="00FA3425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173F91" w:rsidRPr="00FA3425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69" w:type="dxa"/>
            <w:vMerge/>
          </w:tcPr>
          <w:p w:rsidR="00173F91" w:rsidRPr="0005641B" w:rsidRDefault="00173F91" w:rsidP="00EC5E4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155/2563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  <w:tr w:rsidR="00173F91" w:rsidRPr="00940C57" w:rsidTr="00173F91">
        <w:tc>
          <w:tcPr>
            <w:tcW w:w="624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จ้างประกอบอาหารว่างและเครื่องดื่มโครงการพัฒนาศักยภาพคณะกรรมการธรรมนูญสุขภาพบ้านทุ่งเหรียง</w:t>
            </w:r>
          </w:p>
        </w:tc>
        <w:tc>
          <w:tcPr>
            <w:tcW w:w="1550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686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73F91" w:rsidRPr="009E0B56" w:rsidRDefault="00173F91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1,050.-บาท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9E0B56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173F91" w:rsidRPr="009E0B56" w:rsidRDefault="00173F91" w:rsidP="00EC5E49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1,050.-บาท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69" w:type="dxa"/>
            <w:vMerge/>
          </w:tcPr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156/2563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กันยายน 2563</w:t>
            </w:r>
          </w:p>
        </w:tc>
      </w:tr>
      <w:tr w:rsidR="00173F91" w:rsidRPr="00940C57" w:rsidTr="00173F91">
        <w:tc>
          <w:tcPr>
            <w:tcW w:w="624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173F91" w:rsidRPr="00877F2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จ้างเหมาจดมาตรน้ำหมู่ 6</w:t>
            </w:r>
          </w:p>
        </w:tc>
        <w:tc>
          <w:tcPr>
            <w:tcW w:w="1550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86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1869" w:type="dxa"/>
            <w:vMerge/>
          </w:tcPr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157/2563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กันยายน 2563</w:t>
            </w:r>
          </w:p>
        </w:tc>
      </w:tr>
      <w:tr w:rsidR="00173F91" w:rsidRPr="00940C57" w:rsidTr="00173F91">
        <w:tc>
          <w:tcPr>
            <w:tcW w:w="624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</w:tcPr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อาคีลิก</w:t>
            </w:r>
            <w:proofErr w:type="spellEnd"/>
          </w:p>
        </w:tc>
        <w:tc>
          <w:tcPr>
            <w:tcW w:w="1550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12,354.-</w:t>
            </w:r>
          </w:p>
        </w:tc>
        <w:tc>
          <w:tcPr>
            <w:tcW w:w="1686" w:type="dxa"/>
          </w:tcPr>
          <w:p w:rsidR="00173F91" w:rsidRDefault="00173F91" w:rsidP="00EC5E4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12,354.-</w:t>
            </w:r>
          </w:p>
        </w:tc>
        <w:tc>
          <w:tcPr>
            <w:tcW w:w="1447" w:type="dxa"/>
          </w:tcPr>
          <w:p w:rsidR="00173F91" w:rsidRDefault="00173F91" w:rsidP="00EC5E4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12,354.-บาท</w:t>
            </w:r>
          </w:p>
        </w:tc>
        <w:tc>
          <w:tcPr>
            <w:tcW w:w="2213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12,354.-บาท</w:t>
            </w:r>
          </w:p>
        </w:tc>
        <w:tc>
          <w:tcPr>
            <w:tcW w:w="1869" w:type="dxa"/>
            <w:vMerge/>
          </w:tcPr>
          <w:p w:rsidR="00173F91" w:rsidRPr="0072584E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173F91" w:rsidRDefault="00173F91" w:rsidP="00EC5E49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158/2563</w:t>
            </w:r>
          </w:p>
          <w:p w:rsidR="00173F91" w:rsidRDefault="00173F91" w:rsidP="00EC5E4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กันยายน 2563</w:t>
            </w:r>
          </w:p>
        </w:tc>
      </w:tr>
    </w:tbl>
    <w:p w:rsidR="00173F91" w:rsidRDefault="00173F91" w:rsidP="00173F91">
      <w:pPr>
        <w:rPr>
          <w:rFonts w:ascii="TH NiramitIT๙" w:hAnsi="TH NiramitIT๙" w:cs="TH NiramitIT๙"/>
          <w:sz w:val="32"/>
          <w:szCs w:val="32"/>
        </w:rPr>
      </w:pPr>
    </w:p>
    <w:p w:rsidR="00173F91" w:rsidRDefault="00173F91" w:rsidP="00173F91">
      <w:pPr>
        <w:rPr>
          <w:rFonts w:ascii="TH NiramitIT๙" w:hAnsi="TH NiramitIT๙" w:cs="TH NiramitIT๙"/>
          <w:sz w:val="32"/>
          <w:szCs w:val="32"/>
        </w:rPr>
      </w:pPr>
    </w:p>
    <w:p w:rsidR="0031266B" w:rsidRDefault="0031266B"/>
    <w:sectPr w:rsidR="0031266B" w:rsidSect="00173F91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F91"/>
    <w:rsid w:val="00173F91"/>
    <w:rsid w:val="0031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F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F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F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F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3211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2020-10-08T07:36:00Z</dcterms:created>
  <dcterms:modified xsi:type="dcterms:W3CDTF">2020-10-08T07:37:00Z</dcterms:modified>
</cp:coreProperties>
</file>