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E61" w:rsidRPr="00283242" w:rsidRDefault="00276E61" w:rsidP="00276E61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276E61" w:rsidRDefault="00276E61" w:rsidP="00276E6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มิถุนายน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276E61" w:rsidRDefault="00276E61" w:rsidP="00276E6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76E61" w:rsidRDefault="00276E61" w:rsidP="00276E6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</w:t>
      </w:r>
      <w:r>
        <w:rPr>
          <w:rFonts w:ascii="TH NiramitIT๙" w:hAnsi="TH NiramitIT๙" w:cs="TH NiramitIT๙"/>
          <w:b/>
          <w:bCs/>
          <w:sz w:val="36"/>
          <w:szCs w:val="36"/>
        </w:rPr>
        <w:t>8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กรกฎาคม  พ.ศ. 2562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276E61" w:rsidTr="00276E61">
        <w:tc>
          <w:tcPr>
            <w:tcW w:w="439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76E61" w:rsidTr="00276E61">
        <w:tc>
          <w:tcPr>
            <w:tcW w:w="439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ซื้อวัสดุในการทำสลัด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.ส่งเสริมอาชีพสตรี</w:t>
            </w:r>
          </w:p>
        </w:tc>
        <w:tc>
          <w:tcPr>
            <w:tcW w:w="1560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2,031.-</w:t>
            </w:r>
          </w:p>
        </w:tc>
        <w:tc>
          <w:tcPr>
            <w:tcW w:w="1651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2,031.-</w:t>
            </w:r>
          </w:p>
        </w:tc>
        <w:tc>
          <w:tcPr>
            <w:tcW w:w="1447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ร้านต่วนการเกษตร/</w:t>
            </w:r>
          </w:p>
          <w:p w:rsidR="00276E61" w:rsidRPr="00FA30BA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2,031.-บาท</w:t>
            </w:r>
          </w:p>
        </w:tc>
        <w:tc>
          <w:tcPr>
            <w:tcW w:w="2224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ร้านต่วนการเกษตร/</w:t>
            </w:r>
          </w:p>
          <w:p w:rsidR="00276E61" w:rsidRPr="00FA30BA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2,031.-บาท</w:t>
            </w:r>
          </w:p>
        </w:tc>
        <w:tc>
          <w:tcPr>
            <w:tcW w:w="1954" w:type="dxa"/>
            <w:vMerge w:val="restart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107/2562</w:t>
            </w:r>
          </w:p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มิถุนายน 2562</w:t>
            </w:r>
          </w:p>
        </w:tc>
      </w:tr>
      <w:tr w:rsidR="00276E61" w:rsidTr="00276E61">
        <w:tc>
          <w:tcPr>
            <w:tcW w:w="439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  <w:p w:rsidR="00276E61" w:rsidRPr="00AB1ED3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1/2562</w:t>
            </w:r>
          </w:p>
        </w:tc>
        <w:tc>
          <w:tcPr>
            <w:tcW w:w="1560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67,392.76</w:t>
            </w:r>
          </w:p>
        </w:tc>
        <w:tc>
          <w:tcPr>
            <w:tcW w:w="16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67,392.76</w:t>
            </w:r>
          </w:p>
        </w:tc>
        <w:tc>
          <w:tcPr>
            <w:tcW w:w="1447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 w:rsidRPr="00ED79CC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สหกรณ์โคนมหนองโพราชบุรี</w:t>
            </w:r>
          </w:p>
          <w:p w:rsidR="00276E61" w:rsidRPr="00ED79CC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ED79CC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67,392.76 บาท</w:t>
            </w:r>
          </w:p>
        </w:tc>
        <w:tc>
          <w:tcPr>
            <w:tcW w:w="2224" w:type="dxa"/>
          </w:tcPr>
          <w:p w:rsidR="00276E61" w:rsidRPr="00ED79CC" w:rsidRDefault="00276E61" w:rsidP="00836960">
            <w:pPr>
              <w:rPr>
                <w:rFonts w:ascii="TH NiramitIT๙" w:hAnsi="TH NiramitIT๙" w:cs="TH NiramitIT๙"/>
                <w:spacing w:val="-20"/>
                <w:sz w:val="26"/>
                <w:szCs w:val="26"/>
              </w:rPr>
            </w:pPr>
            <w:r w:rsidRPr="00ED79CC">
              <w:rPr>
                <w:rFonts w:ascii="TH NiramitIT๙" w:hAnsi="TH NiramitIT๙" w:cs="TH NiramitIT๙" w:hint="cs"/>
                <w:spacing w:val="-20"/>
                <w:sz w:val="26"/>
                <w:szCs w:val="26"/>
                <w:cs/>
              </w:rPr>
              <w:t>สหกรณ์โคนมหนองโพราชบุรี</w:t>
            </w:r>
          </w:p>
          <w:p w:rsidR="00276E61" w:rsidRPr="00ED79CC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ED79CC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67,392.76 บาท</w:t>
            </w:r>
          </w:p>
        </w:tc>
        <w:tc>
          <w:tcPr>
            <w:tcW w:w="1954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108/2562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มิถุนายน 2562</w:t>
            </w:r>
          </w:p>
        </w:tc>
      </w:tr>
      <w:tr w:rsidR="00276E61" w:rsidTr="00276E61">
        <w:tc>
          <w:tcPr>
            <w:tcW w:w="439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276E61" w:rsidRPr="00EF489D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.นันทนาการสำหรับผู้สูงอายุ</w:t>
            </w:r>
          </w:p>
        </w:tc>
        <w:tc>
          <w:tcPr>
            <w:tcW w:w="1560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1,989.-</w:t>
            </w:r>
          </w:p>
        </w:tc>
        <w:tc>
          <w:tcPr>
            <w:tcW w:w="16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1,989.-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1,989.-บาท</w:t>
            </w:r>
          </w:p>
        </w:tc>
        <w:tc>
          <w:tcPr>
            <w:tcW w:w="2224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1,989.-บาท</w:t>
            </w:r>
          </w:p>
        </w:tc>
        <w:tc>
          <w:tcPr>
            <w:tcW w:w="1954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109/2562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2562</w:t>
            </w:r>
          </w:p>
        </w:tc>
      </w:tr>
      <w:tr w:rsidR="00276E61" w:rsidTr="00276E61">
        <w:tc>
          <w:tcPr>
            <w:tcW w:w="439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276E61" w:rsidRPr="00EF489D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ซื้อถ้วยรางวัล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.นันทนาการสำหรับผู้สูงอายุ</w:t>
            </w:r>
          </w:p>
        </w:tc>
        <w:tc>
          <w:tcPr>
            <w:tcW w:w="1560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Pr="009F3AD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24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Pr="009F3AD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954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110/2562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2562</w:t>
            </w:r>
          </w:p>
        </w:tc>
      </w:tr>
      <w:tr w:rsidR="00276E61" w:rsidTr="00276E61">
        <w:tc>
          <w:tcPr>
            <w:tcW w:w="439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276E61" w:rsidRPr="004F3858" w:rsidRDefault="00276E61" w:rsidP="0083696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ซื้อครุภัณฑ์การเกษตร เครื่องสูบน้ำบาดาล 2 เครื่อง</w:t>
            </w:r>
          </w:p>
        </w:tc>
        <w:tc>
          <w:tcPr>
            <w:tcW w:w="1560" w:type="dxa"/>
          </w:tcPr>
          <w:p w:rsidR="00276E61" w:rsidRPr="00ED79CC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6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50,000.-บาท</w:t>
            </w:r>
          </w:p>
        </w:tc>
        <w:tc>
          <w:tcPr>
            <w:tcW w:w="2224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50,000.-บาท</w:t>
            </w:r>
          </w:p>
        </w:tc>
        <w:tc>
          <w:tcPr>
            <w:tcW w:w="1954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111/2562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มิถุนายน 2562</w:t>
            </w:r>
          </w:p>
        </w:tc>
      </w:tr>
    </w:tbl>
    <w:p w:rsidR="00276E61" w:rsidRDefault="00276E61" w:rsidP="00276E6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76E61" w:rsidRPr="00CD7319" w:rsidRDefault="00276E61" w:rsidP="00276E61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276E61" w:rsidRPr="00DE6239" w:rsidRDefault="00276E61" w:rsidP="00276E61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276E61" w:rsidRPr="00283242" w:rsidTr="00276E61">
        <w:tc>
          <w:tcPr>
            <w:tcW w:w="595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76E61" w:rsidRPr="0072584E" w:rsidTr="00276E61">
        <w:tc>
          <w:tcPr>
            <w:tcW w:w="595" w:type="dxa"/>
          </w:tcPr>
          <w:p w:rsidR="00276E61" w:rsidRPr="004017F5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551" w:type="dxa"/>
          </w:tcPr>
          <w:p w:rsidR="00276E61" w:rsidRPr="00635380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9,670.-</w:t>
            </w:r>
          </w:p>
        </w:tc>
        <w:tc>
          <w:tcPr>
            <w:tcW w:w="1688" w:type="dxa"/>
          </w:tcPr>
          <w:p w:rsidR="00276E61" w:rsidRPr="00635380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9,670.-</w:t>
            </w:r>
          </w:p>
        </w:tc>
        <w:tc>
          <w:tcPr>
            <w:tcW w:w="1447" w:type="dxa"/>
          </w:tcPr>
          <w:p w:rsidR="00276E61" w:rsidRPr="00635380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9,670.-บาท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9,670.-บาท</w:t>
            </w:r>
          </w:p>
        </w:tc>
        <w:tc>
          <w:tcPr>
            <w:tcW w:w="1873" w:type="dxa"/>
            <w:vMerge w:val="restart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112/2562</w:t>
            </w:r>
          </w:p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มิถุนายน 2562</w:t>
            </w:r>
          </w:p>
        </w:tc>
      </w:tr>
      <w:tr w:rsidR="00276E61" w:rsidRPr="0072584E" w:rsidTr="00276E61">
        <w:tc>
          <w:tcPr>
            <w:tcW w:w="595" w:type="dxa"/>
          </w:tcPr>
          <w:p w:rsidR="00276E61" w:rsidRPr="00635380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ซื้อวัสดุไฟฟ้าและวิทยุ 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73" w:type="dxa"/>
            <w:vMerge/>
          </w:tcPr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113/2562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มิถุนายน 2562</w:t>
            </w:r>
          </w:p>
        </w:tc>
      </w:tr>
      <w:tr w:rsidR="00276E61" w:rsidRPr="0072584E" w:rsidTr="00276E61">
        <w:tc>
          <w:tcPr>
            <w:tcW w:w="595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5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29,600.-</w:t>
            </w:r>
          </w:p>
        </w:tc>
        <w:tc>
          <w:tcPr>
            <w:tcW w:w="1688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29,600.-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29,600.-บาท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29,600.-บาท</w:t>
            </w:r>
          </w:p>
        </w:tc>
        <w:tc>
          <w:tcPr>
            <w:tcW w:w="1873" w:type="dxa"/>
            <w:vMerge/>
          </w:tcPr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114/2562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มิถุนายน 2562</w:t>
            </w:r>
          </w:p>
        </w:tc>
      </w:tr>
      <w:tr w:rsidR="00276E61" w:rsidRPr="0072584E" w:rsidTr="00276E61">
        <w:tc>
          <w:tcPr>
            <w:tcW w:w="595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41,500.-</w:t>
            </w:r>
          </w:p>
        </w:tc>
        <w:tc>
          <w:tcPr>
            <w:tcW w:w="1688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41,500.-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41,500.-บาท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41,500.-บาท</w:t>
            </w:r>
          </w:p>
        </w:tc>
        <w:tc>
          <w:tcPr>
            <w:tcW w:w="1873" w:type="dxa"/>
            <w:vMerge/>
          </w:tcPr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115/2562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มิถุนายน 2562</w:t>
            </w:r>
          </w:p>
        </w:tc>
      </w:tr>
      <w:tr w:rsidR="00276E61" w:rsidRPr="0072584E" w:rsidTr="00276E61">
        <w:tc>
          <w:tcPr>
            <w:tcW w:w="595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276E61" w:rsidRPr="00A86532" w:rsidRDefault="00276E61" w:rsidP="0083696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จ้างตัดแต่งกิ่งไม้และตัดต้นไม้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.1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.1ถนนท้องถิ่นใส่ใจสิ่งแวดล้อม</w:t>
            </w:r>
          </w:p>
        </w:tc>
        <w:tc>
          <w:tcPr>
            <w:tcW w:w="15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130,000.-</w:t>
            </w:r>
          </w:p>
        </w:tc>
        <w:tc>
          <w:tcPr>
            <w:tcW w:w="1688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130,000.-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276E61" w:rsidRPr="003362F8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130,000.-บาท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276E61" w:rsidRPr="003362F8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130,000.-บาท</w:t>
            </w:r>
          </w:p>
        </w:tc>
        <w:tc>
          <w:tcPr>
            <w:tcW w:w="1873" w:type="dxa"/>
            <w:vMerge/>
          </w:tcPr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223/2562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มิถุนายน 2562</w:t>
            </w:r>
          </w:p>
        </w:tc>
      </w:tr>
      <w:tr w:rsidR="00276E61" w:rsidRPr="0072584E" w:rsidTr="00276E61">
        <w:tc>
          <w:tcPr>
            <w:tcW w:w="595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.ส่งเสริมอาชีพสตรี</w:t>
            </w:r>
          </w:p>
        </w:tc>
        <w:tc>
          <w:tcPr>
            <w:tcW w:w="1551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8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8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73" w:type="dxa"/>
            <w:vMerge/>
          </w:tcPr>
          <w:p w:rsidR="00276E61" w:rsidRPr="00635380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224/2562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มิถุนายน 2562</w:t>
            </w:r>
          </w:p>
        </w:tc>
      </w:tr>
    </w:tbl>
    <w:p w:rsidR="00276E61" w:rsidRDefault="00276E61" w:rsidP="00276E61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276E61" w:rsidRDefault="00276E61" w:rsidP="00276E6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/12.จ้าง..</w:t>
      </w:r>
    </w:p>
    <w:p w:rsidR="00276E61" w:rsidRDefault="00276E61" w:rsidP="00276E61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276E61" w:rsidRDefault="00276E61" w:rsidP="00276E6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276E61" w:rsidRPr="00283242" w:rsidTr="00276E61">
        <w:tc>
          <w:tcPr>
            <w:tcW w:w="62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76E61" w:rsidRPr="0072584E" w:rsidTr="00276E61">
        <w:tc>
          <w:tcPr>
            <w:tcW w:w="624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</w:tcPr>
          <w:p w:rsidR="00276E61" w:rsidRPr="00DE50FF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จ้างทำป้ายไวนิลประชาสัมพันธ์รณรงค์รักษาความสะอาดในพื้นที่เทศบาลตำบลยุโปภายใต้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.ท้องถิ่นน่าอยู่อย่างยั่งยืน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LA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21</w:t>
            </w:r>
          </w:p>
        </w:tc>
        <w:tc>
          <w:tcPr>
            <w:tcW w:w="1534" w:type="dxa"/>
          </w:tcPr>
          <w:p w:rsidR="00276E61" w:rsidRPr="00A86532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500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276E61" w:rsidRPr="001436FD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720.-บาท</w:t>
            </w: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276E61" w:rsidRPr="001436FD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720.-บาท</w:t>
            </w:r>
          </w:p>
        </w:tc>
        <w:tc>
          <w:tcPr>
            <w:tcW w:w="2082" w:type="dxa"/>
            <w:vMerge w:val="restart"/>
          </w:tcPr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225/2562</w:t>
            </w:r>
          </w:p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มิถุนายน 2562</w:t>
            </w:r>
          </w:p>
        </w:tc>
      </w:tr>
      <w:tr w:rsidR="00276E61" w:rsidRPr="0072584E" w:rsidTr="00276E61">
        <w:tc>
          <w:tcPr>
            <w:tcW w:w="624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276E61" w:rsidRPr="00450C62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.เยาวชนรุ่นใหม่ ร่วมใจต้านภัยยาเสพติด</w:t>
            </w:r>
          </w:p>
        </w:tc>
        <w:tc>
          <w:tcPr>
            <w:tcW w:w="1534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4,968.-</w:t>
            </w:r>
          </w:p>
        </w:tc>
        <w:tc>
          <w:tcPr>
            <w:tcW w:w="1500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4,968.-</w:t>
            </w:r>
          </w:p>
        </w:tc>
        <w:tc>
          <w:tcPr>
            <w:tcW w:w="1447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Pr="00AE0BE7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4,968.-บาท</w:t>
            </w: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Pr="00AE0BE7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4,968.-บาท</w:t>
            </w:r>
          </w:p>
        </w:tc>
        <w:tc>
          <w:tcPr>
            <w:tcW w:w="2082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226/2562</w:t>
            </w:r>
          </w:p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2562</w:t>
            </w:r>
          </w:p>
        </w:tc>
      </w:tr>
      <w:tr w:rsidR="00276E61" w:rsidRPr="0072584E" w:rsidTr="00276E61">
        <w:tc>
          <w:tcPr>
            <w:tcW w:w="62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276E61" w:rsidRPr="00AE0BE7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จ้างจดบันทึกเลขมาตรน้ำประปา หมู่ที่ 6 บ้านหัวนอน</w:t>
            </w:r>
          </w:p>
        </w:tc>
        <w:tc>
          <w:tcPr>
            <w:tcW w:w="1534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082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227/2562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2562</w:t>
            </w:r>
          </w:p>
        </w:tc>
      </w:tr>
      <w:tr w:rsidR="00276E61" w:rsidRPr="0072584E" w:rsidTr="00276E61">
        <w:tc>
          <w:tcPr>
            <w:tcW w:w="62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276E61" w:rsidRPr="00A47960" w:rsidRDefault="00276E61" w:rsidP="0083696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จ้างจดบันทึกเลขมาตรน้ำประปา หมู่ที่ 6 บ้านบ่อเจ็ดลูก</w:t>
            </w:r>
          </w:p>
        </w:tc>
        <w:tc>
          <w:tcPr>
            <w:tcW w:w="1534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500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76E61" w:rsidRPr="00AE0BE7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365.-บาท</w:t>
            </w: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76E61" w:rsidRPr="00AE0BE7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365.-บาท</w:t>
            </w:r>
          </w:p>
        </w:tc>
        <w:tc>
          <w:tcPr>
            <w:tcW w:w="2082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cap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จ้าง 228/2562</w:t>
            </w:r>
          </w:p>
          <w:p w:rsidR="00276E61" w:rsidRPr="00C31416" w:rsidRDefault="00276E61" w:rsidP="00836960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24 มิถุนายน 2562</w:t>
            </w:r>
          </w:p>
        </w:tc>
      </w:tr>
    </w:tbl>
    <w:p w:rsidR="00276E61" w:rsidRPr="007D62C1" w:rsidRDefault="00276E61" w:rsidP="00276E61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276E61" w:rsidRDefault="00276E61" w:rsidP="00276E6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76E61" w:rsidRDefault="00276E61" w:rsidP="00276E6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/16.จ้าง...</w:t>
      </w:r>
    </w:p>
    <w:p w:rsidR="00276E61" w:rsidRDefault="00276E61" w:rsidP="00276E6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276E61" w:rsidRPr="00283242" w:rsidTr="00276E61">
        <w:tc>
          <w:tcPr>
            <w:tcW w:w="62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276E61" w:rsidRPr="00283242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76E61" w:rsidRPr="0072584E" w:rsidTr="00276E61">
        <w:tc>
          <w:tcPr>
            <w:tcW w:w="62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.นันทนาการสำหรับผู้สูงอายุ</w:t>
            </w:r>
          </w:p>
        </w:tc>
        <w:tc>
          <w:tcPr>
            <w:tcW w:w="1534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</w:tcPr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229/2562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76E61" w:rsidRPr="0072584E" w:rsidTr="00276E61">
        <w:trPr>
          <w:trHeight w:val="401"/>
        </w:trPr>
        <w:tc>
          <w:tcPr>
            <w:tcW w:w="62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276E61" w:rsidRPr="004A76BD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จัดหาเครื่องดื่ม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.นันทนาการฯ</w:t>
            </w:r>
          </w:p>
        </w:tc>
        <w:tc>
          <w:tcPr>
            <w:tcW w:w="1534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276E61" w:rsidRPr="00481C9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276E61" w:rsidRPr="00481C9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082" w:type="dxa"/>
            <w:vMerge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230/2562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2562</w:t>
            </w:r>
          </w:p>
        </w:tc>
      </w:tr>
      <w:tr w:rsidR="00276E61" w:rsidRPr="0072584E" w:rsidTr="00276E61">
        <w:trPr>
          <w:trHeight w:val="457"/>
        </w:trPr>
        <w:tc>
          <w:tcPr>
            <w:tcW w:w="624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จ้างซ่อมพื้นสนามฟุต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ซอล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</w:p>
          <w:p w:rsidR="00276E61" w:rsidRPr="00481C91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534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57,000.-</w:t>
            </w:r>
          </w:p>
        </w:tc>
        <w:tc>
          <w:tcPr>
            <w:tcW w:w="1500" w:type="dxa"/>
          </w:tcPr>
          <w:p w:rsidR="00276E61" w:rsidRPr="0072584E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57,000.-</w:t>
            </w:r>
          </w:p>
        </w:tc>
        <w:tc>
          <w:tcPr>
            <w:tcW w:w="1447" w:type="dxa"/>
          </w:tcPr>
          <w:p w:rsidR="00276E61" w:rsidRPr="0072584E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 w:rsidRPr="009030B5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ร้านยะลาคลองทรายธุรกิจ</w:t>
            </w:r>
          </w:p>
          <w:p w:rsidR="00276E61" w:rsidRPr="009030B5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9030B5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57,000.-บาท</w:t>
            </w: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 w:rsidRPr="009030B5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ร้านยะลาคลองทรายธุรกิจ</w:t>
            </w:r>
          </w:p>
          <w:p w:rsidR="00276E61" w:rsidRPr="009030B5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9030B5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57,000.-บาท</w:t>
            </w:r>
          </w:p>
        </w:tc>
        <w:tc>
          <w:tcPr>
            <w:tcW w:w="2082" w:type="dxa"/>
            <w:vMerge/>
          </w:tcPr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231/2562</w:t>
            </w:r>
          </w:p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มิถุนายน 2562</w:t>
            </w:r>
          </w:p>
        </w:tc>
      </w:tr>
      <w:tr w:rsidR="00276E61" w:rsidRPr="0072584E" w:rsidTr="00276E61">
        <w:trPr>
          <w:trHeight w:val="457"/>
        </w:trPr>
        <w:tc>
          <w:tcPr>
            <w:tcW w:w="624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</w:tcPr>
          <w:p w:rsidR="00276E61" w:rsidRPr="00481C91" w:rsidRDefault="00276E61" w:rsidP="0083696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จ้างปรับพื้นที่ถนนโดยการตัดหญ้าริมทางถนนสายเส้น คบ.2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. 1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.1ถนนท้องถิ่นใส่ใจสิ่งแวดล้อม</w:t>
            </w:r>
          </w:p>
        </w:tc>
        <w:tc>
          <w:tcPr>
            <w:tcW w:w="1534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5,00.-</w:t>
            </w:r>
          </w:p>
        </w:tc>
        <w:tc>
          <w:tcPr>
            <w:tcW w:w="1500" w:type="dxa"/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A127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นายอนุศักดิ์ ศรีพลอย/</w:t>
            </w:r>
          </w:p>
          <w:p w:rsidR="00276E61" w:rsidRPr="00A1275F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1275F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</w:t>
            </w:r>
            <w:r w:rsidRPr="00A1275F">
              <w:rPr>
                <w:rFonts w:ascii="TH NiramitIT๙" w:hAnsi="TH NiramitIT๙" w:cs="TH NiramitIT๙"/>
                <w:sz w:val="32"/>
                <w:szCs w:val="32"/>
              </w:rPr>
              <w:t>-</w:t>
            </w:r>
            <w:r w:rsidRPr="00A1275F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276E61" w:rsidRPr="00A1275F" w:rsidRDefault="00276E61" w:rsidP="0083696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356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A127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นายอนุศักดิ์ ศรีพลอย/</w:t>
            </w:r>
          </w:p>
          <w:p w:rsidR="00276E61" w:rsidRPr="00A1275F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1275F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</w:t>
            </w:r>
            <w:r w:rsidRPr="00A1275F">
              <w:rPr>
                <w:rFonts w:ascii="TH NiramitIT๙" w:hAnsi="TH NiramitIT๙" w:cs="TH NiramitIT๙"/>
                <w:sz w:val="32"/>
                <w:szCs w:val="32"/>
              </w:rPr>
              <w:t>-</w:t>
            </w:r>
            <w:r w:rsidRPr="00A1275F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276E61" w:rsidRPr="00A1275F" w:rsidRDefault="00276E61" w:rsidP="0083696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082" w:type="dxa"/>
            <w:vMerge/>
          </w:tcPr>
          <w:p w:rsidR="00276E61" w:rsidRPr="0072584E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232/2562</w:t>
            </w:r>
          </w:p>
          <w:p w:rsidR="00276E61" w:rsidRDefault="00276E61" w:rsidP="008369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มิถุนายน 2562</w:t>
            </w:r>
          </w:p>
        </w:tc>
      </w:tr>
    </w:tbl>
    <w:p w:rsidR="00276E61" w:rsidRPr="00D113A9" w:rsidRDefault="00276E61" w:rsidP="00276E61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276E61" w:rsidRDefault="00276E61" w:rsidP="00276E6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276E61" w:rsidRDefault="00276E61" w:rsidP="00276E6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b/>
          <w:bCs/>
          <w:sz w:val="32"/>
          <w:szCs w:val="32"/>
        </w:rPr>
      </w:pPr>
    </w:p>
    <w:p w:rsidR="00276E61" w:rsidRDefault="00276E61" w:rsidP="00276E6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b/>
          <w:bCs/>
          <w:sz w:val="32"/>
          <w:szCs w:val="32"/>
        </w:rPr>
      </w:pPr>
    </w:p>
    <w:p w:rsidR="00276E61" w:rsidRDefault="00276E61" w:rsidP="00276E6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b/>
          <w:bCs/>
          <w:sz w:val="32"/>
          <w:szCs w:val="32"/>
        </w:rPr>
      </w:pPr>
    </w:p>
    <w:p w:rsidR="00276E61" w:rsidRDefault="00276E61" w:rsidP="00276E6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มิถุนายน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276E61" w:rsidRDefault="00276E61" w:rsidP="00276E6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276E61" w:rsidRPr="00276E61" w:rsidRDefault="00276E61" w:rsidP="00276E61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276E61" w:rsidTr="00276E6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76E61" w:rsidRPr="00C737A1" w:rsidTr="00276E6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A670C"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A670C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670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 w:rsidRPr="00FA670C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.สายบ้านออก (บอเบาะ) หมู่ที่ 2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A670C">
              <w:rPr>
                <w:rFonts w:ascii="TH NiramitIT๙" w:hAnsi="TH NiramitIT๙" w:cs="TH NiramitIT๙" w:hint="cs"/>
                <w:sz w:val="32"/>
                <w:szCs w:val="32"/>
                <w:cs/>
              </w:rPr>
              <w:t>262,000.-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262,000.-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 13/2562 </w:t>
            </w:r>
          </w:p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มิถุนายน 2562</w:t>
            </w:r>
          </w:p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262,000.-บาท</w:t>
            </w:r>
          </w:p>
        </w:tc>
      </w:tr>
      <w:tr w:rsidR="00276E61" w:rsidRPr="00C737A1" w:rsidTr="00276E6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โครงการขุดคูระบายน้ำและงานบ่อพัก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.พร้อมวางท่อระบายน้ำ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หมู่ที่ 1 บ้านยุโป (บ้านคลอง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ท้อน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1,466,000.-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1,466,000.-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14/2562</w:t>
            </w:r>
          </w:p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2562</w:t>
            </w:r>
          </w:p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1,466,000.-บาท</w:t>
            </w:r>
          </w:p>
        </w:tc>
      </w:tr>
      <w:tr w:rsidR="00276E61" w:rsidRPr="00C737A1" w:rsidTr="00276E6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.สายเลียบมัสยิดคลอง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ท้อน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1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223,000.-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223,000.-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เป็นไปตามเงื่อนไขเสนอราคาจัดจ้าง โดยวิธีเฉพาะเจาะจง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15/2562</w:t>
            </w:r>
          </w:p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มิถุนายน 2562 วงเงินสัญญา 223,000.-บาท</w:t>
            </w:r>
          </w:p>
        </w:tc>
      </w:tr>
    </w:tbl>
    <w:p w:rsidR="00276E61" w:rsidRDefault="00276E61" w:rsidP="00276E61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276E61" w:rsidRDefault="00276E61" w:rsidP="00276E61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76E61" w:rsidRDefault="00276E61" w:rsidP="00276E61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276E61" w:rsidTr="00276E6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Pr="00F37D0A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76E61" w:rsidRDefault="00276E61" w:rsidP="0083696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76E61" w:rsidRPr="00FA670C" w:rsidTr="00276E6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โครงการก่อสร้างทางเดินเท้า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สายบ้านนาง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สินธ์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สงวน หมู่ที่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486,000.-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486,000.-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เป็นไปตามเงื่อนไขเสนอราคาจัดจ้าง โดยวิธีเฉพาะเจาะจง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16/2562</w:t>
            </w:r>
          </w:p>
          <w:p w:rsidR="00276E61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มิถุนายน 2562</w:t>
            </w:r>
          </w:p>
          <w:p w:rsidR="00276E61" w:rsidRPr="00FA670C" w:rsidRDefault="00276E61" w:rsidP="0083696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วงเงินสัญญา 486,000.-บาท</w:t>
            </w:r>
          </w:p>
        </w:tc>
      </w:tr>
    </w:tbl>
    <w:p w:rsidR="00276E61" w:rsidRPr="00710937" w:rsidRDefault="00276E61" w:rsidP="00276E6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15C1" w:rsidRDefault="005815C1"/>
    <w:sectPr w:rsidR="005815C1" w:rsidSect="00276E6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E61"/>
    <w:rsid w:val="00276E61"/>
    <w:rsid w:val="0058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E6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E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276E6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E6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E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276E6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2019-07-08T03:04:00Z</dcterms:created>
  <dcterms:modified xsi:type="dcterms:W3CDTF">2019-07-08T03:05:00Z</dcterms:modified>
</cp:coreProperties>
</file>