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1D8" w:rsidRPr="00EA2F9C" w:rsidRDefault="006561D8" w:rsidP="006561D8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6561D8" w:rsidRPr="00EA2F9C" w:rsidRDefault="006561D8" w:rsidP="006561D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มิถุนายน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</w:t>
      </w:r>
    </w:p>
    <w:p w:rsidR="006561D8" w:rsidRPr="00EA2F9C" w:rsidRDefault="006561D8" w:rsidP="006561D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6561D8" w:rsidRPr="00EA2F9C" w:rsidRDefault="006561D8" w:rsidP="006561D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4  กรกฎาคม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tbl>
      <w:tblPr>
        <w:tblpPr w:leftFromText="180" w:rightFromText="180" w:vertAnchor="text" w:horzAnchor="margin" w:tblpXSpec="center" w:tblpY="65"/>
        <w:tblW w:w="16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6561D8" w:rsidRPr="001A5157" w:rsidTr="006561D8">
        <w:tc>
          <w:tcPr>
            <w:tcW w:w="709" w:type="dxa"/>
            <w:shd w:val="clear" w:color="auto" w:fill="auto"/>
          </w:tcPr>
          <w:p w:rsidR="006561D8" w:rsidRDefault="006561D8" w:rsidP="006561D8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6561D8" w:rsidRPr="001A5157" w:rsidRDefault="006561D8" w:rsidP="006561D8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561D8" w:rsidRPr="001A5157" w:rsidRDefault="006561D8" w:rsidP="006561D8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6561D8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6561D8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6561D8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561D8" w:rsidRPr="001A5157" w:rsidRDefault="006561D8" w:rsidP="006561D8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561D8" w:rsidRPr="001A5157" w:rsidRDefault="006561D8" w:rsidP="006561D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61D8" w:rsidRPr="001A5157" w:rsidTr="006561D8">
        <w:tc>
          <w:tcPr>
            <w:tcW w:w="709" w:type="dxa"/>
            <w:shd w:val="clear" w:color="auto" w:fill="auto"/>
          </w:tcPr>
          <w:p w:rsidR="006561D8" w:rsidRPr="00E946ED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6561D8" w:rsidRPr="00E946ED" w:rsidRDefault="006561D8" w:rsidP="006561D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Pr="00AC70A7" w:rsidRDefault="006561D8" w:rsidP="006561D8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2,300.-</w:t>
            </w:r>
          </w:p>
        </w:tc>
        <w:tc>
          <w:tcPr>
            <w:tcW w:w="1701" w:type="dxa"/>
          </w:tcPr>
          <w:p w:rsidR="006561D8" w:rsidRPr="00E946ED" w:rsidRDefault="006561D8" w:rsidP="006561D8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2,300.-</w:t>
            </w:r>
          </w:p>
        </w:tc>
        <w:tc>
          <w:tcPr>
            <w:tcW w:w="1417" w:type="dxa"/>
            <w:shd w:val="clear" w:color="auto" w:fill="auto"/>
          </w:tcPr>
          <w:p w:rsidR="006561D8" w:rsidRPr="00E946ED" w:rsidRDefault="006561D8" w:rsidP="006561D8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6561D8" w:rsidRPr="00E946ED" w:rsidRDefault="006561D8" w:rsidP="006561D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2,300.-บาท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6561D8" w:rsidRPr="00E946ED" w:rsidRDefault="006561D8" w:rsidP="006561D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2,300.-บาท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6561D8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60/256 </w:t>
            </w:r>
          </w:p>
          <w:p w:rsidR="006561D8" w:rsidRPr="00E946ED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 มิ.ย.65</w:t>
            </w:r>
          </w:p>
        </w:tc>
      </w:tr>
      <w:tr w:rsidR="006561D8" w:rsidRPr="001A5157" w:rsidTr="006561D8">
        <w:tc>
          <w:tcPr>
            <w:tcW w:w="709" w:type="dxa"/>
            <w:shd w:val="clear" w:color="auto" w:fill="auto"/>
          </w:tcPr>
          <w:p w:rsidR="006561D8" w:rsidRPr="00E946ED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  <w:p w:rsidR="006561D8" w:rsidRPr="00E946ED" w:rsidRDefault="006561D8" w:rsidP="006561D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Pr="00E946ED" w:rsidRDefault="006561D8" w:rsidP="006561D8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</w:t>
            </w:r>
          </w:p>
        </w:tc>
        <w:tc>
          <w:tcPr>
            <w:tcW w:w="1701" w:type="dxa"/>
          </w:tcPr>
          <w:p w:rsidR="006561D8" w:rsidRPr="00E946ED" w:rsidRDefault="006561D8" w:rsidP="006561D8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</w:t>
            </w:r>
          </w:p>
        </w:tc>
        <w:tc>
          <w:tcPr>
            <w:tcW w:w="1417" w:type="dxa"/>
            <w:shd w:val="clear" w:color="auto" w:fill="auto"/>
          </w:tcPr>
          <w:p w:rsidR="006561D8" w:rsidRPr="00E946ED" w:rsidRDefault="006561D8" w:rsidP="006561D8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28"/>
              </w:rPr>
            </w:pPr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บ.</w:t>
            </w:r>
            <w:proofErr w:type="spellStart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ตอย</w:t>
            </w:r>
            <w:proofErr w:type="spellEnd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 xml:space="preserve">ยีบัน </w:t>
            </w:r>
            <w:proofErr w:type="spellStart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ฟู้ดส์</w:t>
            </w:r>
            <w:proofErr w:type="spellEnd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 xml:space="preserve"> จำกัด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561D8" w:rsidRPr="00FF1E87" w:rsidRDefault="006561D8" w:rsidP="006561D8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6,099.60บาท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28"/>
              </w:rPr>
            </w:pPr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บ.</w:t>
            </w:r>
            <w:proofErr w:type="spellStart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ตอย</w:t>
            </w:r>
            <w:proofErr w:type="spellEnd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 xml:space="preserve">ยีบัน </w:t>
            </w:r>
            <w:proofErr w:type="spellStart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ฟู้ดส์</w:t>
            </w:r>
            <w:proofErr w:type="spellEnd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 xml:space="preserve"> จำกัด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561D8" w:rsidRPr="00FF1E87" w:rsidRDefault="006561D8" w:rsidP="006561D8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6,099.60บาท</w:t>
            </w:r>
          </w:p>
        </w:tc>
        <w:tc>
          <w:tcPr>
            <w:tcW w:w="1560" w:type="dxa"/>
            <w:shd w:val="clear" w:color="auto" w:fill="auto"/>
          </w:tcPr>
          <w:p w:rsidR="006561D8" w:rsidRPr="00E946ED" w:rsidRDefault="006561D8" w:rsidP="006561D8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61/2565</w:t>
            </w:r>
          </w:p>
          <w:p w:rsidR="006561D8" w:rsidRPr="00E946ED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7 มิ.ย.65</w:t>
            </w:r>
          </w:p>
        </w:tc>
      </w:tr>
      <w:tr w:rsidR="006561D8" w:rsidRPr="001A5157" w:rsidTr="006561D8">
        <w:tc>
          <w:tcPr>
            <w:tcW w:w="709" w:type="dxa"/>
            <w:shd w:val="clear" w:color="auto" w:fill="auto"/>
          </w:tcPr>
          <w:p w:rsidR="006561D8" w:rsidRPr="00E946ED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ซื้ออาหารเสริม(นม) โรงเรียน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สพฐ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  <w:p w:rsidR="006561D8" w:rsidRPr="00AC70A7" w:rsidRDefault="006561D8" w:rsidP="006561D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Pr="00E946ED" w:rsidRDefault="006561D8" w:rsidP="006561D8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57,711.60</w:t>
            </w:r>
          </w:p>
        </w:tc>
        <w:tc>
          <w:tcPr>
            <w:tcW w:w="1701" w:type="dxa"/>
          </w:tcPr>
          <w:p w:rsidR="006561D8" w:rsidRPr="00E946ED" w:rsidRDefault="006561D8" w:rsidP="006561D8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57,711.60</w:t>
            </w:r>
          </w:p>
        </w:tc>
        <w:tc>
          <w:tcPr>
            <w:tcW w:w="1417" w:type="dxa"/>
            <w:shd w:val="clear" w:color="auto" w:fill="auto"/>
          </w:tcPr>
          <w:p w:rsidR="006561D8" w:rsidRPr="00E946ED" w:rsidRDefault="006561D8" w:rsidP="006561D8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28"/>
              </w:rPr>
            </w:pPr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บ.</w:t>
            </w:r>
            <w:proofErr w:type="spellStart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ตอย</w:t>
            </w:r>
            <w:proofErr w:type="spellEnd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 xml:space="preserve">ยีบัน </w:t>
            </w:r>
            <w:proofErr w:type="spellStart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ฟู้ดส์</w:t>
            </w:r>
            <w:proofErr w:type="spellEnd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 xml:space="preserve"> จำกัด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561D8" w:rsidRPr="00FF1E87" w:rsidRDefault="006561D8" w:rsidP="006561D8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57,711.60บาท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28"/>
              </w:rPr>
            </w:pPr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บ.</w:t>
            </w:r>
            <w:proofErr w:type="spellStart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ตอย</w:t>
            </w:r>
            <w:proofErr w:type="spellEnd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 xml:space="preserve">ยีบัน </w:t>
            </w:r>
            <w:proofErr w:type="spellStart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>ฟู้ดส์</w:t>
            </w:r>
            <w:proofErr w:type="spellEnd"/>
            <w:r w:rsidRPr="00FF1E87">
              <w:rPr>
                <w:rFonts w:ascii="TH NiramitIT๙" w:hAnsi="TH NiramitIT๙" w:cs="TH NiramitIT๙" w:hint="cs"/>
                <w:sz w:val="28"/>
                <w:cs/>
              </w:rPr>
              <w:t xml:space="preserve"> จำกัด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561D8" w:rsidRPr="00FF1E87" w:rsidRDefault="006561D8" w:rsidP="006561D8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57,711.60บาท</w:t>
            </w:r>
          </w:p>
        </w:tc>
        <w:tc>
          <w:tcPr>
            <w:tcW w:w="1560" w:type="dxa"/>
            <w:shd w:val="clear" w:color="auto" w:fill="auto"/>
          </w:tcPr>
          <w:p w:rsidR="006561D8" w:rsidRPr="00E946ED" w:rsidRDefault="006561D8" w:rsidP="006561D8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62/2565</w:t>
            </w:r>
          </w:p>
          <w:p w:rsidR="006561D8" w:rsidRPr="00E946ED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7 มิ.ย. 65</w:t>
            </w:r>
          </w:p>
        </w:tc>
      </w:tr>
      <w:tr w:rsidR="006561D8" w:rsidRPr="001A5157" w:rsidTr="006561D8">
        <w:tc>
          <w:tcPr>
            <w:tcW w:w="709" w:type="dxa"/>
            <w:shd w:val="clear" w:color="auto" w:fill="auto"/>
          </w:tcPr>
          <w:p w:rsidR="006561D8" w:rsidRPr="00E946ED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ซื้อวัสดุคอมพิวเตอร์ </w:t>
            </w:r>
          </w:p>
          <w:p w:rsidR="006561D8" w:rsidRPr="00251B8B" w:rsidRDefault="006561D8" w:rsidP="006561D8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Pr="00E946ED" w:rsidRDefault="006561D8" w:rsidP="006561D8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8,390.-</w:t>
            </w:r>
          </w:p>
        </w:tc>
        <w:tc>
          <w:tcPr>
            <w:tcW w:w="1701" w:type="dxa"/>
          </w:tcPr>
          <w:p w:rsidR="006561D8" w:rsidRPr="00E946ED" w:rsidRDefault="006561D8" w:rsidP="006561D8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8,390.-</w:t>
            </w:r>
          </w:p>
        </w:tc>
        <w:tc>
          <w:tcPr>
            <w:tcW w:w="1417" w:type="dxa"/>
            <w:shd w:val="clear" w:color="auto" w:fill="auto"/>
          </w:tcPr>
          <w:p w:rsidR="006561D8" w:rsidRPr="00E946ED" w:rsidRDefault="006561D8" w:rsidP="006561D8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Pr="00531B41" w:rsidRDefault="006561D8" w:rsidP="006561D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8,390.-บาท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6561D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Pr="00531B41" w:rsidRDefault="006561D8" w:rsidP="006561D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8,390.-บาท</w:t>
            </w:r>
          </w:p>
        </w:tc>
        <w:tc>
          <w:tcPr>
            <w:tcW w:w="1560" w:type="dxa"/>
            <w:shd w:val="clear" w:color="auto" w:fill="auto"/>
          </w:tcPr>
          <w:p w:rsidR="006561D8" w:rsidRPr="00E946ED" w:rsidRDefault="006561D8" w:rsidP="006561D8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63/2565</w:t>
            </w:r>
          </w:p>
          <w:p w:rsidR="006561D8" w:rsidRPr="00E946ED" w:rsidRDefault="006561D8" w:rsidP="006561D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.8 มิ.ย. 65</w:t>
            </w:r>
          </w:p>
        </w:tc>
      </w:tr>
    </w:tbl>
    <w:p w:rsidR="006561D8" w:rsidRPr="00094EB1" w:rsidRDefault="006561D8" w:rsidP="006561D8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p w:rsidR="006561D8" w:rsidRDefault="006561D8" w:rsidP="006561D8">
      <w:pPr>
        <w:rPr>
          <w:rFonts w:ascii="TH NiramitIT๙" w:hAnsi="TH NiramitIT๙" w:cs="TH NiramitIT๙"/>
          <w:sz w:val="32"/>
          <w:szCs w:val="32"/>
        </w:rPr>
      </w:pPr>
    </w:p>
    <w:p w:rsidR="006561D8" w:rsidRDefault="006561D8" w:rsidP="006561D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/5.ซื้อ...</w:t>
      </w:r>
    </w:p>
    <w:p w:rsidR="006561D8" w:rsidRDefault="006561D8" w:rsidP="006561D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6561D8" w:rsidRPr="001A5157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561D8" w:rsidRPr="001A5157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61D8" w:rsidRPr="00E946ED" w:rsidTr="006561D8">
        <w:tc>
          <w:tcPr>
            <w:tcW w:w="709" w:type="dxa"/>
            <w:shd w:val="clear" w:color="auto" w:fill="auto"/>
          </w:tcPr>
          <w:p w:rsidR="006561D8" w:rsidRPr="00E946ED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ซื้อวัสดุในการดำเนินการปรับสภาพแวดล้อมและสิ่งอำนวยความสะดวกของผู้สูงอายุฯ</w:t>
            </w:r>
          </w:p>
          <w:p w:rsidR="006561D8" w:rsidRPr="00E946ED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Pr="00AC70A7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40,000.-</w:t>
            </w:r>
          </w:p>
        </w:tc>
        <w:tc>
          <w:tcPr>
            <w:tcW w:w="1701" w:type="dxa"/>
          </w:tcPr>
          <w:p w:rsidR="006561D8" w:rsidRPr="00E946ED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40,000.-</w:t>
            </w:r>
          </w:p>
        </w:tc>
        <w:tc>
          <w:tcPr>
            <w:tcW w:w="1417" w:type="dxa"/>
            <w:shd w:val="clear" w:color="auto" w:fill="auto"/>
          </w:tcPr>
          <w:p w:rsidR="006561D8" w:rsidRPr="00E946ED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.ยะลาคลองทราย/</w:t>
            </w:r>
          </w:p>
          <w:p w:rsidR="006561D8" w:rsidRPr="00E946ED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40,000.-บาท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.ยะลาคลองทราย/</w:t>
            </w:r>
          </w:p>
          <w:p w:rsidR="006561D8" w:rsidRPr="00E946ED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40,000.-บาท</w:t>
            </w:r>
          </w:p>
        </w:tc>
        <w:tc>
          <w:tcPr>
            <w:tcW w:w="1560" w:type="dxa"/>
            <w:shd w:val="clear" w:color="auto" w:fill="auto"/>
          </w:tcPr>
          <w:p w:rsidR="006561D8" w:rsidRPr="00E946ED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64/2565</w:t>
            </w:r>
          </w:p>
          <w:p w:rsidR="006561D8" w:rsidRPr="00E946ED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8 มิ.ย.65</w:t>
            </w:r>
          </w:p>
        </w:tc>
      </w:tr>
      <w:tr w:rsidR="006561D8" w:rsidRPr="00E946ED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ซื้อวัสดุสำนักงาน </w:t>
            </w:r>
          </w:p>
          <w:p w:rsidR="006561D8" w:rsidRPr="00E946ED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1,320.-</w:t>
            </w:r>
          </w:p>
        </w:tc>
        <w:tc>
          <w:tcPr>
            <w:tcW w:w="1701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1,320.-</w:t>
            </w:r>
          </w:p>
        </w:tc>
        <w:tc>
          <w:tcPr>
            <w:tcW w:w="1417" w:type="dxa"/>
            <w:shd w:val="clear" w:color="auto" w:fill="auto"/>
          </w:tcPr>
          <w:p w:rsidR="006561D8" w:rsidRPr="00E946ED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1,320.-บาท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1,320.-บาท</w:t>
            </w:r>
          </w:p>
        </w:tc>
        <w:tc>
          <w:tcPr>
            <w:tcW w:w="1560" w:type="dxa"/>
            <w:shd w:val="clear" w:color="auto" w:fill="auto"/>
          </w:tcPr>
          <w:p w:rsidR="006561D8" w:rsidRPr="00E946ED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8 มิ.ย.65</w:t>
            </w:r>
          </w:p>
        </w:tc>
      </w:tr>
      <w:tr w:rsidR="006561D8" w:rsidRPr="00E946ED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ซื้อวัสดุอุปกรณ์โครงการสภาเด็กและเยาวชนอาสาทำความดีเพื่อพัฒนาสังคม</w:t>
            </w:r>
          </w:p>
          <w:p w:rsidR="006561D8" w:rsidRPr="00681AA1" w:rsidRDefault="006561D8" w:rsidP="009530E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3,030.-</w:t>
            </w:r>
          </w:p>
        </w:tc>
        <w:tc>
          <w:tcPr>
            <w:tcW w:w="1701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3,030.-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6561D8" w:rsidRPr="00F41163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3,030.-บาท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6561D8" w:rsidRPr="00F41163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3,030.-บาท</w:t>
            </w:r>
          </w:p>
        </w:tc>
        <w:tc>
          <w:tcPr>
            <w:tcW w:w="1560" w:type="dxa"/>
            <w:shd w:val="clear" w:color="auto" w:fill="auto"/>
          </w:tcPr>
          <w:p w:rsidR="006561D8" w:rsidRPr="00E946ED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66/2565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.15 มิ.ย.65</w:t>
            </w:r>
          </w:p>
        </w:tc>
      </w:tr>
      <w:tr w:rsidR="006561D8" w:rsidRPr="00E946ED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ซื้อวัสดุงานบ้านงานครัว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5,310.-</w:t>
            </w:r>
          </w:p>
        </w:tc>
        <w:tc>
          <w:tcPr>
            <w:tcW w:w="1701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5,310.-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ก.เครื่องเขียน/</w:t>
            </w:r>
          </w:p>
          <w:p w:rsidR="006561D8" w:rsidRPr="002B1AAB" w:rsidRDefault="006561D8" w:rsidP="009530E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5,310.-บาท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ก.เครื่องเขียน/</w:t>
            </w:r>
          </w:p>
          <w:p w:rsidR="006561D8" w:rsidRPr="002B1AAB" w:rsidRDefault="006561D8" w:rsidP="009530E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5,310.-บาท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67/2565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.15 มิ.ย.65</w:t>
            </w:r>
          </w:p>
        </w:tc>
      </w:tr>
      <w:tr w:rsidR="006561D8" w:rsidRPr="00E946ED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2,800.-</w:t>
            </w:r>
          </w:p>
        </w:tc>
        <w:tc>
          <w:tcPr>
            <w:tcW w:w="1701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2,800.-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561D8" w:rsidRPr="002B1AAB" w:rsidRDefault="006561D8" w:rsidP="009530E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2,800.-บาท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561D8" w:rsidRPr="002B1AAB" w:rsidRDefault="006561D8" w:rsidP="009530E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2,800.-บาท</w:t>
            </w:r>
          </w:p>
        </w:tc>
        <w:tc>
          <w:tcPr>
            <w:tcW w:w="1560" w:type="dxa"/>
            <w:shd w:val="clear" w:color="auto" w:fill="auto"/>
          </w:tcPr>
          <w:p w:rsidR="006561D8" w:rsidRPr="00F41163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15 มิ.ย.65</w:t>
            </w:r>
          </w:p>
        </w:tc>
      </w:tr>
    </w:tbl>
    <w:p w:rsidR="006561D8" w:rsidRDefault="006561D8" w:rsidP="006561D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/10.ซื้อ...</w:t>
      </w:r>
    </w:p>
    <w:p w:rsidR="006561D8" w:rsidRDefault="006561D8" w:rsidP="006561D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6561D8" w:rsidRPr="001A5157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561D8" w:rsidRPr="001A5157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61D8" w:rsidRPr="00E946ED" w:rsidTr="006561D8">
        <w:tc>
          <w:tcPr>
            <w:tcW w:w="709" w:type="dxa"/>
            <w:shd w:val="clear" w:color="auto" w:fill="auto"/>
          </w:tcPr>
          <w:p w:rsidR="006561D8" w:rsidRPr="0095013A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ซื้อวัสดุโครงการพัฒนาคุณภาพและศักยภาพ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.บ้านทุ่งเหรียง 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กิจกรรมส่งเสริมทางวิชาการ</w:t>
            </w:r>
          </w:p>
          <w:p w:rsidR="006561D8" w:rsidRPr="0095013A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Pr="0095013A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752.-</w:t>
            </w:r>
          </w:p>
        </w:tc>
        <w:tc>
          <w:tcPr>
            <w:tcW w:w="1539" w:type="dxa"/>
          </w:tcPr>
          <w:p w:rsidR="006561D8" w:rsidRPr="0095013A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752.-</w:t>
            </w:r>
          </w:p>
        </w:tc>
        <w:tc>
          <w:tcPr>
            <w:tcW w:w="1417" w:type="dxa"/>
            <w:shd w:val="clear" w:color="auto" w:fill="auto"/>
          </w:tcPr>
          <w:p w:rsidR="006561D8" w:rsidRPr="0095013A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Pr="0095013A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752.-บาท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Pr="0095013A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752.-บาท</w:t>
            </w:r>
          </w:p>
        </w:tc>
        <w:tc>
          <w:tcPr>
            <w:tcW w:w="1560" w:type="dxa"/>
            <w:shd w:val="clear" w:color="auto" w:fill="auto"/>
          </w:tcPr>
          <w:p w:rsidR="006561D8" w:rsidRPr="00F41163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69/2565</w:t>
            </w:r>
          </w:p>
          <w:p w:rsidR="006561D8" w:rsidRPr="0095013A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.20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ซื้อวัสดุโครงการกิจกรรมส่งเสริมการอ่าน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762.-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762.-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.ศูนย์หนังสือคลัง/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762.-บาท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.ศูนย์หนังสือคลัง/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762.-บาท</w:t>
            </w:r>
          </w:p>
        </w:tc>
        <w:tc>
          <w:tcPr>
            <w:tcW w:w="1560" w:type="dxa"/>
            <w:shd w:val="clear" w:color="auto" w:fill="auto"/>
          </w:tcPr>
          <w:p w:rsidR="006561D8" w:rsidRPr="00F41163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70/25655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.20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71/2565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.21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ซื้อวัสดุไฟฟ้าและวิทยุ 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ร้านโกไข่การไฟฟ้า/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ร้านโกไข่การไฟฟ้า/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.21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Pr="0095013A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ซื้อแบตเตอรี่</w:t>
            </w:r>
          </w:p>
          <w:p w:rsidR="006561D8" w:rsidRPr="0095013A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Pr="0095013A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5,800.-</w:t>
            </w:r>
          </w:p>
        </w:tc>
        <w:tc>
          <w:tcPr>
            <w:tcW w:w="1539" w:type="dxa"/>
          </w:tcPr>
          <w:p w:rsidR="006561D8" w:rsidRPr="0095013A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5,800.-</w:t>
            </w:r>
          </w:p>
        </w:tc>
        <w:tc>
          <w:tcPr>
            <w:tcW w:w="1417" w:type="dxa"/>
            <w:shd w:val="clear" w:color="auto" w:fill="auto"/>
          </w:tcPr>
          <w:p w:rsidR="006561D8" w:rsidRPr="0095013A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,800.-บาท</w:t>
            </w:r>
          </w:p>
          <w:p w:rsidR="006561D8" w:rsidRPr="0095013A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,800.-บาท</w:t>
            </w:r>
          </w:p>
          <w:p w:rsidR="006561D8" w:rsidRPr="0095013A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73/2565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.22 มิ.ย.65</w:t>
            </w:r>
          </w:p>
        </w:tc>
      </w:tr>
    </w:tbl>
    <w:p w:rsidR="006561D8" w:rsidRDefault="006561D8" w:rsidP="006561D8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6561D8" w:rsidRDefault="006561D8" w:rsidP="006561D8">
      <w:pPr>
        <w:jc w:val="right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15.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6561D8" w:rsidRDefault="006561D8" w:rsidP="006561D8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6561D8" w:rsidRDefault="006561D8" w:rsidP="006561D8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-4-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6561D8" w:rsidRPr="001A5157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561D8" w:rsidRPr="001A5157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61D8" w:rsidRPr="0095013A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7,050.-</w:t>
            </w:r>
          </w:p>
        </w:tc>
        <w:tc>
          <w:tcPr>
            <w:tcW w:w="1417" w:type="dxa"/>
            <w:shd w:val="clear" w:color="auto" w:fill="auto"/>
          </w:tcPr>
          <w:p w:rsidR="006561D8" w:rsidRPr="0095013A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74/2565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.24 มิ.ย.65</w:t>
            </w:r>
          </w:p>
        </w:tc>
      </w:tr>
      <w:tr w:rsidR="006561D8" w:rsidRPr="0095013A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ซื้อแก๊สหุงต้ม กิจกรรมวันเข้าพรรษา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410.-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410.-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410.-บาท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410.-บาท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76/2565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.24 มิ.ย.65</w:t>
            </w:r>
          </w:p>
        </w:tc>
      </w:tr>
      <w:tr w:rsidR="006561D8" w:rsidRPr="0095013A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4,900.-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4,900.-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4,900.-บาท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4,900.-บาท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77/2565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.28 มิ.ย.65</w:t>
            </w:r>
          </w:p>
        </w:tc>
      </w:tr>
      <w:tr w:rsidR="006561D8" w:rsidRPr="0095013A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5,600.-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5,600.-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5,600.-บาท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5,600.-บาท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78/2565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.28 มิ.ย.65</w:t>
            </w:r>
          </w:p>
        </w:tc>
      </w:tr>
      <w:tr w:rsidR="006561D8" w:rsidRPr="0095013A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ซื้อวัสดุในการหล่อเทียน กิจกรรมวันเข้าพรรษา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2,125.-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2,125.-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ร้านชุนกวงพาณิชย์/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2,125.-บาท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ร้านชุนกวงพาณิชย์/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2,125.-บาท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79/2565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.28 มิ.ย.65</w:t>
            </w:r>
          </w:p>
        </w:tc>
      </w:tr>
    </w:tbl>
    <w:p w:rsidR="006561D8" w:rsidRDefault="006561D8" w:rsidP="006561D8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6561D8" w:rsidRDefault="006561D8" w:rsidP="006561D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/20.จ้าง...</w:t>
      </w:r>
    </w:p>
    <w:p w:rsidR="006561D8" w:rsidRPr="003F3360" w:rsidRDefault="006561D8" w:rsidP="006561D8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</w:rPr>
      </w:pPr>
      <w:r w:rsidRPr="003F3360"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6561D8" w:rsidRPr="001A5157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561D8" w:rsidRPr="001A5157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จ้างเหมาจดมาตรน้ำ หมู่ที่ 6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บ้านบ่อเจ็ดลูกและบ้านหัวนอน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417" w:type="dxa"/>
            <w:shd w:val="clear" w:color="auto" w:fill="auto"/>
          </w:tcPr>
          <w:p w:rsidR="006561D8" w:rsidRPr="0095013A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38/2565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โครงการห้องสมุดชุมชนน่ารู้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1,920.-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1,920.-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1,920.-บาท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1,920.-บาท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39/2565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.6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จ้างซ่อมแซมครุภัณฑ์เครื่องปรับอากาศเลขครุภัณฑ์ 420-58-0010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6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จ้างซ่อมรถยนต์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.3873 ยล.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2,240.-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2,240.-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เจริญ/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2,240.-บาท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เจริญ/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2,240.-บาท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41/2565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7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อะคริลิค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พร้อมกรอบอลูมิเนียมศูนย์ช่วยเหลือประชาชน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42/2565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13 มิ.ย. 65</w:t>
            </w:r>
          </w:p>
        </w:tc>
      </w:tr>
    </w:tbl>
    <w:p w:rsidR="006561D8" w:rsidRDefault="006561D8" w:rsidP="006561D8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6561D8" w:rsidRPr="007A4AA1" w:rsidRDefault="006561D8" w:rsidP="006561D8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/25.จ้าง...</w:t>
      </w:r>
    </w:p>
    <w:p w:rsidR="006561D8" w:rsidRDefault="006561D8" w:rsidP="006561D8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 w:rsidRPr="003F3360">
        <w:rPr>
          <w:rFonts w:ascii="TH NiramitIT๙" w:hAnsi="TH NiramitIT๙" w:cs="TH NiramitIT๙"/>
          <w:sz w:val="32"/>
          <w:szCs w:val="32"/>
        </w:rPr>
        <w:lastRenderedPageBreak/>
        <w:t>-6-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6561D8" w:rsidRPr="001A5157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561D8" w:rsidRPr="001A5157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จ้างซ่อมรถยนต์ทะเบียน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.3873 ยล.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4,400.-</w:t>
            </w:r>
          </w:p>
        </w:tc>
        <w:tc>
          <w:tcPr>
            <w:tcW w:w="1417" w:type="dxa"/>
            <w:shd w:val="clear" w:color="auto" w:fill="auto"/>
          </w:tcPr>
          <w:p w:rsidR="006561D8" w:rsidRPr="0095013A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43/2565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.14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26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จ้างทำตรายาง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1,560.-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1,560.-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ศิลป์บล็อก/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1,560.-บาท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ศิลป์บล็อก/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1,560.-บาท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.15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27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จ้างทำป้ายโครงการสภาเด็กและเยาวชนอาสาทำความดีเพื่อพัฒนาสังคม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45/2565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.15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จ้างป้ายไวนิล โครงการพัฒนาคุณภาพและศักยภาพ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กิจกรรมปฐมนิเทศผู้ปกครอง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46/2565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.16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จ้างอาหารและเครื่องดื่ม โครงการพัฒนาคุณภาพฯ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.มุมีนา มะเสาะ/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.มุมีนา มะเสาะ/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47/2565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.16 มิ.ย.65</w:t>
            </w:r>
          </w:p>
        </w:tc>
      </w:tr>
    </w:tbl>
    <w:p w:rsidR="006561D8" w:rsidRDefault="006561D8" w:rsidP="006561D8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 w:hint="cs"/>
          <w:sz w:val="32"/>
          <w:szCs w:val="32"/>
        </w:rPr>
      </w:pPr>
      <w:r w:rsidRPr="00065F69">
        <w:rPr>
          <w:rFonts w:ascii="TH NiramitIT๙" w:hAnsi="TH NiramitIT๙" w:cs="TH NiramitIT๙" w:hint="cs"/>
          <w:sz w:val="32"/>
          <w:szCs w:val="32"/>
          <w:cs/>
        </w:rPr>
        <w:t>/30.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6561D8" w:rsidRDefault="006561D8" w:rsidP="006561D8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6561D8" w:rsidRPr="001A5157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561D8" w:rsidRPr="001A5157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โครงการเทศบาลคาร์บอนต่ำ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750.-</w:t>
            </w:r>
          </w:p>
        </w:tc>
        <w:tc>
          <w:tcPr>
            <w:tcW w:w="1417" w:type="dxa"/>
            <w:shd w:val="clear" w:color="auto" w:fill="auto"/>
          </w:tcPr>
          <w:p w:rsidR="006561D8" w:rsidRPr="0095013A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48/2565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.22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 โครงการเยาวชนรุ่นใหม่ร่วมใจต้านภัยยาเสพติด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6561D8" w:rsidRPr="0095013A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.23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 โครงการอบรมผู้นำชุมชนและสตรีตำบล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.23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33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จ้างบำรุงรักษาซ่อมแซมรถบรรทุกน้ำอเนกประสงค์ ทะเบียน 80-7327 ยล.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45,340.-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45,340.-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ร้านบีทีซี เจริญการยาง/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45,340.-บาท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ร้านบีทีซี เจริญการยาง/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45,340.-บาท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51/2565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.24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จ้างอาหารว่างและเครื่องดื่ม โครงการวันเข้าพรรษา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3,750.-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3,750.-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3,750.-บาท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3,750.-บาท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53/2565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.24 มิ.ย.65</w:t>
            </w:r>
          </w:p>
        </w:tc>
      </w:tr>
    </w:tbl>
    <w:p w:rsidR="006561D8" w:rsidRPr="00065F69" w:rsidRDefault="006561D8" w:rsidP="006561D8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  <w:cs/>
        </w:rPr>
      </w:pPr>
    </w:p>
    <w:p w:rsidR="006561D8" w:rsidRDefault="006561D8" w:rsidP="006561D8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 w:rsidRPr="006B56B8">
        <w:rPr>
          <w:rFonts w:ascii="TH NiramitIT๙" w:hAnsi="TH NiramitIT๙" w:cs="TH NiramitIT๙" w:hint="cs"/>
          <w:sz w:val="32"/>
          <w:szCs w:val="32"/>
          <w:cs/>
        </w:rPr>
        <w:t>/35.จ้าง...</w:t>
      </w:r>
      <w:bookmarkStart w:id="0" w:name="_GoBack"/>
      <w:bookmarkEnd w:id="0"/>
    </w:p>
    <w:p w:rsidR="006561D8" w:rsidRDefault="006561D8" w:rsidP="006561D8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-8-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6561D8" w:rsidRPr="001A5157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561D8" w:rsidRPr="001A5157" w:rsidRDefault="006561D8" w:rsidP="009530E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561D8" w:rsidRPr="001A5157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561D8" w:rsidRPr="001A5157" w:rsidRDefault="006561D8" w:rsidP="009530E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35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จ้างทำเบ้าหล่อเทียน กิจกรรมวันเข้าพรรษา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3,600.-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3,600.-</w:t>
            </w:r>
          </w:p>
        </w:tc>
        <w:tc>
          <w:tcPr>
            <w:tcW w:w="1417" w:type="dxa"/>
            <w:shd w:val="clear" w:color="auto" w:fill="auto"/>
          </w:tcPr>
          <w:p w:rsidR="006561D8" w:rsidRPr="0095013A" w:rsidRDefault="006561D8" w:rsidP="009530E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ร้านเฮงการช่าง/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3,600.-บาท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ร้านเฮงการช่าง/</w:t>
            </w:r>
          </w:p>
          <w:p w:rsidR="006561D8" w:rsidRDefault="006561D8" w:rsidP="009530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3,600.-บาท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54/2565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.24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ซ่อมแซมเครื่องคอมพิวเตอร์ เลขครุภัณฑ์ 416-61-00446(1)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55/2565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.27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จ้างป้ายไวนิล โครงการกิจกรรมวันเข้าพรรษา 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56/2565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.28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38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จ้างอาหารและเครื่องดื่ม กิจกรรมแข่งขันกีฬาตาดีกาสัมพันธ์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9,450.-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9,450.-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.ซะดี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ตา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เยะ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9,450.-บาท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.ซะดี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ตา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เยะ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9,450.-บาท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57/2565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.29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39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จ้างเช่าเต็นท์ กิจกรรมแข่งขันกีฬาตาดีกาสัมพันธ์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5,250.-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5,250.-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นายมะหะมะริมรี โละมะ/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5,250.-บาท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นายมะหะมะริมรี โละมะ/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5,250.-บาท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58/2565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.29 มิ.ย.65</w:t>
            </w:r>
          </w:p>
        </w:tc>
      </w:tr>
      <w:tr w:rsidR="006561D8" w:rsidTr="006561D8">
        <w:tc>
          <w:tcPr>
            <w:tcW w:w="70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</w:t>
            </w:r>
          </w:p>
        </w:tc>
        <w:tc>
          <w:tcPr>
            <w:tcW w:w="326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จ้างเตรียมสนาม กิจกรรมแข่งขันกีฬาตาดีกาสัมพันธ์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539" w:type="dxa"/>
          </w:tcPr>
          <w:p w:rsidR="006561D8" w:rsidRDefault="006561D8" w:rsidP="009530E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417" w:type="dxa"/>
            <w:shd w:val="clear" w:color="auto" w:fill="auto"/>
          </w:tcPr>
          <w:p w:rsidR="006561D8" w:rsidRDefault="006561D8" w:rsidP="009530E4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นายอารี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ฟีน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บาเหะ/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5,000.-บาท</w:t>
            </w:r>
          </w:p>
        </w:tc>
        <w:tc>
          <w:tcPr>
            <w:tcW w:w="2411" w:type="dxa"/>
            <w:shd w:val="clear" w:color="auto" w:fill="auto"/>
          </w:tcPr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นายอารี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ฟีน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บาเหะ/</w:t>
            </w:r>
          </w:p>
          <w:p w:rsidR="006561D8" w:rsidRDefault="006561D8" w:rsidP="009530E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5,000.-บาท</w:t>
            </w:r>
          </w:p>
        </w:tc>
        <w:tc>
          <w:tcPr>
            <w:tcW w:w="1560" w:type="dxa"/>
            <w:shd w:val="clear" w:color="auto" w:fill="auto"/>
          </w:tcPr>
          <w:p w:rsidR="006561D8" w:rsidRDefault="006561D8" w:rsidP="009530E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59/2565</w:t>
            </w:r>
          </w:p>
          <w:p w:rsidR="006561D8" w:rsidRDefault="006561D8" w:rsidP="00953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.29 มิ.ย.65</w:t>
            </w:r>
          </w:p>
        </w:tc>
      </w:tr>
    </w:tbl>
    <w:p w:rsidR="006561D8" w:rsidRPr="006B56B8" w:rsidRDefault="006561D8" w:rsidP="006561D8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F94FAE" w:rsidRDefault="00F94FAE"/>
    <w:sectPr w:rsidR="00F94FAE" w:rsidSect="006561D8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1D8"/>
    <w:rsid w:val="006561D8"/>
    <w:rsid w:val="00F9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1D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1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61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61D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561D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6561D8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561D8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6561D8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6561D8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6561D8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1D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1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61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61D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561D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6561D8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561D8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6561D8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6561D8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6561D8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2022-08-29T08:34:00Z</dcterms:created>
  <dcterms:modified xsi:type="dcterms:W3CDTF">2022-08-29T08:36:00Z</dcterms:modified>
</cp:coreProperties>
</file>