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16" w:rsidRPr="00283242" w:rsidRDefault="00246D16" w:rsidP="00246D16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246D16" w:rsidRDefault="00246D16" w:rsidP="00246D1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กุมภาพันธ์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246D16" w:rsidRDefault="00246D16" w:rsidP="00246D1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46D16" w:rsidRDefault="00246D16" w:rsidP="00246D1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9   มีนาคม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246D16" w:rsidTr="00246D16">
        <w:tc>
          <w:tcPr>
            <w:tcW w:w="44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46D16" w:rsidTr="00246D16">
        <w:tc>
          <w:tcPr>
            <w:tcW w:w="440" w:type="dxa"/>
          </w:tcPr>
          <w:p w:rsidR="00246D16" w:rsidRPr="0072584E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246D16" w:rsidRPr="0072584E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จัดซื้อแก๊สหุงต้ม โครงการอบรมความรู้ด้านการป้องกันและระงับอัคคีภัย</w:t>
            </w:r>
          </w:p>
        </w:tc>
        <w:tc>
          <w:tcPr>
            <w:tcW w:w="1665" w:type="dxa"/>
          </w:tcPr>
          <w:p w:rsidR="00246D16" w:rsidRPr="0072584E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410.-</w:t>
            </w:r>
          </w:p>
        </w:tc>
        <w:tc>
          <w:tcPr>
            <w:tcW w:w="1665" w:type="dxa"/>
          </w:tcPr>
          <w:p w:rsidR="00246D16" w:rsidRPr="0072584E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410.-</w:t>
            </w:r>
          </w:p>
        </w:tc>
        <w:tc>
          <w:tcPr>
            <w:tcW w:w="1447" w:type="dxa"/>
          </w:tcPr>
          <w:p w:rsidR="00246D16" w:rsidRPr="0072584E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46D16" w:rsidRPr="00D44B5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Pr="00D44B5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410.-บาท</w:t>
            </w:r>
          </w:p>
        </w:tc>
        <w:tc>
          <w:tcPr>
            <w:tcW w:w="2200" w:type="dxa"/>
          </w:tcPr>
          <w:p w:rsidR="00246D16" w:rsidRPr="00D44B5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Pr="00D44B5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44B50">
              <w:rPr>
                <w:rFonts w:ascii="TH NiramitIT๙" w:hAnsi="TH NiramitIT๙" w:cs="TH NiramitIT๙" w:hint="cs"/>
                <w:sz w:val="32"/>
                <w:szCs w:val="32"/>
                <w:cs/>
              </w:rPr>
              <w:t>410.-บาท</w:t>
            </w:r>
          </w:p>
        </w:tc>
        <w:tc>
          <w:tcPr>
            <w:tcW w:w="1935" w:type="dxa"/>
            <w:vMerge w:val="restart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46D16" w:rsidRPr="0072584E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53/2563</w:t>
            </w:r>
          </w:p>
          <w:p w:rsidR="00246D16" w:rsidRPr="0072584E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กุมภาพันธ์ 2563</w:t>
            </w:r>
          </w:p>
        </w:tc>
      </w:tr>
      <w:tr w:rsidR="00246D16" w:rsidTr="00246D16">
        <w:tc>
          <w:tcPr>
            <w:tcW w:w="440" w:type="dxa"/>
          </w:tcPr>
          <w:p w:rsidR="00246D16" w:rsidRPr="0072584E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246D16" w:rsidRPr="00AB1ED3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โครงการส่งเสริมกิจกรรมทางวิชาการ</w:t>
            </w:r>
          </w:p>
        </w:tc>
        <w:tc>
          <w:tcPr>
            <w:tcW w:w="1665" w:type="dxa"/>
          </w:tcPr>
          <w:p w:rsidR="00246D16" w:rsidRPr="0072584E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150.-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</w:tcPr>
          <w:p w:rsidR="00246D16" w:rsidRPr="0072584E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ED79CC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150.-บาท</w:t>
            </w:r>
          </w:p>
        </w:tc>
        <w:tc>
          <w:tcPr>
            <w:tcW w:w="220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ED79CC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150.-บาท</w:t>
            </w:r>
          </w:p>
        </w:tc>
        <w:tc>
          <w:tcPr>
            <w:tcW w:w="1935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54/2563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กุมภาพันธ์ 2563</w:t>
            </w:r>
          </w:p>
        </w:tc>
      </w:tr>
      <w:tr w:rsidR="00246D16" w:rsidTr="00246D16">
        <w:tc>
          <w:tcPr>
            <w:tcW w:w="44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246D16" w:rsidRPr="00EF489D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 โครงการเทศบาลคาร์บอนต่ำ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1,600.-บาท</w:t>
            </w:r>
          </w:p>
        </w:tc>
        <w:tc>
          <w:tcPr>
            <w:tcW w:w="220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1,600.-บาท</w:t>
            </w:r>
          </w:p>
        </w:tc>
        <w:tc>
          <w:tcPr>
            <w:tcW w:w="1935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55/2563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กุมภาพันธ์ 2563</w:t>
            </w:r>
          </w:p>
        </w:tc>
      </w:tr>
      <w:tr w:rsidR="00246D16" w:rsidTr="00246D16">
        <w:tc>
          <w:tcPr>
            <w:tcW w:w="44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246D16" w:rsidRPr="00EF489D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2,953.20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2,953.20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28"/>
              </w:rPr>
            </w:pPr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ไฮเรค</w:t>
            </w:r>
            <w:proofErr w:type="spellEnd"/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เทคนิคการช่าง/</w:t>
            </w:r>
          </w:p>
          <w:p w:rsidR="00246D16" w:rsidRPr="001D024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2,953.20 บาท</w:t>
            </w:r>
          </w:p>
        </w:tc>
        <w:tc>
          <w:tcPr>
            <w:tcW w:w="220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28"/>
              </w:rPr>
            </w:pPr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ไฮเรค</w:t>
            </w:r>
            <w:proofErr w:type="spellEnd"/>
            <w:r w:rsidRPr="001D024B">
              <w:rPr>
                <w:rFonts w:ascii="TH NiramitIT๙" w:hAnsi="TH NiramitIT๙" w:cs="TH NiramitIT๙" w:hint="cs"/>
                <w:sz w:val="28"/>
                <w:cs/>
              </w:rPr>
              <w:t>เทคนิคการช่าง/</w:t>
            </w:r>
          </w:p>
          <w:p w:rsidR="00246D16" w:rsidRPr="001D024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2,953.20 บาท</w:t>
            </w:r>
          </w:p>
        </w:tc>
        <w:tc>
          <w:tcPr>
            <w:tcW w:w="1935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56/2563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2563</w:t>
            </w:r>
          </w:p>
        </w:tc>
      </w:tr>
      <w:tr w:rsidR="00246D16" w:rsidTr="00246D16">
        <w:tc>
          <w:tcPr>
            <w:tcW w:w="44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246D16" w:rsidRPr="004408B6" w:rsidRDefault="00246D16" w:rsidP="000D716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246D16" w:rsidRPr="001D024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</w:t>
            </w:r>
          </w:p>
        </w:tc>
        <w:tc>
          <w:tcPr>
            <w:tcW w:w="1665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5,850.-บาท</w:t>
            </w:r>
          </w:p>
        </w:tc>
        <w:tc>
          <w:tcPr>
            <w:tcW w:w="220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5,850.-บาท</w:t>
            </w:r>
          </w:p>
        </w:tc>
        <w:tc>
          <w:tcPr>
            <w:tcW w:w="1935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57/2563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2563</w:t>
            </w:r>
          </w:p>
        </w:tc>
      </w:tr>
    </w:tbl>
    <w:p w:rsidR="00246D16" w:rsidRDefault="00246D16" w:rsidP="00246D16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246D16" w:rsidRDefault="00246D16" w:rsidP="00246D16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246D16" w:rsidRPr="00CD7319" w:rsidRDefault="00246D16" w:rsidP="00246D16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246D16" w:rsidRDefault="00246D16" w:rsidP="00246D16">
      <w:pPr>
        <w:jc w:val="center"/>
        <w:rPr>
          <w:rFonts w:ascii="TH NiramitIT๙" w:hAnsi="TH NiramitIT๙" w:cs="TH NiramitIT๙" w:hint="cs"/>
          <w:sz w:val="36"/>
          <w:szCs w:val="36"/>
        </w:rPr>
      </w:pPr>
    </w:p>
    <w:p w:rsidR="00246D16" w:rsidRPr="00246D16" w:rsidRDefault="00246D16" w:rsidP="00246D1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246D16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246D16" w:rsidRPr="00283242" w:rsidTr="00246D16">
        <w:tc>
          <w:tcPr>
            <w:tcW w:w="59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Pr="004017F5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246D16" w:rsidRPr="00635380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11,870.-</w:t>
            </w:r>
          </w:p>
        </w:tc>
        <w:tc>
          <w:tcPr>
            <w:tcW w:w="1688" w:type="dxa"/>
          </w:tcPr>
          <w:p w:rsidR="00246D16" w:rsidRPr="00635380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11,870.-</w:t>
            </w:r>
          </w:p>
        </w:tc>
        <w:tc>
          <w:tcPr>
            <w:tcW w:w="1447" w:type="dxa"/>
          </w:tcPr>
          <w:p w:rsidR="00246D16" w:rsidRPr="00635380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940C57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11,870.-บาท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940C57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11,870.-บาท</w:t>
            </w:r>
          </w:p>
        </w:tc>
        <w:tc>
          <w:tcPr>
            <w:tcW w:w="1873" w:type="dxa"/>
            <w:vMerge w:val="restart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46D16" w:rsidRPr="0072584E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58/2563</w:t>
            </w:r>
          </w:p>
          <w:p w:rsidR="00246D16" w:rsidRPr="00940C57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2563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Pr="00635380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246D16" w:rsidRPr="001669D7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246D16" w:rsidRPr="001669D7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873" w:type="dxa"/>
            <w:vMerge/>
          </w:tcPr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59/2563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2563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ซื้อวัสดุในการดำเนินการปรับสภาพแวดล้อมและสิ่งอำนวยความสะดวกของผู้สูงอายุ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22,500.-บาท</w:t>
            </w:r>
          </w:p>
        </w:tc>
        <w:tc>
          <w:tcPr>
            <w:tcW w:w="1873" w:type="dxa"/>
            <w:vMerge/>
          </w:tcPr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61/2563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2563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ซื้อวัสดุงานบ้านงานครัว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3,976.-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3,976.-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FA3425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3,976.-บาท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FA3425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3,976.-บาท</w:t>
            </w:r>
          </w:p>
        </w:tc>
        <w:tc>
          <w:tcPr>
            <w:tcW w:w="1873" w:type="dxa"/>
            <w:vMerge/>
          </w:tcPr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62/2563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2563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246D16" w:rsidRPr="003E789E" w:rsidRDefault="00246D16" w:rsidP="000D716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E789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 ตามโครงการส่งเสริมอาชีพผู้พิการ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ร้านอิสซานการค้า/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ร้านอิสซานการค้า/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1873" w:type="dxa"/>
            <w:vMerge/>
          </w:tcPr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63/2563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2563</w:t>
            </w:r>
          </w:p>
        </w:tc>
      </w:tr>
      <w:tr w:rsidR="00246D16" w:rsidRPr="0072584E" w:rsidTr="00246D16">
        <w:tc>
          <w:tcPr>
            <w:tcW w:w="595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246D16" w:rsidRPr="003E789E" w:rsidRDefault="00246D16" w:rsidP="000D716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E789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ซื้ออุปกรณ์ทางกายภาพบำบัดตามโครงการสร้างเสริมสุขภาพผู้พิการ</w:t>
            </w:r>
          </w:p>
        </w:tc>
        <w:tc>
          <w:tcPr>
            <w:tcW w:w="1551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4,996.-</w:t>
            </w:r>
          </w:p>
        </w:tc>
        <w:tc>
          <w:tcPr>
            <w:tcW w:w="1688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4,996.-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FA605C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4,996.-บาท</w:t>
            </w:r>
          </w:p>
        </w:tc>
        <w:tc>
          <w:tcPr>
            <w:tcW w:w="2218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46D16" w:rsidRPr="00FA605C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4,996.-บาท</w:t>
            </w:r>
          </w:p>
        </w:tc>
        <w:tc>
          <w:tcPr>
            <w:tcW w:w="1873" w:type="dxa"/>
            <w:vMerge/>
          </w:tcPr>
          <w:p w:rsidR="00246D16" w:rsidRPr="00635380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64/2563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2563</w:t>
            </w:r>
          </w:p>
        </w:tc>
      </w:tr>
    </w:tbl>
    <w:p w:rsidR="00246D16" w:rsidRDefault="00246D16" w:rsidP="00246D1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12.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246D16" w:rsidRDefault="00246D16" w:rsidP="00246D1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46D16" w:rsidRDefault="00246D16" w:rsidP="00246D1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246D16" w:rsidRPr="00283242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46D16" w:rsidRPr="00283242" w:rsidTr="00246D16">
        <w:tc>
          <w:tcPr>
            <w:tcW w:w="624" w:type="dxa"/>
          </w:tcPr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10,380.-</w:t>
            </w:r>
          </w:p>
        </w:tc>
        <w:tc>
          <w:tcPr>
            <w:tcW w:w="1686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10,380.-</w:t>
            </w:r>
          </w:p>
        </w:tc>
        <w:tc>
          <w:tcPr>
            <w:tcW w:w="1447" w:type="dxa"/>
          </w:tcPr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10,380.-บาท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10,380.-บาท</w:t>
            </w:r>
          </w:p>
        </w:tc>
        <w:tc>
          <w:tcPr>
            <w:tcW w:w="1869" w:type="dxa"/>
            <w:vMerge w:val="restart"/>
          </w:tcPr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65/2563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2563</w:t>
            </w:r>
          </w:p>
        </w:tc>
      </w:tr>
      <w:tr w:rsidR="00246D16" w:rsidRPr="00940C57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จ้างอาหารว่างและเครื่องดื่มโครงการเทศบาลคาร์บอนต่ำ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46D16" w:rsidRPr="00FA3425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46D16" w:rsidRPr="00FA3425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69" w:type="dxa"/>
            <w:vMerge/>
          </w:tcPr>
          <w:p w:rsidR="00246D16" w:rsidRPr="0072584E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49/2563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กุมภาพันธ์ 2563</w:t>
            </w:r>
          </w:p>
        </w:tc>
      </w:tr>
      <w:tr w:rsidR="00246D16" w:rsidRPr="00940C57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จ้างทำป้ายไวนิลโครงการอบรมให้ความรู้ด้านการป้องกันและระงับอัคคีภัย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69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50/2563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กุมภาพันธ์ 2563</w:t>
            </w:r>
          </w:p>
        </w:tc>
      </w:tr>
      <w:tr w:rsidR="00246D16" w:rsidRPr="00940C57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จ้างป้ายไวนิลโครงการรักษ์วัฒนธรรม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1,080.-บาท</w:t>
            </w:r>
          </w:p>
        </w:tc>
        <w:tc>
          <w:tcPr>
            <w:tcW w:w="1869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51/2563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กุมภาพันธ์ 2563</w:t>
            </w:r>
          </w:p>
        </w:tc>
      </w:tr>
      <w:tr w:rsidR="00246D16" w:rsidRPr="00940C57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.3873 ยล.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1,950.-บาท</w:t>
            </w:r>
          </w:p>
        </w:tc>
        <w:tc>
          <w:tcPr>
            <w:tcW w:w="1869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52/2563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กุมภาพันธ์ 2563</w:t>
            </w:r>
          </w:p>
        </w:tc>
      </w:tr>
      <w:tr w:rsidR="00246D16" w:rsidRPr="00940C57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อะคริลิค</w:t>
            </w:r>
            <w:proofErr w:type="spellEnd"/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2,520.-บาท</w:t>
            </w:r>
          </w:p>
        </w:tc>
        <w:tc>
          <w:tcPr>
            <w:tcW w:w="1869" w:type="dxa"/>
            <w:vMerge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53/2563</w:t>
            </w:r>
          </w:p>
          <w:p w:rsidR="00246D16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กุมภาพันธ์ 2563</w:t>
            </w:r>
          </w:p>
        </w:tc>
      </w:tr>
    </w:tbl>
    <w:p w:rsidR="00246D16" w:rsidRDefault="00246D16" w:rsidP="00246D1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46D16" w:rsidRDefault="00246D16" w:rsidP="00246D16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/18.จ้าง...</w:t>
      </w:r>
    </w:p>
    <w:p w:rsidR="00246D16" w:rsidRDefault="00246D16" w:rsidP="00246D1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46D16" w:rsidRDefault="00246D16" w:rsidP="00246D1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246D16" w:rsidRPr="00283242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79" w:type="dxa"/>
          </w:tcPr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จ้างทำป้ายไวนิลประชาสัมพันธ์ โครงการอบรมผู้นำชุมชนและสตรีตำบล</w:t>
            </w:r>
          </w:p>
        </w:tc>
        <w:tc>
          <w:tcPr>
            <w:tcW w:w="1550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</w:tcPr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54/2563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จ้างซ่อมรถกระเช้าไฟฟ้า เลขทะเบียน 80-6964 ยะลา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5,220.-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5,220.-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5,220.-บาท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5,220.-บาท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55/2563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56/2563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จ้างซ่อมแซมและบำรุงรักษาครุภัณฑ์รถตู้ นก 1123 ยล.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57/2563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จ้างซ่อมแซมและบำรุงรักษาครุภัณฑ์เครื่องคอมพิวเตอร์เลขครุภัณฑ์ 416-61-0048(1)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58/2563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กุมภาพันธ์ 2563</w:t>
            </w:r>
          </w:p>
        </w:tc>
      </w:tr>
    </w:tbl>
    <w:p w:rsidR="00246D16" w:rsidRDefault="00246D16" w:rsidP="00246D1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/23.จ้าง...</w:t>
      </w:r>
    </w:p>
    <w:p w:rsidR="00246D16" w:rsidRDefault="00246D16" w:rsidP="00246D1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46D16" w:rsidRDefault="00246D16" w:rsidP="00246D16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246D16" w:rsidRPr="00275D20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246D16" w:rsidRPr="00283242" w:rsidRDefault="00246D16" w:rsidP="000D71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23. </w:t>
            </w:r>
          </w:p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จ้างซ่อมแซมและบำรุงครุภัณฑ์เครื่องคอมพิวเตอร์เลขครุภัณฑ์ </w:t>
            </w:r>
            <w:r w:rsidRPr="00275D20">
              <w:rPr>
                <w:rFonts w:ascii="TH NiramitIT๙" w:hAnsi="TH NiramitIT๙" w:cs="TH NiramitIT๙" w:hint="cs"/>
                <w:sz w:val="28"/>
                <w:cs/>
              </w:rPr>
              <w:t>416-56-0035(3),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275D20">
              <w:rPr>
                <w:rFonts w:ascii="TH NiramitIT๙" w:hAnsi="TH NiramitIT๙" w:cs="TH NiramitIT๙" w:hint="cs"/>
                <w:sz w:val="28"/>
                <w:cs/>
              </w:rPr>
              <w:t>416-56-0036(3)</w:t>
            </w:r>
          </w:p>
        </w:tc>
        <w:tc>
          <w:tcPr>
            <w:tcW w:w="1550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6" w:type="dxa"/>
          </w:tcPr>
          <w:p w:rsidR="00246D16" w:rsidRPr="0005641B" w:rsidRDefault="00246D16" w:rsidP="000D716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246D16" w:rsidRPr="0005641B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69" w:type="dxa"/>
            <w:vMerge w:val="restart"/>
          </w:tcPr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59/2563</w:t>
            </w:r>
          </w:p>
          <w:p w:rsidR="00246D16" w:rsidRPr="0005641B" w:rsidRDefault="00246D16" w:rsidP="000D71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แม๊ะแน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2 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บ้านทุ่งเหรียง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40,800.-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40,800.-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40,800.-บาท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40,800.-บาท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60/2563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2563</w:t>
            </w:r>
          </w:p>
        </w:tc>
      </w:tr>
      <w:tr w:rsidR="00246D16" w:rsidRPr="0005641B" w:rsidTr="00246D16">
        <w:tc>
          <w:tcPr>
            <w:tcW w:w="624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79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จ้างถ่ายเอกสารแผนที่เทศบาลตำบลยุโป </w:t>
            </w:r>
          </w:p>
        </w:tc>
        <w:tc>
          <w:tcPr>
            <w:tcW w:w="1550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1,530.-</w:t>
            </w:r>
          </w:p>
        </w:tc>
        <w:tc>
          <w:tcPr>
            <w:tcW w:w="1686" w:type="dxa"/>
          </w:tcPr>
          <w:p w:rsidR="00246D16" w:rsidRDefault="00246D16" w:rsidP="000D7168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1,530.-</w:t>
            </w:r>
          </w:p>
        </w:tc>
        <w:tc>
          <w:tcPr>
            <w:tcW w:w="1447" w:type="dxa"/>
          </w:tcPr>
          <w:p w:rsidR="00246D16" w:rsidRDefault="00246D16" w:rsidP="000D716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โอเคก๊อป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1,530.-บาท</w:t>
            </w:r>
          </w:p>
        </w:tc>
        <w:tc>
          <w:tcPr>
            <w:tcW w:w="2213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โอเคก๊อป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1,530.-บาท</w:t>
            </w:r>
          </w:p>
        </w:tc>
        <w:tc>
          <w:tcPr>
            <w:tcW w:w="1869" w:type="dxa"/>
            <w:vMerge/>
          </w:tcPr>
          <w:p w:rsidR="00246D16" w:rsidRPr="0005641B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61/2563</w:t>
            </w:r>
          </w:p>
          <w:p w:rsidR="00246D16" w:rsidRDefault="00246D16" w:rsidP="000D7168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กุมภาพันธ์ 2563</w:t>
            </w:r>
          </w:p>
        </w:tc>
      </w:tr>
    </w:tbl>
    <w:p w:rsidR="00246D16" w:rsidRDefault="00246D16" w:rsidP="00246D1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B21BF8" w:rsidRDefault="00B21BF8"/>
    <w:sectPr w:rsidR="00B21BF8" w:rsidSect="00246D16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D16"/>
    <w:rsid w:val="00246D16"/>
    <w:rsid w:val="00B2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2020-04-07T03:12:00Z</dcterms:created>
  <dcterms:modified xsi:type="dcterms:W3CDTF">2020-04-07T03:13:00Z</dcterms:modified>
</cp:coreProperties>
</file>