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C8E" w:rsidRDefault="00651C8E" w:rsidP="0005203C">
      <w:pPr>
        <w:ind w:left="142" w:firstLine="142"/>
        <w:jc w:val="center"/>
        <w:rPr>
          <w:rFonts w:ascii="TH NiramitIT๙" w:hAnsi="TH NiramitIT๙" w:cs="TH NiramitIT๙" w:hint="cs"/>
          <w:b/>
          <w:bCs/>
          <w:sz w:val="36"/>
          <w:szCs w:val="36"/>
        </w:rPr>
      </w:pPr>
    </w:p>
    <w:p w:rsidR="00873387" w:rsidRDefault="00873387" w:rsidP="0005203C">
      <w:pPr>
        <w:ind w:left="142" w:firstLine="142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รายงาน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ผลการดำเนินการจัดซื้อ จัดจ้างในรอบเดือน  มกราคม  พ.ศ. 2561</w:t>
      </w:r>
    </w:p>
    <w:p w:rsidR="00873387" w:rsidRDefault="00873387" w:rsidP="00873387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873387" w:rsidRDefault="00873387" w:rsidP="00873387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5  กุมภาพันธ์  พ.ศ. 2561</w:t>
      </w:r>
    </w:p>
    <w:tbl>
      <w:tblPr>
        <w:tblStyle w:val="a3"/>
        <w:tblW w:w="16160" w:type="dxa"/>
        <w:tblInd w:w="-34" w:type="dxa"/>
        <w:tblLook w:val="04A0" w:firstRow="1" w:lastRow="0" w:firstColumn="1" w:lastColumn="0" w:noHBand="0" w:noVBand="1"/>
      </w:tblPr>
      <w:tblGrid>
        <w:gridCol w:w="851"/>
        <w:gridCol w:w="2636"/>
        <w:gridCol w:w="1560"/>
        <w:gridCol w:w="1383"/>
        <w:gridCol w:w="1447"/>
        <w:gridCol w:w="2306"/>
        <w:gridCol w:w="2224"/>
        <w:gridCol w:w="1501"/>
        <w:gridCol w:w="2252"/>
      </w:tblGrid>
      <w:tr w:rsidR="00873387" w:rsidTr="0005203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73387" w:rsidTr="0005203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15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 27/2561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มกราคม 2561</w:t>
            </w:r>
          </w:p>
        </w:tc>
      </w:tr>
      <w:tr w:rsidR="00873387" w:rsidTr="0005203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วัสดุสำนักงาน 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850.-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850.-บาท</w:t>
            </w:r>
          </w:p>
        </w:tc>
        <w:tc>
          <w:tcPr>
            <w:tcW w:w="15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28/2561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มกราคม 2561</w:t>
            </w:r>
          </w:p>
        </w:tc>
      </w:tr>
      <w:tr w:rsidR="00873387" w:rsidTr="0005203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ซื้อครุภัณฑ์สำนักงาน 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เฮาส์/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เฮาส์/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5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29/2561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มกราคม 2561</w:t>
            </w:r>
          </w:p>
        </w:tc>
      </w:tr>
      <w:tr w:rsidR="00873387" w:rsidTr="0005203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จัดซื้อหมวก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กันน็อต</w:t>
            </w:r>
            <w:proofErr w:type="spellEnd"/>
          </w:p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.คาราวานเสริมสร้างเด็ก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5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30/2561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มกราคม 2561</w:t>
            </w:r>
          </w:p>
        </w:tc>
      </w:tr>
      <w:tr w:rsidR="00873387" w:rsidTr="0005203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ซื้อของรางวัล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.วันเด็ก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แซ่โก้/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แซ่โก้/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15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31/2561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มกราคม 2561</w:t>
            </w:r>
          </w:p>
        </w:tc>
      </w:tr>
    </w:tbl>
    <w:p w:rsidR="00873387" w:rsidRDefault="00873387" w:rsidP="0087338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73387" w:rsidRDefault="00873387" w:rsidP="0087338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873387" w:rsidRDefault="00873387" w:rsidP="0087338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73387" w:rsidRDefault="00873387" w:rsidP="0087338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73387" w:rsidRDefault="00873387" w:rsidP="0087338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-2-</w:t>
      </w:r>
    </w:p>
    <w:tbl>
      <w:tblPr>
        <w:tblStyle w:val="a3"/>
        <w:tblW w:w="16148" w:type="dxa"/>
        <w:tblInd w:w="-34" w:type="dxa"/>
        <w:tblLook w:val="04A0" w:firstRow="1" w:lastRow="0" w:firstColumn="1" w:lastColumn="0" w:noHBand="0" w:noVBand="1"/>
      </w:tblPr>
      <w:tblGrid>
        <w:gridCol w:w="851"/>
        <w:gridCol w:w="2585"/>
        <w:gridCol w:w="1551"/>
        <w:gridCol w:w="1392"/>
        <w:gridCol w:w="1447"/>
        <w:gridCol w:w="2218"/>
        <w:gridCol w:w="2218"/>
        <w:gridCol w:w="1476"/>
        <w:gridCol w:w="2410"/>
      </w:tblGrid>
      <w:tr w:rsidR="00873387" w:rsidTr="00651C8E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73387" w:rsidTr="00651C8E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ซื้อวัสดุอุปกรณ์ 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.วันเด็ก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432.-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432.-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432.-บาท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432.-บาท</w:t>
            </w:r>
          </w:p>
        </w:tc>
        <w:tc>
          <w:tcPr>
            <w:tcW w:w="14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32/2561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มกราคม 2561</w:t>
            </w:r>
          </w:p>
        </w:tc>
      </w:tr>
      <w:tr w:rsidR="00873387" w:rsidTr="00651C8E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ซื้อวัสดุเพื่อทำพานขันหมากมุสลิม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.อบรมศิลปะงานประดิษฐ์สู่อาเซียน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674.-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674.-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674.-บาท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674.-บาท</w:t>
            </w:r>
          </w:p>
        </w:tc>
        <w:tc>
          <w:tcPr>
            <w:tcW w:w="14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33/2561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มกราคม 2561</w:t>
            </w:r>
          </w:p>
        </w:tc>
      </w:tr>
      <w:tr w:rsidR="00873387" w:rsidTr="00651C8E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ซื้อวัสดุสำนักงาน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195.-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โชติ/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195.-บาท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โชติ/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195.-บาท</w:t>
            </w:r>
          </w:p>
        </w:tc>
        <w:tc>
          <w:tcPr>
            <w:tcW w:w="14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34/2561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มกราคม 2561</w:t>
            </w:r>
          </w:p>
        </w:tc>
      </w:tr>
      <w:tr w:rsidR="00873387" w:rsidTr="00651C8E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ซื้อแก็สหุงต้ม 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.อัคคีภัยฯ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380.-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นางเพ็ญแข ศรีดี/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นางเพ็ญแข ศรีดี/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380.-บาท</w:t>
            </w:r>
          </w:p>
        </w:tc>
        <w:tc>
          <w:tcPr>
            <w:tcW w:w="14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35/2561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มกราคม 2561</w:t>
            </w:r>
          </w:p>
        </w:tc>
      </w:tr>
      <w:tr w:rsidR="00873387" w:rsidTr="00651C8E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839.-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839.-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839.-บาท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839.-บาท</w:t>
            </w:r>
          </w:p>
        </w:tc>
        <w:tc>
          <w:tcPr>
            <w:tcW w:w="14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36/2561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มกราคม 2561</w:t>
            </w:r>
          </w:p>
        </w:tc>
      </w:tr>
      <w:tr w:rsidR="00873387" w:rsidTr="00651C8E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ซื้อวัสดุจับจีบผ้า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.สร้างงานสร้างรายได้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275.-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275.-บาท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275.-บาท</w:t>
            </w:r>
          </w:p>
        </w:tc>
        <w:tc>
          <w:tcPr>
            <w:tcW w:w="14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37/2561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มกราคม 2561</w:t>
            </w:r>
          </w:p>
        </w:tc>
      </w:tr>
    </w:tbl>
    <w:p w:rsidR="00873387" w:rsidRDefault="00873387" w:rsidP="00873387">
      <w:pPr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873387" w:rsidRDefault="00873387" w:rsidP="0087338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/12.ซื้อ...</w:t>
      </w:r>
    </w:p>
    <w:p w:rsidR="0005203C" w:rsidRDefault="0005203C" w:rsidP="0087338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73387" w:rsidRDefault="00873387" w:rsidP="0087338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-3-</w:t>
      </w:r>
    </w:p>
    <w:tbl>
      <w:tblPr>
        <w:tblStyle w:val="a3"/>
        <w:tblW w:w="16345" w:type="dxa"/>
        <w:tblInd w:w="-318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457"/>
        <w:gridCol w:w="1447"/>
        <w:gridCol w:w="2140"/>
        <w:gridCol w:w="2214"/>
        <w:gridCol w:w="1896"/>
        <w:gridCol w:w="2410"/>
      </w:tblGrid>
      <w:tr w:rsidR="00873387" w:rsidTr="00651C8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73387" w:rsidTr="00651C8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ซื้อน้ำมันเชื้อเพลิง 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.อัคคีภัยฯ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640.-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640.-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640.-บาท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640.-บาท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38/2561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มกราคม 2561</w:t>
            </w:r>
          </w:p>
        </w:tc>
      </w:tr>
      <w:tr w:rsidR="00873387" w:rsidTr="00651C8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ซื้อวัสดุทำสลัด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โรล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</w:p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.ลดรายจ่ายเพิ่มรายได้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ร้านจันทร์งาม ฟาร์ม/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700.-บาท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ร้านจันทร์งาม ฟาร์ม/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700.-บาท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39/2561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มกราคม 2561</w:t>
            </w:r>
          </w:p>
        </w:tc>
      </w:tr>
      <w:tr w:rsidR="00873387" w:rsidTr="00651C8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070.-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.อัพเกรดคอมฯ/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27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070.-บาท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.อัพเกรดคอมฯ/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27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070.-บาท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40/2561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มกราคม 2561</w:t>
            </w:r>
          </w:p>
        </w:tc>
      </w:tr>
      <w:tr w:rsidR="00873387" w:rsidTr="00651C8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.อาหารกลางวันเพื่อเด็กตาดีกา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514.-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 xml:space="preserve"> หะ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ยะเจ๊ะแว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514.-บาท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 xml:space="preserve"> หะ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ยะเจ๊ะแว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88/2561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มกราคม 2561</w:t>
            </w:r>
          </w:p>
        </w:tc>
      </w:tr>
      <w:tr w:rsidR="00873387" w:rsidTr="00651C8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เกมส์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กระดาษ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.คาราวานเสริมสร้างเด็ก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89/2561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มกราคม 2561</w:t>
            </w:r>
          </w:p>
        </w:tc>
      </w:tr>
      <w:tr w:rsidR="00873387" w:rsidTr="00651C8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.วันเด็กแห่งชาติ ปี 61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90/2561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มกราคม 2561</w:t>
            </w:r>
          </w:p>
        </w:tc>
      </w:tr>
    </w:tbl>
    <w:p w:rsidR="00873387" w:rsidRDefault="00873387" w:rsidP="0087338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73387" w:rsidRDefault="00873387" w:rsidP="0087338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/17.อาหาร...</w:t>
      </w:r>
    </w:p>
    <w:p w:rsidR="0005203C" w:rsidRDefault="0005203C" w:rsidP="0087338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73387" w:rsidRDefault="00873387" w:rsidP="0087338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-4-</w:t>
      </w:r>
    </w:p>
    <w:tbl>
      <w:tblPr>
        <w:tblStyle w:val="a3"/>
        <w:tblW w:w="16302" w:type="dxa"/>
        <w:tblInd w:w="-318" w:type="dxa"/>
        <w:tblLook w:val="04A0" w:firstRow="1" w:lastRow="0" w:firstColumn="1" w:lastColumn="0" w:noHBand="0" w:noVBand="1"/>
      </w:tblPr>
      <w:tblGrid>
        <w:gridCol w:w="626"/>
        <w:gridCol w:w="2548"/>
        <w:gridCol w:w="1363"/>
        <w:gridCol w:w="1388"/>
        <w:gridCol w:w="1447"/>
        <w:gridCol w:w="2127"/>
        <w:gridCol w:w="2356"/>
        <w:gridCol w:w="1896"/>
        <w:gridCol w:w="2551"/>
      </w:tblGrid>
      <w:tr w:rsidR="00873387" w:rsidTr="00651C8E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73387" w:rsidTr="00651C8E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จัดจ้างประกอบเลี้ยง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.วันเด็กแห่งชาติ ปี 61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91/2561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มกราคม 2561</w:t>
            </w:r>
          </w:p>
        </w:tc>
      </w:tr>
      <w:tr w:rsidR="00873387" w:rsidTr="00651C8E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จัดจ้างเวที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.วันเด็กแห่งชาติ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นายสมบูรณ์ ทองอินทร์/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นายสมบูรณ์ ทองอินทร์/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92/2561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มกราคม 2561</w:t>
            </w:r>
          </w:p>
        </w:tc>
      </w:tr>
      <w:tr w:rsidR="00873387" w:rsidTr="00651C8E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จัดจ้างซุ่มอาหารไทยและอาหารท้องถิ่น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.สืบสานวัฒนธรรมอาหารสู่อาเซียน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93/2561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มกราคม 2561</w:t>
            </w:r>
          </w:p>
        </w:tc>
      </w:tr>
      <w:tr w:rsidR="00873387" w:rsidTr="00651C8E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.อบรมศิลปะงานประดิษฐ์สู่อาเซียน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94/2561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มกราคม 2561</w:t>
            </w:r>
          </w:p>
        </w:tc>
      </w:tr>
      <w:tr w:rsidR="00873387" w:rsidTr="00651C8E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.อบรมศิลปะงานประดิษฐ์สู่อาเซียน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95/2561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มกราคม 2561</w:t>
            </w:r>
          </w:p>
        </w:tc>
      </w:tr>
    </w:tbl>
    <w:p w:rsidR="00873387" w:rsidRDefault="00873387" w:rsidP="00873387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/23.จ้าง...</w:t>
      </w:r>
    </w:p>
    <w:p w:rsidR="0005203C" w:rsidRDefault="0005203C" w:rsidP="00873387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873387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</w:p>
    <w:p w:rsidR="00873387" w:rsidRDefault="00873387" w:rsidP="0087338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-5-</w:t>
      </w:r>
    </w:p>
    <w:tbl>
      <w:tblPr>
        <w:tblStyle w:val="a3"/>
        <w:tblW w:w="16301" w:type="dxa"/>
        <w:tblInd w:w="-318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604"/>
        <w:gridCol w:w="2550"/>
      </w:tblGrid>
      <w:tr w:rsidR="00873387" w:rsidTr="00651C8E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73387" w:rsidTr="00651C8E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.อัคคีภัยฯ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160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96/2561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มกราคม 2561</w:t>
            </w:r>
          </w:p>
        </w:tc>
      </w:tr>
      <w:tr w:rsidR="00873387" w:rsidTr="00651C8E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.อัคคีภัยฯ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60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97/2561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มกราคม 2561</w:t>
            </w:r>
          </w:p>
        </w:tc>
      </w:tr>
      <w:tr w:rsidR="00873387" w:rsidTr="00651C8E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ม.6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340.-บาท</w:t>
            </w:r>
          </w:p>
        </w:tc>
        <w:tc>
          <w:tcPr>
            <w:tcW w:w="160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98/2561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มกราคม 2561</w:t>
            </w:r>
          </w:p>
        </w:tc>
      </w:tr>
      <w:tr w:rsidR="00873387" w:rsidTr="00651C8E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ม.6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305.-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305.-บาท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305.-บาท</w:t>
            </w:r>
          </w:p>
        </w:tc>
        <w:tc>
          <w:tcPr>
            <w:tcW w:w="160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99/2561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มกราคม 2561</w:t>
            </w:r>
          </w:p>
        </w:tc>
      </w:tr>
      <w:tr w:rsidR="00873387" w:rsidTr="00651C8E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.สร้างงานสร้างรายได้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60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100/2561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มกราคม 2561</w:t>
            </w:r>
          </w:p>
        </w:tc>
      </w:tr>
      <w:tr w:rsidR="00873387" w:rsidTr="00651C8E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.สร้างงานสร้างรายได้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60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101/2561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มกราคม 2561</w:t>
            </w:r>
          </w:p>
        </w:tc>
      </w:tr>
    </w:tbl>
    <w:p w:rsidR="00873387" w:rsidRDefault="00873387" w:rsidP="00873387">
      <w:pPr>
        <w:rPr>
          <w:rFonts w:ascii="TH NiramitIT๙" w:hAnsi="TH NiramitIT๙" w:cs="TH NiramitIT๙"/>
          <w:sz w:val="32"/>
          <w:szCs w:val="32"/>
        </w:rPr>
      </w:pPr>
    </w:p>
    <w:p w:rsidR="00873387" w:rsidRDefault="00873387" w:rsidP="0087338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39.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873387" w:rsidRDefault="00873387" w:rsidP="00873387">
      <w:pPr>
        <w:rPr>
          <w:rFonts w:ascii="TH NiramitIT๙" w:hAnsi="TH NiramitIT๙" w:cs="TH NiramitIT๙"/>
          <w:sz w:val="32"/>
          <w:szCs w:val="32"/>
        </w:rPr>
      </w:pPr>
    </w:p>
    <w:p w:rsidR="00873387" w:rsidRDefault="00873387" w:rsidP="0087338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-6-</w:t>
      </w:r>
    </w:p>
    <w:tbl>
      <w:tblPr>
        <w:tblStyle w:val="a3"/>
        <w:tblW w:w="16444" w:type="dxa"/>
        <w:tblInd w:w="-318" w:type="dxa"/>
        <w:tblLook w:val="04A0" w:firstRow="1" w:lastRow="0" w:firstColumn="1" w:lastColumn="0" w:noHBand="0" w:noVBand="1"/>
      </w:tblPr>
      <w:tblGrid>
        <w:gridCol w:w="709"/>
        <w:gridCol w:w="2567"/>
        <w:gridCol w:w="1532"/>
        <w:gridCol w:w="1498"/>
        <w:gridCol w:w="1447"/>
        <w:gridCol w:w="2124"/>
        <w:gridCol w:w="2351"/>
        <w:gridCol w:w="1665"/>
        <w:gridCol w:w="2551"/>
      </w:tblGrid>
      <w:tr w:rsidR="00873387" w:rsidTr="00651C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</w:t>
            </w:r>
            <w:r w:rsidR="00651C8E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73387" w:rsidTr="00651C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39.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.ลดรายจ่ายเพิ่มรายได้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66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102/2561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มกราคม 2561</w:t>
            </w:r>
          </w:p>
        </w:tc>
      </w:tr>
      <w:tr w:rsidR="00873387" w:rsidTr="00651C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จ้างล้างเครื่องและลงโปรแกรมคอมพิวเตอร์แบบตั้งโต๊ะ เลขครุภัณฑ์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416-57-0051(1)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66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103/2561</w:t>
            </w:r>
          </w:p>
          <w:p w:rsidR="00873387" w:rsidRDefault="0087338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มกราคม 2561</w:t>
            </w:r>
          </w:p>
        </w:tc>
      </w:tr>
    </w:tbl>
    <w:p w:rsidR="00873387" w:rsidRDefault="00873387" w:rsidP="0087338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873387" w:rsidRDefault="00873387" w:rsidP="0087338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873387" w:rsidRDefault="00873387" w:rsidP="0087338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873387" w:rsidRDefault="00873387" w:rsidP="0087338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73387" w:rsidRDefault="00873387" w:rsidP="00873387"/>
    <w:p w:rsidR="0005203C" w:rsidRDefault="0005203C" w:rsidP="00873387"/>
    <w:p w:rsidR="0005203C" w:rsidRDefault="0005203C" w:rsidP="00873387"/>
    <w:p w:rsidR="0005203C" w:rsidRDefault="0005203C" w:rsidP="00873387"/>
    <w:p w:rsidR="00C527DE" w:rsidRDefault="00C527DE">
      <w:pPr>
        <w:rPr>
          <w:rFonts w:hint="cs"/>
        </w:rPr>
      </w:pPr>
    </w:p>
    <w:p w:rsidR="0005203C" w:rsidRDefault="0005203C">
      <w:pPr>
        <w:rPr>
          <w:rFonts w:hint="cs"/>
        </w:rPr>
      </w:pPr>
    </w:p>
    <w:p w:rsidR="0005203C" w:rsidRDefault="0005203C">
      <w:pPr>
        <w:rPr>
          <w:rFonts w:hint="cs"/>
        </w:rPr>
      </w:pPr>
    </w:p>
    <w:p w:rsidR="0005203C" w:rsidRDefault="0005203C">
      <w:pPr>
        <w:rPr>
          <w:rFonts w:hint="cs"/>
        </w:rPr>
      </w:pPr>
    </w:p>
    <w:p w:rsidR="0005203C" w:rsidRDefault="0005203C">
      <w:pPr>
        <w:rPr>
          <w:rFonts w:hint="cs"/>
        </w:rPr>
      </w:pPr>
    </w:p>
    <w:p w:rsidR="0005203C" w:rsidRDefault="0005203C">
      <w:pPr>
        <w:rPr>
          <w:rFonts w:hint="cs"/>
        </w:rPr>
      </w:pPr>
    </w:p>
    <w:p w:rsidR="0005203C" w:rsidRDefault="0005203C">
      <w:pPr>
        <w:rPr>
          <w:rFonts w:hint="cs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รายการผ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ลการดำเนินการจัดซื้อ จัดจ้างในรอบเดือน  กุมภาพันธ์  พ.ศ. 2561</w:t>
      </w:r>
    </w:p>
    <w:p w:rsidR="0005203C" w:rsidRDefault="0005203C" w:rsidP="0005203C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05203C" w:rsidRDefault="0005203C" w:rsidP="0005203C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5  มีนาคม  พ.ศ. 2561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05203C" w:rsidTr="0005203C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3C" w:rsidTr="0005203C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ซื้อคอนกรีตผสมเสร็จ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.ยะลาสมานคอนกรีต/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26"/>
                <w:szCs w:val="26"/>
              </w:rPr>
            </w:pPr>
            <w:proofErr w:type="spellStart"/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.ยะลาสมานคอนกรีต/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19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41/2561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กุมภาพันธ์ 2561</w:t>
            </w:r>
          </w:p>
        </w:tc>
      </w:tr>
      <w:tr w:rsidR="0005203C" w:rsidTr="0005203C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.สื่อการสอนแทนใจเพื่อลูกน้อย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395.-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395.-บาท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42/2561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กุมภาพันธ์ 2561</w:t>
            </w:r>
          </w:p>
        </w:tc>
      </w:tr>
      <w:tr w:rsidR="0005203C" w:rsidTr="0005203C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.หนอนน้อยรักการอ่าน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890.-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890.-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890.-บาท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890.-บาท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43/2561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กุมภาพันธ์ 2561</w:t>
            </w:r>
          </w:p>
        </w:tc>
      </w:tr>
      <w:tr w:rsidR="0005203C" w:rsidTr="0005203C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ซื้อวัสดุสำนักงาน</w:t>
            </w:r>
          </w:p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44/2561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กุมภาพันธ์ 2561</w:t>
            </w:r>
          </w:p>
        </w:tc>
      </w:tr>
      <w:tr w:rsidR="0005203C" w:rsidTr="0005203C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.ห่วงใยผู้สูงอายุ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ซื้อวัสดุอาหารบำรุงสุขภาพ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.ห่วงใยผู้สูงอายุ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ร้านจันทร์งามฟาร์มกรกมล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ร้านจันทร์งามฟาร์มกรกมล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770.-บาท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46/2561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กุมภาพันธ์  2561</w:t>
            </w:r>
          </w:p>
        </w:tc>
      </w:tr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ซื้อเมล็ดพันธ์ปอ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เทือง</w:t>
            </w:r>
            <w:proofErr w:type="spellEnd"/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ร้านขุนฤทธิ์การเกษตร/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ร้านขุนฤทธิ์การเกษตร/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47/2561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กุมภาพันธ์ 2561</w:t>
            </w:r>
          </w:p>
        </w:tc>
      </w:tr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จ้างบุคคล 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104/2561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กุมภาพันธ์ 2561</w:t>
            </w:r>
          </w:p>
        </w:tc>
      </w:tr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105/2561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กุมภาพันธ์ 2561</w:t>
            </w:r>
          </w:p>
        </w:tc>
      </w:tr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106/2561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กุมภาพันธ์ 2561</w:t>
            </w:r>
          </w:p>
        </w:tc>
      </w:tr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107/2561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กุมภาพันธ์ 2561</w:t>
            </w:r>
          </w:p>
        </w:tc>
      </w:tr>
    </w:tbl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  <w:bookmarkStart w:id="0" w:name="_GoBack"/>
      <w:bookmarkEnd w:id="0"/>
      <w:r>
        <w:rPr>
          <w:rFonts w:ascii="TH NiramitIT๙" w:hAnsi="TH NiramitIT๙" w:cs="TH NiramitIT๙"/>
          <w:sz w:val="32"/>
          <w:szCs w:val="32"/>
          <w:cs/>
        </w:rPr>
        <w:t>/12.จ้าง...</w:t>
      </w: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05203C" w:rsidTr="0005203C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3C" w:rsidTr="0005203C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.อาหารกลางวันเพื่อเด็ก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ตากี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กา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016.-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20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016.-บาท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20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016.-บาท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108/2561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กุมภาพันธ์ 2561</w:t>
            </w:r>
          </w:p>
        </w:tc>
      </w:tr>
      <w:tr w:rsidR="0005203C" w:rsidTr="0005203C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จ้างประกอบอาหารว่างและเครื่องดื่มเพื่อใช้ในการประชุมสภาเทศบาลตำบลยุโป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 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 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109/2561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กุมภาพันธ์ 2561</w:t>
            </w:r>
          </w:p>
        </w:tc>
      </w:tr>
      <w:tr w:rsidR="0005203C" w:rsidTr="0005203C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.นันทนาการสำหรับผู้สูงอายุ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110/2561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กุมภาพันธ์ 2561</w:t>
            </w:r>
          </w:p>
        </w:tc>
      </w:tr>
      <w:tr w:rsidR="0005203C" w:rsidTr="0005203C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.นันทนาการสำหรับผู้สูงอายุ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111/2561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กุมภาพันธ์ 2561</w:t>
            </w:r>
          </w:p>
        </w:tc>
      </w:tr>
    </w:tbl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/16.จ้าง...</w:t>
      </w: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.สื่อการสอนแทนใจเพื่อลูกน้อย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112/2561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กุมภาพันธ์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.สมวัยเด็กไทยกินเป็น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113/2561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กุมภาพันธ์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.โภชนาการสมวัยฯ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114/2561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กุมภาพันธ์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จ้างจดมาตรน้ำ 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ม.6 บ้านหัวนอน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115/2561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กุมภาพันธ์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จ้างจดมาตรน้ำ 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ม.6 บ้านบ่อเจ็ดลูก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116/2561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กุมภาพันธ์ 2561</w:t>
            </w:r>
          </w:p>
        </w:tc>
      </w:tr>
    </w:tbl>
    <w:p w:rsidR="0005203C" w:rsidRDefault="0005203C" w:rsidP="0005203C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/21.จ้าง...</w:t>
      </w:r>
    </w:p>
    <w:p w:rsidR="0005203C" w:rsidRDefault="0005203C" w:rsidP="0005203C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05203C" w:rsidTr="0005203C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3C" w:rsidTr="0005203C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จ้างถากหญ้า ปรับพื้นที่ บริเวณสองข้างทางถนนสาธารณะสายทาง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ยล.ถ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.54-002 (บ้านยุโป-ถนน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รพช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.)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712.-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712.-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นายสะอีเด้ง ขา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โฮง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712.-บาท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นายสะอีเด้ง ขา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โฮง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712.-บาท</w:t>
            </w:r>
          </w:p>
        </w:tc>
        <w:tc>
          <w:tcPr>
            <w:tcW w:w="1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117/2561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กุมภาพันธ์ 2561</w:t>
            </w:r>
          </w:p>
        </w:tc>
      </w:tr>
      <w:tr w:rsidR="0005203C" w:rsidTr="0005203C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118/2561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กุมภาพันธ์ 2561</w:t>
            </w:r>
          </w:p>
        </w:tc>
      </w:tr>
      <w:tr w:rsidR="0005203C" w:rsidTr="0005203C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เพื่อใช้ในการรับรองผู้เข้าประชุม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.กิจกรรมเกี่ยวกับการพัฒนาสตรีในพื้นที่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119/2561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กุมภาพันธ์ 2561</w:t>
            </w:r>
          </w:p>
        </w:tc>
      </w:tr>
      <w:tr w:rsidR="0005203C" w:rsidTr="0005203C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จ้างป้ายไวนิลในหลวงรัชกาลที่ 9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120/2561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กุมภาพันธ์ 2561</w:t>
            </w:r>
          </w:p>
        </w:tc>
      </w:tr>
    </w:tbl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/25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05203C" w:rsidRDefault="0005203C" w:rsidP="0005203C">
      <w:pPr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67"/>
        <w:gridCol w:w="1532"/>
        <w:gridCol w:w="1498"/>
        <w:gridCol w:w="1447"/>
        <w:gridCol w:w="2124"/>
        <w:gridCol w:w="2351"/>
        <w:gridCol w:w="1889"/>
        <w:gridCol w:w="2551"/>
      </w:tblGrid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จ้างทำป้ายสติ๊กเกอร์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ซีทรู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100.-บาท</w:t>
            </w:r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121/2561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กุมภาพันธ์ 2561</w:t>
            </w:r>
          </w:p>
        </w:tc>
      </w:tr>
    </w:tbl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รายงาน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ผลการดำเนินการจัดซื้อ จัดจ้างในรอบเดือน  มีนาคม  พ.ศ. 2561</w:t>
      </w:r>
    </w:p>
    <w:p w:rsidR="0005203C" w:rsidRDefault="0005203C" w:rsidP="0005203C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05203C" w:rsidRDefault="0005203C" w:rsidP="0005203C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5  เมษายน  พ.ศ. 2561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05203C" w:rsidTr="0005203C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3C" w:rsidTr="0005203C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ร้านนภดลโทรทัศน์/2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ร้านนภดลโทรทัศน์/2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150.-บาท</w:t>
            </w:r>
          </w:p>
        </w:tc>
        <w:tc>
          <w:tcPr>
            <w:tcW w:w="19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48/2561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มีนาคม 2561</w:t>
            </w:r>
          </w:p>
        </w:tc>
      </w:tr>
      <w:tr w:rsidR="0005203C" w:rsidTr="0005203C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49/2561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มีนาคม 2561</w:t>
            </w:r>
          </w:p>
        </w:tc>
      </w:tr>
      <w:tr w:rsidR="0005203C" w:rsidTr="0005203C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ซื้ออุปกรณ์เก็บขยะ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760.-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760.-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760.-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50/2561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มีนาคม 2561</w:t>
            </w:r>
          </w:p>
        </w:tc>
      </w:tr>
      <w:tr w:rsidR="0005203C" w:rsidTr="0005203C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ซื้อวัสดุไฟฟ้าและวิทยุ </w:t>
            </w:r>
          </w:p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ร้านนภดลโทรทัศน์/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ร้านนภดลโทรทัศน์/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52/2561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มีนาคม 2561</w:t>
            </w:r>
          </w:p>
        </w:tc>
      </w:tr>
      <w:tr w:rsidR="0005203C" w:rsidTr="0005203C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53/2561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มีนาคม 2561</w:t>
            </w:r>
          </w:p>
        </w:tc>
      </w:tr>
    </w:tbl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450.-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ร้านนภดลโทรทัศน์2/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450.-บาท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ร้านนภดลโทรทัศน์2/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450.-บาท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54/2561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มีนาคม 2561</w:t>
            </w:r>
          </w:p>
        </w:tc>
      </w:tr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ซื้อหน้ากากดำน้ำพร้อมท่อหายใจ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.รับมือได้ เมื่อภัยมา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55/2561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มีนาคม 2561</w:t>
            </w:r>
          </w:p>
        </w:tc>
      </w:tr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 สำนักงาน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595.-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595.-บาท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56/2561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 มีนาคม 2561</w:t>
            </w:r>
          </w:p>
        </w:tc>
      </w:tr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ซื้อวัสดุอุปกรณ์ก่อสร้าง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620.60.-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620.60.-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.โรงไม้ทุเรียน/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620.60.-บาท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.โรงไม้ทุเรียน/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620.60.-บาท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57/2561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มีนาคม 2561</w:t>
            </w:r>
          </w:p>
        </w:tc>
      </w:tr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58/2561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มีนาคม 2561</w:t>
            </w:r>
          </w:p>
        </w:tc>
      </w:tr>
      <w:tr w:rsidR="0005203C" w:rsidTr="0005203C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ซื้อวัสดุกีฬา 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436.-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436.-บาท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436.-บาท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59/2561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มีนาคม 2561</w:t>
            </w:r>
          </w:p>
        </w:tc>
      </w:tr>
    </w:tbl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/12.ซื้อ...</w:t>
      </w: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05203C" w:rsidTr="0005203C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3C" w:rsidTr="0005203C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ซื้อครุภัณฑ์คอมพิวเตอร์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.อัพเกรด/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16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000.-บาท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.อัพเกรด/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16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000.-บาท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60/2561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มีนาคม 2561</w:t>
            </w:r>
          </w:p>
        </w:tc>
      </w:tr>
      <w:tr w:rsidR="0005203C" w:rsidTr="0005203C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61/2561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มีนาคม 2561</w:t>
            </w:r>
          </w:p>
        </w:tc>
      </w:tr>
      <w:tr w:rsidR="0005203C" w:rsidTr="0005203C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ซื้อวัสดุในการทำความสะอาด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.สภาเด็กและเยาวชนอาสาทำดีเพื่อพัฒนาสังคม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170.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 เครื่องเขียน/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 เครื่องเขียน/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62/2561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มีนาคม 2561</w:t>
            </w:r>
          </w:p>
        </w:tc>
      </w:tr>
      <w:tr w:rsidR="0005203C" w:rsidTr="0005203C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 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.อาหารกลางวันเพื่อเด็กตาดีกา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012.-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012.-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012.-บาท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012.-บาท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122/2561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มีนาคม 2561</w:t>
            </w:r>
          </w:p>
        </w:tc>
      </w:tr>
    </w:tbl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/16.จ้าง...</w:t>
      </w: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จ้างประกอบอาหารกลางวัน 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.สตรีกับวิถีเศรษฐกิจพอเพียง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123/2561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มีนาคม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จัดจ้างเหมาประกอบอาหารว่างและอาหารกลางวัน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.รับมือได้เมื่อภัยมา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124/2561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มีนาคม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125/2561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มีนาคม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ม.6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ริณี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ริณี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126/2561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มีนาคม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ม.6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(บ้านบ่อเจ็ดลูก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127/2561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มีนาคม 2561</w:t>
            </w:r>
          </w:p>
        </w:tc>
      </w:tr>
    </w:tbl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/21.จ้าง...</w:t>
      </w: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05203C" w:rsidTr="0005203C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3C" w:rsidTr="0005203C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จ้างทำกระเป๋าผ้าพร้อมสกรีน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.พัฒนาศักยภาพผู้นำและสตรีในชุมชน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มันนี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มันนี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1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128/2561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มีนาคม 2561</w:t>
            </w:r>
          </w:p>
        </w:tc>
      </w:tr>
      <w:tr w:rsidR="0005203C" w:rsidTr="0005203C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.พัฒนาศักยภาพผู้นำและสตรีในชุมชน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129/2561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มีนาคม 2561</w:t>
            </w:r>
          </w:p>
        </w:tc>
      </w:tr>
      <w:tr w:rsidR="0005203C" w:rsidTr="0005203C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.พัฒนาศักยภาพผู้นำและสตรีในชุมชน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130/2561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มีนาคม 2561</w:t>
            </w:r>
          </w:p>
        </w:tc>
      </w:tr>
      <w:tr w:rsidR="0005203C" w:rsidTr="0005203C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จ้างจัดสถานที่สำหรับจำหน่ายสินค้า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.พัฒนาศักยภาพผู้นำและสตรีในชุมชน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นายมานะ ป.ปาน/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นายมานะ ป.ปาน/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131/2561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21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มีนาคม 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/25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67"/>
        <w:gridCol w:w="1532"/>
        <w:gridCol w:w="1498"/>
        <w:gridCol w:w="1447"/>
        <w:gridCol w:w="2124"/>
        <w:gridCol w:w="2351"/>
        <w:gridCol w:w="1889"/>
        <w:gridCol w:w="2551"/>
      </w:tblGrid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จ้างทำกระเป๋าผ้าพร้อมสกรีนข้อความ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.สตรียุโปห่วงใยสุขภาพ เทศบาลตำบลยุโป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ม.ดูวิมันนี่/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ม.ดูวิมันนี่/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18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132/2561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มีนาคม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.สตรียุโปห่วงใยสุขภาพ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133/2561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มีนาคม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.สตรียุโปห่วงใยสุขภาพ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134/2561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มีนาคม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จ้างสถานที่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.อนุรักษ์ประเพณีสรงน้ำฯ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9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นายมานะ ป.ปาน/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นายมานะ ป.ปาน/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135/2561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มีนาคม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การแสดง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.อนุรักษ์ประเพณีสรงน้ำฯ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นายสมบูรณ์ คงจันทร์/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นายสมบูรณ์ คงจันทร์/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136/2561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มีนาคม 2561</w:t>
            </w:r>
          </w:p>
        </w:tc>
      </w:tr>
    </w:tbl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/30.ค่า...</w:t>
      </w: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-7-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67"/>
        <w:gridCol w:w="1532"/>
        <w:gridCol w:w="1498"/>
        <w:gridCol w:w="1447"/>
        <w:gridCol w:w="2124"/>
        <w:gridCol w:w="2351"/>
        <w:gridCol w:w="1889"/>
        <w:gridCol w:w="2551"/>
      </w:tblGrid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ค่ารับรองผู้ได้รับเชิญร่วมงาน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.อนุรักษ์ประเพณีสรงน้ำฯ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นางโชติกา ขุนทอง/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นางโชติกา ขุนทอง/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137/2561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มีนาคม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จ้างอาหารพร้อมเครื่องดื่ม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.แข่งขันกีฬาตาดีกาฯ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775.-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775.-บาท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138/2561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มีนาคม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.แข่งขันกีฬาตาดีกาฯ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725.-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725.-บาท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139/2561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มีนาคม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จ้างเตรียมสถานที่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.แข่งขันกีฬาตาดีกาฯ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556.-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นายทวีศักดิ์ หะยีมามะ/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556.-บาท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นายทวีศักดิ์ หะยีมามะ/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556.-บาท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140/2561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มีนาคม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จ้างทำป้ายไวนิลตลาดประชารัฐท้องถิ่น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141/2561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มีนาคม 2561</w:t>
            </w:r>
          </w:p>
        </w:tc>
      </w:tr>
      <w:tr w:rsidR="0005203C" w:rsidTr="0005203C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จ้างป้ายไวนิลเตือนภัยระวังเด็กจมน้ำช่วงปิดเทอม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576.-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576.-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576.-บาท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576.-บาท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142/2561</w:t>
            </w:r>
          </w:p>
          <w:p w:rsidR="0005203C" w:rsidRDefault="0005203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มีนาคม 2561</w:t>
            </w:r>
          </w:p>
        </w:tc>
      </w:tr>
    </w:tbl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05203C" w:rsidRDefault="0005203C" w:rsidP="0005203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rPr>
          <w:rFonts w:ascii="TH NiramitIT๙" w:hAnsi="TH NiramitIT๙" w:cs="TH NiramitIT๙"/>
          <w:sz w:val="32"/>
          <w:szCs w:val="32"/>
        </w:rPr>
        <w:sectPr w:rsidR="0005203C">
          <w:pgSz w:w="16838" w:h="11906" w:orient="landscape"/>
          <w:pgMar w:top="567" w:right="720" w:bottom="1797" w:left="720" w:header="709" w:footer="709" w:gutter="0"/>
          <w:cols w:space="720"/>
        </w:sectPr>
      </w:pPr>
    </w:p>
    <w:p w:rsidR="0005203C" w:rsidRDefault="0005203C" w:rsidP="0005203C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05203C" w:rsidRDefault="0005203C" w:rsidP="0005203C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 w:rsidP="0005203C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05203C" w:rsidRDefault="0005203C" w:rsidP="0005203C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05203C" w:rsidRDefault="0005203C" w:rsidP="0005203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3C" w:rsidRDefault="0005203C"/>
    <w:sectPr w:rsidR="0005203C" w:rsidSect="0087338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387"/>
    <w:rsid w:val="0005203C"/>
    <w:rsid w:val="00651C8E"/>
    <w:rsid w:val="00873387"/>
    <w:rsid w:val="00C5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38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3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38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3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3113</Words>
  <Characters>17750</Characters>
  <Application>Microsoft Office Word</Application>
  <DocSecurity>0</DocSecurity>
  <Lines>147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20822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2018-11-06T04:19:00Z</dcterms:created>
  <dcterms:modified xsi:type="dcterms:W3CDTF">2018-11-06T04:48:00Z</dcterms:modified>
</cp:coreProperties>
</file>