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236004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Pr="00236004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ในรอบ</w:t>
      </w:r>
      <w:r w:rsidRPr="00236004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เดือน</w:t>
      </w:r>
      <w:r w:rsidRPr="00236004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 xml:space="preserve">  สิงหาคม  </w:t>
      </w:r>
      <w:r w:rsidRPr="00236004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พ.ศ. 25</w:t>
      </w:r>
      <w:r w:rsidRPr="00236004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61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236004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236004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วันที่   3  กันยายน  พ.ศ. 2561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236004" w:rsidRPr="00236004" w:rsidTr="007540B2">
        <w:tc>
          <w:tcPr>
            <w:tcW w:w="43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43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ซื้อวัสดุก่อสร้างบ้านผู้พิการ</w:t>
            </w:r>
          </w:p>
        </w:tc>
        <w:tc>
          <w:tcPr>
            <w:tcW w:w="156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651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ร้าน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222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ร้าน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1954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123/2561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สิงหาคม 2561</w:t>
            </w:r>
          </w:p>
        </w:tc>
      </w:tr>
      <w:tr w:rsidR="00236004" w:rsidRPr="00236004" w:rsidTr="007540B2">
        <w:tc>
          <w:tcPr>
            <w:tcW w:w="43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จัดซื้อน้ำมัน คก.ซักซ้อมแผนฯ</w:t>
            </w:r>
          </w:p>
        </w:tc>
        <w:tc>
          <w:tcPr>
            <w:tcW w:w="156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310.-</w:t>
            </w:r>
          </w:p>
        </w:tc>
        <w:tc>
          <w:tcPr>
            <w:tcW w:w="1651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ร้าน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310.-บาท</w:t>
            </w:r>
          </w:p>
        </w:tc>
        <w:tc>
          <w:tcPr>
            <w:tcW w:w="222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ร้าน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310.-บาท</w:t>
            </w:r>
          </w:p>
        </w:tc>
        <w:tc>
          <w:tcPr>
            <w:tcW w:w="1954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124/2561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สิงหาคม 2561</w:t>
            </w:r>
          </w:p>
        </w:tc>
      </w:tr>
      <w:tr w:rsidR="00236004" w:rsidRPr="00236004" w:rsidTr="007540B2">
        <w:tc>
          <w:tcPr>
            <w:tcW w:w="43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จัดซื้อผงเคมีดับเพลิง คก.ซักซ้อมแผนฯ</w:t>
            </w:r>
          </w:p>
        </w:tc>
        <w:tc>
          <w:tcPr>
            <w:tcW w:w="156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1,712.-</w:t>
            </w:r>
          </w:p>
        </w:tc>
        <w:tc>
          <w:tcPr>
            <w:tcW w:w="1651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1,712.-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1,712.-บาท</w:t>
            </w:r>
          </w:p>
        </w:tc>
        <w:tc>
          <w:tcPr>
            <w:tcW w:w="222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1,712.-บาท</w:t>
            </w:r>
          </w:p>
        </w:tc>
        <w:tc>
          <w:tcPr>
            <w:tcW w:w="1954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125/2561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สิงหาคม 2561</w:t>
            </w:r>
          </w:p>
        </w:tc>
      </w:tr>
      <w:tr w:rsidR="00236004" w:rsidRPr="00236004" w:rsidTr="007540B2">
        <w:tc>
          <w:tcPr>
            <w:tcW w:w="43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จัดซื้ออุปกรณ์ป้องกันภัย</w:t>
            </w:r>
          </w:p>
        </w:tc>
        <w:tc>
          <w:tcPr>
            <w:tcW w:w="156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51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2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954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126/2561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สิงหาคม 2561</w:t>
            </w:r>
          </w:p>
        </w:tc>
      </w:tr>
      <w:tr w:rsidR="00236004" w:rsidRPr="00236004" w:rsidTr="007540B2">
        <w:tc>
          <w:tcPr>
            <w:tcW w:w="43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ซื้อวัสดุคอมฯ 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56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2,350.-</w:t>
            </w:r>
          </w:p>
        </w:tc>
        <w:tc>
          <w:tcPr>
            <w:tcW w:w="1651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2,350.-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2,350.-บาท</w:t>
            </w:r>
          </w:p>
        </w:tc>
        <w:tc>
          <w:tcPr>
            <w:tcW w:w="222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2,350.-บาท</w:t>
            </w:r>
          </w:p>
        </w:tc>
        <w:tc>
          <w:tcPr>
            <w:tcW w:w="1954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127/2561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</w:t>
      </w:r>
      <w:r w:rsidRPr="00236004">
        <w:rPr>
          <w:rFonts w:ascii="TH NiramitIT๙" w:eastAsia="Times New Roman" w:hAnsi="TH NiramitIT๙" w:cs="TH NiramitIT๙"/>
          <w:sz w:val="32"/>
          <w:szCs w:val="32"/>
        </w:rPr>
        <w:t>6.</w:t>
      </w: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จัดซื้อ...</w:t>
      </w:r>
    </w:p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  <w:cs/>
        </w:rPr>
      </w:pPr>
      <w:bookmarkStart w:id="0" w:name="_GoBack"/>
      <w:bookmarkEnd w:id="0"/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ซื้อของรางวัล คก.กิจกรรมแข่งขันกีฬาฯ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12,685.-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12,685.-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นส.เกษราภรณ์ แซ่โก้/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12,685.-บาท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นส.เกษราภรณ์ แซ่โก้/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12,685.-บาท</w:t>
            </w:r>
          </w:p>
        </w:tc>
        <w:tc>
          <w:tcPr>
            <w:tcW w:w="1853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128/2561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 สิงหาคม 2561</w:t>
            </w:r>
          </w:p>
        </w:tc>
      </w:tr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ซื้อวัสดุในการแข่งขัน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คก.กิจกรรมแข่งขันกีฬาฯ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1,505.-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1,505.-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ร้านยามูก่อสร้าง/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1,505.-บาท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ร้านยามูก่อสร้าง/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1,505.-บาท</w:t>
            </w:r>
          </w:p>
        </w:tc>
        <w:tc>
          <w:tcPr>
            <w:tcW w:w="1853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129/2561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 สิงหาคม 2561</w:t>
            </w:r>
          </w:p>
        </w:tc>
      </w:tr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ร้าน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ร้าน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PC </w:t>
            </w: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53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 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>130/2561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สิงหาคม 2561</w:t>
            </w:r>
          </w:p>
        </w:tc>
      </w:tr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74,562.-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74,562.-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74,562.-บาท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74,562.-บาท</w:t>
            </w:r>
          </w:p>
        </w:tc>
        <w:tc>
          <w:tcPr>
            <w:tcW w:w="1853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131/2561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 สิงหาคม 2561</w:t>
            </w:r>
          </w:p>
        </w:tc>
      </w:tr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15,500.-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15,500.-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15,500.-บาท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15,500.-บาท</w:t>
            </w:r>
          </w:p>
        </w:tc>
        <w:tc>
          <w:tcPr>
            <w:tcW w:w="1853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132/2561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 สิงหาคม 2561</w:t>
            </w:r>
          </w:p>
        </w:tc>
      </w:tr>
      <w:tr w:rsidR="00236004" w:rsidRPr="00236004" w:rsidTr="007540B2">
        <w:tc>
          <w:tcPr>
            <w:tcW w:w="59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จ้างประกอบอาหารกลางวัน อาหารว่างและเครื่องดื่ม เพื่อรับรองการประเมินเมืองสิ่งแวดล้อมยั่งยืน</w:t>
            </w:r>
          </w:p>
        </w:tc>
        <w:tc>
          <w:tcPr>
            <w:tcW w:w="1679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8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4,000.-บาท</w:t>
            </w:r>
          </w:p>
        </w:tc>
        <w:tc>
          <w:tcPr>
            <w:tcW w:w="219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4,000.-บาท</w:t>
            </w:r>
          </w:p>
        </w:tc>
        <w:tc>
          <w:tcPr>
            <w:tcW w:w="1853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216/2561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/12.จ้าง...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236004" w:rsidRPr="00236004" w:rsidTr="007540B2">
        <w:tc>
          <w:tcPr>
            <w:tcW w:w="62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2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จ้างประกองอาหารว่างและเครื่องดื่มเพื่อใช้ในการประชุมสภา ทต.ยุโป สมัยที่ 3 ครั้งที่ 2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217/2561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 สิงหาคม 2561</w:t>
            </w:r>
          </w:p>
        </w:tc>
      </w:tr>
      <w:tr w:rsidR="00236004" w:rsidRPr="00236004" w:rsidTr="007540B2">
        <w:tc>
          <w:tcPr>
            <w:tcW w:w="62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จ้างซ่อมเครื่องปรับอากาศ 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14,500.-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14,500.-บาท</w:t>
            </w:r>
          </w:p>
        </w:tc>
        <w:tc>
          <w:tcPr>
            <w:tcW w:w="221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218/2561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 สิงหาคม 2561</w:t>
            </w:r>
          </w:p>
        </w:tc>
      </w:tr>
      <w:tr w:rsidR="00236004" w:rsidRPr="00236004" w:rsidTr="007540B2">
        <w:tc>
          <w:tcPr>
            <w:tcW w:w="62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จ้างทำอุปกรณ์ภาชนะคัดแยกขยะตามโครงการท้องถิ่นน่าอยู่อย่างยั่งยืน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16,200.-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หจก.ยะลาคลองทราย/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221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หจก.ยะลาคลองทราย/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16,200.-บาท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219/2561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 สิงหาคม 2561</w:t>
            </w:r>
          </w:p>
        </w:tc>
      </w:tr>
      <w:tr w:rsidR="00236004" w:rsidRPr="00236004" w:rsidTr="007540B2">
        <w:tc>
          <w:tcPr>
            <w:tcW w:w="62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จ้างถวายพระพร สมเด็จพระบรมราชินีนาถในพระบาทสมเด็จพระปรมินทรมหาภูมิพลอดุลยเดช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97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28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28"/>
                <w:cs/>
              </w:rPr>
              <w:t>หนังสือพิมพ์เอเชียทูเดย์/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5,000.-บาท            </w:t>
            </w:r>
          </w:p>
        </w:tc>
        <w:tc>
          <w:tcPr>
            <w:tcW w:w="2214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28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28"/>
                <w:cs/>
              </w:rPr>
              <w:t>หนังสือพิมพ์เอเชียทูเดย์/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5,000.-บาท            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220/2561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/16.จ้าง...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จ้างซ่อมเครื่องปรับอากาศ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(420-42-0062)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11,000.-บาท</w:t>
            </w:r>
          </w:p>
        </w:tc>
        <w:tc>
          <w:tcPr>
            <w:tcW w:w="1896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221/2561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จ้างทำป้ายสติ๊กเกอร์โฟมบอร์ด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521.-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521.-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521.-บาท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521.-บาท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222/2561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จ้างป้ายไวนิล คก.กีฬาสานสัมพันธ์เด็กปฐมวัย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223/2561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ตามโครงการแม่ลูกผูกพัน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224/2561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จ้างป้ายไวนิล ตามโครงการแม่ลูกผูกพัน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225/2561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จ้างประกอบอาหารว่างและเครื่องดื่มถวายพระพรเฉลิมชนมพรรษา 12 สิงหา มหาราชินี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226/2561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16"/>
          <w:szCs w:val="16"/>
        </w:rPr>
      </w:pPr>
    </w:p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236004">
        <w:rPr>
          <w:rFonts w:ascii="TH NiramitIT๙" w:eastAsia="Times New Roman" w:hAnsi="TH NiramitIT๙" w:cs="TH NiramitIT๙"/>
          <w:sz w:val="32"/>
          <w:szCs w:val="32"/>
        </w:rPr>
        <w:t>/</w:t>
      </w: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22.จ้าง...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จ้างประกอบอาหารว่างและเครื่องดื่มใช้ในการประชุมสภา ทต.ยุโป สมัยสามัญประจำปี 2561 สมัยที่ 3 ครั้งที่ 3 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227/2561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จ้างทำของที่ระลึกตามโครงการเพิ่มศักยภาพกับการพัฒนาท้องถิ่น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นายสมใจ เศษขาว/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นายสมใจ เศษขาว/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228/2561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จ้างประกอบอาหารว่างและเครื่องดื่มตามโครงการเพิ่มศักยภาพกับการพัฒนาท้องถิ่น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229/2561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จ้างตัดหญ้า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8,712.-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8,712.-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นายนัสรุน กูเตะ/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8,712.-บาท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นายนัสรุน กูเตะ/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8,712.-บาท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231/2561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/26.จ้าง...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จ้างรถทัวร์ตามโครงการเพิ่มศักยภาพกับการพัฒนาท้องถิ่น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ห้างหุ้นส่วนยีมะฯ/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ห้างหุ้นส่วนยีมะฯ/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65,000.-บาท</w:t>
            </w:r>
          </w:p>
        </w:tc>
        <w:tc>
          <w:tcPr>
            <w:tcW w:w="1896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232/2561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จ้างเหมาทำป้ายไวนิลตามโครงการซักซ้อมแผนฯ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233/2561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จ้างเหมานำอาหารว่างและเครื่องดื่มโครงการซักซ้อมแผนฯ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234/2561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จ้างเหมารถตู้ตามโครงการเพิ่มศักยภาพกับการพัฒนาท้องถิ่น 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นางนาปีส๊ะ ฆาเฆาะ/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นางนาปีส๊ะ ฆาเฆาะ/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7,000.-บาท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235/2561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จ้างประกอบอาหารว่างและเครื่องดื่มตามโครงการท้องถิ่นน่าอยู่อย่างยั่งยืน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236/2561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/31.จ้าง...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จ้างป้ายไวนิล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โครงการฮารีรายอ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1896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237/2561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นางอารีณี ซาเระ/345.-บาท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นางอารีณี ซาเระ/345.-บาท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238/2561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239/2561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จ้างประกอบอาหารว่างและเครื่องดื่มเพื่อใช้ในการประชุมสภาเทศบาลตำบลยุโป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240/2561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จ้างขอต่อสัญญาการให้บริการเช่าพื้นที่เว็บไซต์เทศบาล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บ.ซีเจ เวิลด์ฯ/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บ.ซีเจ เวิลด์ฯ/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241/2561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48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จ้างทำบ่อพักน้ำเสีย คสล.ตลาดประชารัฐ</w:t>
            </w:r>
          </w:p>
        </w:tc>
        <w:tc>
          <w:tcPr>
            <w:tcW w:w="1534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88,000.-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88,000.-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หจก.ยะลาคลองทราย/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88,000.-บาท</w:t>
            </w:r>
          </w:p>
        </w:tc>
        <w:tc>
          <w:tcPr>
            <w:tcW w:w="235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หจก.ยะลาคลองทราย/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88,000.-บาท</w:t>
            </w:r>
          </w:p>
        </w:tc>
        <w:tc>
          <w:tcPr>
            <w:tcW w:w="1896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242/2561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23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/37.จ้าง...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จ้างประกอบอาหารว่างและเครื่องดื่มโครงการท้องถิ่นยั่งยืน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3,750.-บาท</w:t>
            </w:r>
          </w:p>
        </w:tc>
        <w:tc>
          <w:tcPr>
            <w:tcW w:w="1895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243/2561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 สิงหาคม 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จ้างซ่อมคอมพิวเตอร์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244/2561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จ้างป้ายโครงการกิจกรรมแข่งขันกีฬาฯ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245/2561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จ้างอาหารโครงการกิจกรรมแข่งขันกีฬาฯ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246/2561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41.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จ้างประกอบอาหารโครงการอาหารกลางวันตาดีกา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5,004.-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5,004.-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นส.รอซีย๊ะ หะยีเจ๊ะแว</w:t>
            </w:r>
            <w:r w:rsidRPr="00236004">
              <w:rPr>
                <w:rFonts w:ascii="TH NiramitIT๙" w:eastAsia="Times New Roman" w:hAnsi="TH NiramitIT๙" w:cs="TH NiramitIT๙"/>
                <w:sz w:val="30"/>
                <w:szCs w:val="30"/>
              </w:rPr>
              <w:t>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5,004.-บาท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นส.รอซีย๊ะ หะยีเจ๊ะแว</w:t>
            </w:r>
            <w:r w:rsidRPr="00236004">
              <w:rPr>
                <w:rFonts w:ascii="TH NiramitIT๙" w:eastAsia="Times New Roman" w:hAnsi="TH NiramitIT๙" w:cs="TH NiramitIT๙"/>
                <w:sz w:val="30"/>
                <w:szCs w:val="30"/>
              </w:rPr>
              <w:t>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5,004.-บาท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247/2561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จ้างซ่อมแซมคอมพิวเตอร์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248/2561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31 สิงหาคม 2561 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t>/43.จ้าง...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-9-</w:t>
      </w:r>
    </w:p>
    <w:tbl>
      <w:tblPr>
        <w:tblStyle w:val="10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5" w:type="dxa"/>
            <w:vMerge w:val="restart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25/2561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44.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26/2561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27/2561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สิงหาคม 2561</w:t>
            </w:r>
          </w:p>
        </w:tc>
      </w:tr>
      <w:tr w:rsidR="00236004" w:rsidRPr="00236004" w:rsidTr="007540B2">
        <w:tc>
          <w:tcPr>
            <w:tcW w:w="632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547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นายมูหัมหมัด หะมะ/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นายมูหัมหมัด หะมะ/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5" w:type="dxa"/>
            <w:vMerge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28/2561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23 สิงหาคม 2561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23600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 w:rsidRPr="0023600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จ้าง</w:t>
      </w:r>
      <w:r w:rsidRPr="0023600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ในรอบ</w:t>
      </w:r>
      <w:r w:rsidRPr="0023600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23600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เดือน </w:t>
      </w:r>
      <w:r w:rsidRPr="0023600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สิงหาคม</w:t>
      </w:r>
      <w:r w:rsidRPr="0023600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256</w:t>
      </w:r>
      <w:r w:rsidRPr="0023600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23600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23600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236004" w:rsidRPr="00236004" w:rsidTr="007540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36004" w:rsidRPr="00236004" w:rsidTr="007540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โครงการปรับปรุงซ่อมแซมถนน คสล.เสริมผิวแอสฟัลท์ติกผสมพารา ยล.ถ.54-040 สายกลางบ้านบาโด-หน้าวัดบาโด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3,050,000.-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3,050,000.-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บริษัทอาร์.เอส.ซีวิลเอ็นจิเนียริ่ง จำกัด ผู้รับซองเนื่องจากจัดจ้างโดยวิธีคัดเลือก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บริษัทอาร์.เอส.ซีวิลเอ็นจิเนียริ่ง จำกัด ผู้รับซองเนื่องจากจัดจ้างโดยวิธีคัดเลือก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บริษัทอาร์.เอส.ซีวิลเอ็นจิเนียริ่ง จำกัด เป็นไปตามเงื่อนไขเสนอราคาจัดจ้าง โดยวิธีคัดเลือก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12/2561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วันที่ 9 สิงหาคม 2561 วงเงินทำสัญญา 3,050,000.-บาท</w:t>
            </w:r>
          </w:p>
        </w:tc>
      </w:tr>
      <w:tr w:rsidR="00236004" w:rsidRPr="00236004" w:rsidTr="007540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โครงการปรับปรุงศูนย์พัฒนาเด็กเล็กบ้านทุ่งเหรียง หมู่ที่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250,000.-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250,000.</w:t>
            </w:r>
            <w:r w:rsidRPr="00236004">
              <w:rPr>
                <w:rFonts w:ascii="TH NiramitIT๙" w:eastAsia="Times New Roman" w:hAnsi="TH NiramitIT๙" w:cs="TH NiramitIT๙"/>
                <w:sz w:val="32"/>
                <w:szCs w:val="32"/>
              </w:rPr>
              <w:t>-</w:t>
            </w: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ร้านวีวัสดุก่อสร้าง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ร้านวีวัสดุก่อสร้าง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ร้านวีวัสดุก่อสร้าง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0"/>
                <w:szCs w:val="30"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0"/>
                <w:szCs w:val="30"/>
                <w:cs/>
              </w:rPr>
              <w:t>จ้าง 13/2561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pacing w:val="-20"/>
                <w:sz w:val="30"/>
                <w:szCs w:val="30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pacing w:val="-20"/>
                <w:sz w:val="30"/>
                <w:szCs w:val="30"/>
                <w:cs/>
              </w:rPr>
              <w:t>วันที่ 9 สิงหาคม 2561 วงเงินทำสัญญา 250,000.-บาท</w:t>
            </w:r>
          </w:p>
        </w:tc>
      </w:tr>
      <w:tr w:rsidR="00236004" w:rsidRPr="00236004" w:rsidTr="007540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โครงการซ่อมแซมถนน คสล.สายปอเต๊ะ หมู่ที่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470,000.-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470,000.-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หสม.มัลติมีเดีย กรุ๊ป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หสม.มัลติมีเดีย กรุ๊ป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หสม.มัลติมีเดีย กรุ๊ป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14/2561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วันที่ 21 สิงหาคม 2561 วงเงินทำสัญญา 470,000.-บาท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236004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1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236004" w:rsidRPr="00236004" w:rsidTr="007540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36004" w:rsidRPr="00236004" w:rsidTr="007540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โครงการก่อสร้างถนน คสล.สายบานผู้ใหญ่-บ้านโต๊ะอิหม่าม หมู่ที่ 3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ร้านอัฟฟานการก่อสร้าง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ร้านอัฟฟานการก่อสร้าง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ร้านอัฟฟานการก่อสร้าง เป็นไปตามเงื่อนไขเสนอราคาจัดจ้างโดยวิธีเฉพาะเจาะจง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15/2561</w:t>
            </w:r>
          </w:p>
          <w:p w:rsidR="00236004" w:rsidRPr="00236004" w:rsidRDefault="00236004" w:rsidP="00236004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236004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วันที่ 30 สิงหาคม 2561 วงเงินทำสัญญา 300,000.-บาท</w:t>
            </w:r>
          </w:p>
        </w:tc>
      </w:tr>
    </w:tbl>
    <w:p w:rsidR="00236004" w:rsidRPr="00236004" w:rsidRDefault="00236004" w:rsidP="00236004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236004" w:rsidRPr="00236004" w:rsidRDefault="00236004" w:rsidP="00236004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  <w:sectPr w:rsidR="00236004" w:rsidRPr="00236004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6840E0" w:rsidRDefault="006840E0"/>
    <w:sectPr w:rsidR="006840E0" w:rsidSect="0023600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004"/>
    <w:rsid w:val="00236004"/>
    <w:rsid w:val="0068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236004"/>
  </w:style>
  <w:style w:type="table" w:customStyle="1" w:styleId="10">
    <w:name w:val="เส้นตาราง1"/>
    <w:basedOn w:val="a1"/>
    <w:next w:val="a3"/>
    <w:uiPriority w:val="59"/>
    <w:rsid w:val="0023600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04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236004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36004"/>
    <w:rPr>
      <w:rFonts w:ascii="Tahoma" w:eastAsia="Times New Roman" w:hAnsi="Tahoma" w:cs="Angsana New"/>
      <w:sz w:val="16"/>
      <w:szCs w:val="20"/>
    </w:rPr>
  </w:style>
  <w:style w:type="table" w:customStyle="1" w:styleId="11">
    <w:name w:val="เส้นตาราง11"/>
    <w:basedOn w:val="a1"/>
    <w:next w:val="a3"/>
    <w:uiPriority w:val="59"/>
    <w:rsid w:val="0023600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36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236004"/>
  </w:style>
  <w:style w:type="table" w:customStyle="1" w:styleId="10">
    <w:name w:val="เส้นตาราง1"/>
    <w:basedOn w:val="a1"/>
    <w:next w:val="a3"/>
    <w:uiPriority w:val="59"/>
    <w:rsid w:val="0023600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04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236004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36004"/>
    <w:rPr>
      <w:rFonts w:ascii="Tahoma" w:eastAsia="Times New Roman" w:hAnsi="Tahoma" w:cs="Angsana New"/>
      <w:sz w:val="16"/>
      <w:szCs w:val="20"/>
    </w:rPr>
  </w:style>
  <w:style w:type="table" w:customStyle="1" w:styleId="11">
    <w:name w:val="เส้นตาราง11"/>
    <w:basedOn w:val="a1"/>
    <w:next w:val="a3"/>
    <w:uiPriority w:val="59"/>
    <w:rsid w:val="0023600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36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2911</Words>
  <Characters>16596</Characters>
  <Application>Microsoft Office Word</Application>
  <DocSecurity>0</DocSecurity>
  <Lines>138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2018-09-05T03:36:00Z</dcterms:created>
  <dcterms:modified xsi:type="dcterms:W3CDTF">2018-09-05T03:37:00Z</dcterms:modified>
</cp:coreProperties>
</file>