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7AF" w:rsidRPr="00283242" w:rsidRDefault="00E577AF" w:rsidP="00E577AF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E577AF" w:rsidRDefault="00E577AF" w:rsidP="00E577AF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ธันวาคม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62</w:t>
      </w:r>
    </w:p>
    <w:p w:rsidR="00E577AF" w:rsidRDefault="00E577AF" w:rsidP="00E577AF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E577AF" w:rsidRDefault="00E577AF" w:rsidP="00E577AF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วันที่     </w:t>
      </w:r>
      <w:r>
        <w:rPr>
          <w:rFonts w:ascii="TH NiramitIT๙" w:hAnsi="TH NiramitIT๙" w:cs="TH NiramitIT๙"/>
          <w:b/>
          <w:bCs/>
          <w:sz w:val="36"/>
          <w:szCs w:val="36"/>
        </w:rPr>
        <w:t xml:space="preserve">6 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มกราคม  พ.ศ. 2563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440"/>
        <w:gridCol w:w="2606"/>
        <w:gridCol w:w="1665"/>
        <w:gridCol w:w="1665"/>
        <w:gridCol w:w="1447"/>
        <w:gridCol w:w="2280"/>
        <w:gridCol w:w="2200"/>
        <w:gridCol w:w="1935"/>
        <w:gridCol w:w="2347"/>
      </w:tblGrid>
      <w:tr w:rsidR="00E577AF" w:rsidTr="00E577AF">
        <w:tc>
          <w:tcPr>
            <w:tcW w:w="440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6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</w:tcPr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577AF" w:rsidTr="00E577AF">
        <w:tc>
          <w:tcPr>
            <w:tcW w:w="440" w:type="dxa"/>
          </w:tcPr>
          <w:p w:rsidR="00E577AF" w:rsidRPr="0072584E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</w:tcPr>
          <w:p w:rsidR="00E577AF" w:rsidRPr="0072584E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จัดซื้อวัสดุก่อสร้างหินคลุก</w:t>
            </w:r>
          </w:p>
        </w:tc>
        <w:tc>
          <w:tcPr>
            <w:tcW w:w="1665" w:type="dxa"/>
          </w:tcPr>
          <w:p w:rsidR="00E577AF" w:rsidRPr="0072584E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43,149.-</w:t>
            </w:r>
          </w:p>
        </w:tc>
        <w:tc>
          <w:tcPr>
            <w:tcW w:w="1665" w:type="dxa"/>
          </w:tcPr>
          <w:p w:rsidR="00E577AF" w:rsidRPr="0072584E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43,149.-</w:t>
            </w:r>
          </w:p>
        </w:tc>
        <w:tc>
          <w:tcPr>
            <w:tcW w:w="1447" w:type="dxa"/>
          </w:tcPr>
          <w:p w:rsidR="00E577AF" w:rsidRPr="0072584E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6B2B6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6B2B60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6B2B6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6B2B60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การก่อสร้าง/</w:t>
            </w:r>
          </w:p>
          <w:p w:rsidR="00E577AF" w:rsidRPr="006B2B60" w:rsidRDefault="00E577AF" w:rsidP="00723B9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43,149.-บาท</w:t>
            </w:r>
          </w:p>
        </w:tc>
        <w:tc>
          <w:tcPr>
            <w:tcW w:w="2200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6B2B6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6B2B60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6B2B6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6B2B60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การก่อสร้าง/</w:t>
            </w:r>
          </w:p>
          <w:p w:rsidR="00E577AF" w:rsidRPr="006B2B60" w:rsidRDefault="00E577AF" w:rsidP="00723B9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43,149.-บาท</w:t>
            </w:r>
          </w:p>
        </w:tc>
        <w:tc>
          <w:tcPr>
            <w:tcW w:w="1935" w:type="dxa"/>
            <w:vMerge w:val="restart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577AF" w:rsidRPr="0072584E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32/2563</w:t>
            </w:r>
          </w:p>
          <w:p w:rsidR="00E577AF" w:rsidRPr="0072584E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ธันวาคม 2562</w:t>
            </w:r>
          </w:p>
        </w:tc>
      </w:tr>
      <w:tr w:rsidR="00E577AF" w:rsidTr="00E577AF">
        <w:tc>
          <w:tcPr>
            <w:tcW w:w="440" w:type="dxa"/>
          </w:tcPr>
          <w:p w:rsidR="00E577AF" w:rsidRPr="0072584E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E577AF" w:rsidRPr="00AB1ED3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65" w:type="dxa"/>
          </w:tcPr>
          <w:p w:rsidR="00E577AF" w:rsidRPr="0072584E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7,933.-</w:t>
            </w:r>
          </w:p>
        </w:tc>
        <w:tc>
          <w:tcPr>
            <w:tcW w:w="1665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7,933.-</w:t>
            </w:r>
          </w:p>
        </w:tc>
        <w:tc>
          <w:tcPr>
            <w:tcW w:w="1447" w:type="dxa"/>
          </w:tcPr>
          <w:p w:rsidR="00E577AF" w:rsidRPr="0072584E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E577AF" w:rsidRPr="00ED79CC" w:rsidRDefault="00E577AF" w:rsidP="00723B96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7,933.-บาท</w:t>
            </w:r>
          </w:p>
        </w:tc>
        <w:tc>
          <w:tcPr>
            <w:tcW w:w="2200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E577AF" w:rsidRPr="00ED79CC" w:rsidRDefault="00E577AF" w:rsidP="00723B96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7,933.-บาท</w:t>
            </w:r>
          </w:p>
        </w:tc>
        <w:tc>
          <w:tcPr>
            <w:tcW w:w="1935" w:type="dxa"/>
            <w:vMerge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33/2563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ธันวาคม 2562</w:t>
            </w:r>
          </w:p>
        </w:tc>
      </w:tr>
      <w:tr w:rsidR="00E577AF" w:rsidTr="00E577AF">
        <w:tc>
          <w:tcPr>
            <w:tcW w:w="440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</w:tcPr>
          <w:p w:rsidR="00E577AF" w:rsidRPr="00EF489D" w:rsidRDefault="00E577AF" w:rsidP="00723B96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ซื้อปุ๋ยคอก โครงการ 1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.1ถนนท้องถิ่น </w:t>
            </w:r>
          </w:p>
        </w:tc>
        <w:tc>
          <w:tcPr>
            <w:tcW w:w="1665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1,400.-</w:t>
            </w:r>
          </w:p>
        </w:tc>
        <w:tc>
          <w:tcPr>
            <w:tcW w:w="1665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1,400.-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นายกรกมล จันทร์งาม/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1,400.-บาท</w:t>
            </w:r>
          </w:p>
        </w:tc>
        <w:tc>
          <w:tcPr>
            <w:tcW w:w="2200" w:type="dxa"/>
          </w:tcPr>
          <w:p w:rsidR="00E577AF" w:rsidRPr="006B2B60" w:rsidRDefault="00E577AF" w:rsidP="00723B9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6B2B6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นายกรกมล จันทร์งาม/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1,400.-บาท</w:t>
            </w:r>
          </w:p>
        </w:tc>
        <w:tc>
          <w:tcPr>
            <w:tcW w:w="1935" w:type="dxa"/>
            <w:vMerge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34/2563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ธันวาคม 2562</w:t>
            </w:r>
          </w:p>
        </w:tc>
      </w:tr>
      <w:tr w:rsidR="00E577AF" w:rsidTr="00E577AF">
        <w:tc>
          <w:tcPr>
            <w:tcW w:w="440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E577AF" w:rsidRPr="00EF489D" w:rsidRDefault="00E577AF" w:rsidP="00723B96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665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3,319.-</w:t>
            </w:r>
          </w:p>
        </w:tc>
        <w:tc>
          <w:tcPr>
            <w:tcW w:w="1665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3,319.-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E577AF" w:rsidRPr="009F3AD0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3,319.-บาท</w:t>
            </w:r>
          </w:p>
        </w:tc>
        <w:tc>
          <w:tcPr>
            <w:tcW w:w="2200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E577AF" w:rsidRPr="009F3AD0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3,319.-บาท</w:t>
            </w:r>
          </w:p>
        </w:tc>
        <w:tc>
          <w:tcPr>
            <w:tcW w:w="1935" w:type="dxa"/>
            <w:vMerge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35/2563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ธันวาคม 2562</w:t>
            </w:r>
          </w:p>
        </w:tc>
      </w:tr>
      <w:tr w:rsidR="00E577AF" w:rsidTr="00E577AF">
        <w:tc>
          <w:tcPr>
            <w:tcW w:w="440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ซื้อวัสดุไฟฟ้าและวิทยุ</w:t>
            </w:r>
          </w:p>
          <w:p w:rsidR="00E577AF" w:rsidRPr="004408B6" w:rsidRDefault="00E577AF" w:rsidP="00723B9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65" w:type="dxa"/>
          </w:tcPr>
          <w:p w:rsidR="00E577AF" w:rsidRPr="006B2B60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4,725.-</w:t>
            </w:r>
          </w:p>
        </w:tc>
        <w:tc>
          <w:tcPr>
            <w:tcW w:w="1665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4,725.-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4,725.-บาท</w:t>
            </w:r>
          </w:p>
        </w:tc>
        <w:tc>
          <w:tcPr>
            <w:tcW w:w="2200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4,725.-บาท</w:t>
            </w:r>
          </w:p>
        </w:tc>
        <w:tc>
          <w:tcPr>
            <w:tcW w:w="1935" w:type="dxa"/>
            <w:vMerge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36/2563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ธันวาคม 2562</w:t>
            </w:r>
          </w:p>
        </w:tc>
      </w:tr>
    </w:tbl>
    <w:p w:rsidR="00E577AF" w:rsidRDefault="00E577AF" w:rsidP="00E577AF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E577AF" w:rsidRDefault="00E577AF" w:rsidP="00E577AF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E577AF" w:rsidRDefault="00E577AF" w:rsidP="00E577AF">
      <w:pPr>
        <w:rPr>
          <w:rFonts w:ascii="TH NiramitIT๙" w:hAnsi="TH NiramitIT๙" w:cs="TH NiramitIT๙" w:hint="cs"/>
          <w:sz w:val="32"/>
          <w:szCs w:val="32"/>
        </w:rPr>
      </w:pPr>
    </w:p>
    <w:p w:rsidR="00E577AF" w:rsidRPr="00DE6239" w:rsidRDefault="00E577AF" w:rsidP="00E577AF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E577AF" w:rsidRPr="00283242" w:rsidTr="00E577AF">
        <w:tc>
          <w:tcPr>
            <w:tcW w:w="59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577AF" w:rsidRPr="0072584E" w:rsidTr="00E577AF">
        <w:tc>
          <w:tcPr>
            <w:tcW w:w="595" w:type="dxa"/>
          </w:tcPr>
          <w:p w:rsidR="00E577AF" w:rsidRPr="004017F5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E577AF" w:rsidRPr="00635380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ซื้อวัสดุกีฬา โครงการส่งเสริมการเล่นกีฬา</w:t>
            </w:r>
          </w:p>
        </w:tc>
        <w:tc>
          <w:tcPr>
            <w:tcW w:w="1551" w:type="dxa"/>
          </w:tcPr>
          <w:p w:rsidR="00E577AF" w:rsidRPr="00635380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33,666.-</w:t>
            </w:r>
          </w:p>
        </w:tc>
        <w:tc>
          <w:tcPr>
            <w:tcW w:w="1688" w:type="dxa"/>
          </w:tcPr>
          <w:p w:rsidR="00E577AF" w:rsidRPr="00635380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33,666.-</w:t>
            </w:r>
          </w:p>
        </w:tc>
        <w:tc>
          <w:tcPr>
            <w:tcW w:w="1447" w:type="dxa"/>
          </w:tcPr>
          <w:p w:rsidR="00E577AF" w:rsidRPr="00635380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577AF" w:rsidRPr="00940C57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33,666.-บาท</w:t>
            </w:r>
          </w:p>
        </w:tc>
        <w:tc>
          <w:tcPr>
            <w:tcW w:w="2218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577AF" w:rsidRPr="00940C57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33,666.-บาท</w:t>
            </w:r>
          </w:p>
        </w:tc>
        <w:tc>
          <w:tcPr>
            <w:tcW w:w="1873" w:type="dxa"/>
            <w:vMerge w:val="restart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577AF" w:rsidRPr="0072584E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37/2563</w:t>
            </w:r>
          </w:p>
          <w:p w:rsidR="00E577AF" w:rsidRPr="00940C57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ธันวาคม 2562</w:t>
            </w:r>
          </w:p>
        </w:tc>
      </w:tr>
      <w:tr w:rsidR="00E577AF" w:rsidRPr="0072584E" w:rsidTr="00E577AF">
        <w:tc>
          <w:tcPr>
            <w:tcW w:w="595" w:type="dxa"/>
          </w:tcPr>
          <w:p w:rsidR="00E577AF" w:rsidRPr="00635380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ซื้อวัสดุก่อสร้าง ท่อ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 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(หมู่ที่ 2)</w:t>
            </w:r>
          </w:p>
        </w:tc>
        <w:tc>
          <w:tcPr>
            <w:tcW w:w="1551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6,180.-</w:t>
            </w:r>
          </w:p>
        </w:tc>
        <w:tc>
          <w:tcPr>
            <w:tcW w:w="1688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6,180.-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1669D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1669D7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1669D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1669D7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การก่อสร้าง/</w:t>
            </w:r>
          </w:p>
          <w:p w:rsidR="00E577AF" w:rsidRPr="001669D7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6,180.-บาท</w:t>
            </w:r>
          </w:p>
        </w:tc>
        <w:tc>
          <w:tcPr>
            <w:tcW w:w="2218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1669D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1669D7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1669D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1669D7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การก่อสร้าง/</w:t>
            </w:r>
          </w:p>
          <w:p w:rsidR="00E577AF" w:rsidRPr="001669D7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6,180.-บาท</w:t>
            </w:r>
          </w:p>
        </w:tc>
        <w:tc>
          <w:tcPr>
            <w:tcW w:w="1873" w:type="dxa"/>
            <w:vMerge/>
          </w:tcPr>
          <w:p w:rsidR="00E577AF" w:rsidRPr="00635380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38/2563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 ธันวาคม 2562</w:t>
            </w:r>
          </w:p>
        </w:tc>
      </w:tr>
      <w:tr w:rsidR="00E577AF" w:rsidRPr="0072584E" w:rsidTr="00E577AF">
        <w:tc>
          <w:tcPr>
            <w:tcW w:w="59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ซื้อวัสดุโครงการส่งเสริมการอ่าน</w:t>
            </w:r>
          </w:p>
        </w:tc>
        <w:tc>
          <w:tcPr>
            <w:tcW w:w="1551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1,074.-</w:t>
            </w:r>
          </w:p>
        </w:tc>
        <w:tc>
          <w:tcPr>
            <w:tcW w:w="1688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1,074.-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1,074.บาท</w:t>
            </w:r>
          </w:p>
        </w:tc>
        <w:tc>
          <w:tcPr>
            <w:tcW w:w="2218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1,074.บาท</w:t>
            </w:r>
          </w:p>
        </w:tc>
        <w:tc>
          <w:tcPr>
            <w:tcW w:w="1873" w:type="dxa"/>
            <w:vMerge/>
          </w:tcPr>
          <w:p w:rsidR="00E577AF" w:rsidRPr="00635380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39/2563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ธันวาคม 2562</w:t>
            </w:r>
          </w:p>
        </w:tc>
      </w:tr>
      <w:tr w:rsidR="00E577AF" w:rsidRPr="0072584E" w:rsidTr="00E577AF">
        <w:tc>
          <w:tcPr>
            <w:tcW w:w="59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E577AF" w:rsidRPr="0005641B" w:rsidRDefault="00E577AF" w:rsidP="00723B9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5641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ซื้อวัสดุอุปกรณ์ตกแต่งสถานที่ตามโครงการจัดงานรัฐพิธีและวันสำคัญต่างๆ</w:t>
            </w:r>
          </w:p>
        </w:tc>
        <w:tc>
          <w:tcPr>
            <w:tcW w:w="1551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688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ร้านอโศก/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218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ร้านอโศก/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1873" w:type="dxa"/>
            <w:vMerge/>
          </w:tcPr>
          <w:p w:rsidR="00E577AF" w:rsidRPr="00635380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40/2563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ธันวาคม 2562</w:t>
            </w:r>
          </w:p>
        </w:tc>
      </w:tr>
      <w:tr w:rsidR="00E577AF" w:rsidRPr="0072584E" w:rsidTr="00E577AF">
        <w:tc>
          <w:tcPr>
            <w:tcW w:w="59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ซื้อกรอบรูปตามโครงการจัดงานรัฐพิธีและวันสำคัญต่างๆ </w:t>
            </w:r>
          </w:p>
        </w:tc>
        <w:tc>
          <w:tcPr>
            <w:tcW w:w="1551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84,427.-</w:t>
            </w:r>
          </w:p>
        </w:tc>
        <w:tc>
          <w:tcPr>
            <w:tcW w:w="1688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84,427.-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84,427.-บาท</w:t>
            </w:r>
          </w:p>
        </w:tc>
        <w:tc>
          <w:tcPr>
            <w:tcW w:w="2218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84,427.-บาท</w:t>
            </w:r>
          </w:p>
        </w:tc>
        <w:tc>
          <w:tcPr>
            <w:tcW w:w="1873" w:type="dxa"/>
            <w:vMerge/>
          </w:tcPr>
          <w:p w:rsidR="00E577AF" w:rsidRPr="00635380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41/2563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ธันวาคม 2562</w:t>
            </w:r>
          </w:p>
        </w:tc>
      </w:tr>
      <w:tr w:rsidR="00E577AF" w:rsidRPr="0072584E" w:rsidTr="00E577AF">
        <w:tc>
          <w:tcPr>
            <w:tcW w:w="59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E577AF" w:rsidRPr="00E577AF" w:rsidRDefault="00E577AF" w:rsidP="00723B9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577A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ซื้อวัสดุอุปกรณ์ตกแต่งสถานที่ตามโครงการจัดงานรัฐพิธีและวันสำคัญต่างๆ</w:t>
            </w:r>
          </w:p>
        </w:tc>
        <w:tc>
          <w:tcPr>
            <w:tcW w:w="1551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6,210.-</w:t>
            </w:r>
          </w:p>
        </w:tc>
        <w:tc>
          <w:tcPr>
            <w:tcW w:w="1688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6,210.-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E577AF" w:rsidRPr="00FA605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6,210.-บาท</w:t>
            </w:r>
          </w:p>
        </w:tc>
        <w:tc>
          <w:tcPr>
            <w:tcW w:w="2218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E577AF" w:rsidRPr="00FA605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6,210.-บาท</w:t>
            </w:r>
          </w:p>
        </w:tc>
        <w:tc>
          <w:tcPr>
            <w:tcW w:w="1873" w:type="dxa"/>
            <w:vMerge/>
          </w:tcPr>
          <w:p w:rsidR="00E577AF" w:rsidRPr="00635380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42/2563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ธันวาคม 2562</w:t>
            </w:r>
          </w:p>
        </w:tc>
      </w:tr>
    </w:tbl>
    <w:p w:rsidR="00E577AF" w:rsidRPr="00FA605C" w:rsidRDefault="00E577AF" w:rsidP="00E577AF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/13.ซื้อ...</w:t>
      </w:r>
    </w:p>
    <w:p w:rsidR="00E577AF" w:rsidRDefault="00E577AF" w:rsidP="00E577A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E577AF" w:rsidRPr="00283242" w:rsidTr="00E577AF">
        <w:tc>
          <w:tcPr>
            <w:tcW w:w="624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577AF" w:rsidRPr="00283242" w:rsidTr="00E577AF">
        <w:tc>
          <w:tcPr>
            <w:tcW w:w="624" w:type="dxa"/>
          </w:tcPr>
          <w:p w:rsidR="00E577AF" w:rsidRPr="0005641B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/>
                <w:sz w:val="32"/>
                <w:szCs w:val="32"/>
              </w:rPr>
              <w:t>12.</w:t>
            </w:r>
          </w:p>
        </w:tc>
        <w:tc>
          <w:tcPr>
            <w:tcW w:w="2579" w:type="dxa"/>
          </w:tcPr>
          <w:p w:rsidR="00E577AF" w:rsidRPr="0005641B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จัดซื้อหินค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ลุกซ่อมแซมถนน หมู่ที่ 1,หมู่ที่ 2 และหมู่ที่ 3</w:t>
            </w:r>
          </w:p>
        </w:tc>
        <w:tc>
          <w:tcPr>
            <w:tcW w:w="1550" w:type="dxa"/>
          </w:tcPr>
          <w:p w:rsidR="00E577AF" w:rsidRPr="0005641B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264,950.-</w:t>
            </w:r>
          </w:p>
        </w:tc>
        <w:tc>
          <w:tcPr>
            <w:tcW w:w="1686" w:type="dxa"/>
          </w:tcPr>
          <w:p w:rsidR="00E577AF" w:rsidRPr="0005641B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264,950.-</w:t>
            </w:r>
          </w:p>
        </w:tc>
        <w:tc>
          <w:tcPr>
            <w:tcW w:w="1447" w:type="dxa"/>
          </w:tcPr>
          <w:p w:rsidR="00E577AF" w:rsidRPr="0005641B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05641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05641B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05641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05641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การก่อสร้าง/</w:t>
            </w:r>
          </w:p>
          <w:p w:rsidR="00E577AF" w:rsidRPr="0005641B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5641B">
              <w:rPr>
                <w:rFonts w:ascii="TH NiramitIT๙" w:hAnsi="TH NiramitIT๙" w:cs="TH NiramitIT๙"/>
                <w:sz w:val="32"/>
                <w:szCs w:val="32"/>
              </w:rPr>
              <w:t>264</w:t>
            </w: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,950.-บาท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05641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05641B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05641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05641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การก่อสร้าง/</w:t>
            </w:r>
          </w:p>
          <w:p w:rsidR="00E577AF" w:rsidRPr="0005641B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5641B">
              <w:rPr>
                <w:rFonts w:ascii="TH NiramitIT๙" w:hAnsi="TH NiramitIT๙" w:cs="TH NiramitIT๙"/>
                <w:sz w:val="32"/>
                <w:szCs w:val="32"/>
              </w:rPr>
              <w:t>264</w:t>
            </w: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,950.-บาท</w:t>
            </w:r>
          </w:p>
        </w:tc>
        <w:tc>
          <w:tcPr>
            <w:tcW w:w="1869" w:type="dxa"/>
            <w:vMerge w:val="restart"/>
          </w:tcPr>
          <w:p w:rsidR="00E577AF" w:rsidRPr="0005641B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577AF" w:rsidRPr="0005641B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05641B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43/2563</w:t>
            </w:r>
          </w:p>
          <w:p w:rsidR="00E577AF" w:rsidRPr="0005641B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ธันวาคม 2562</w:t>
            </w:r>
          </w:p>
        </w:tc>
      </w:tr>
      <w:tr w:rsidR="00E577AF" w:rsidRPr="00940C57" w:rsidTr="00E577AF">
        <w:tc>
          <w:tcPr>
            <w:tcW w:w="624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79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ซื้อไม้ค่าจัดวางและปรับปรุงผังชุมชน</w:t>
            </w:r>
          </w:p>
        </w:tc>
        <w:tc>
          <w:tcPr>
            <w:tcW w:w="1550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1,360.-</w:t>
            </w:r>
          </w:p>
        </w:tc>
        <w:tc>
          <w:tcPr>
            <w:tcW w:w="1686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1,360.-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1,360.-บาท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1,360.-บาท</w:t>
            </w:r>
          </w:p>
        </w:tc>
        <w:tc>
          <w:tcPr>
            <w:tcW w:w="1869" w:type="dxa"/>
            <w:vMerge/>
          </w:tcPr>
          <w:p w:rsidR="00E577AF" w:rsidRPr="0072584E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44/2563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ธันวาคม 2562</w:t>
            </w:r>
          </w:p>
        </w:tc>
      </w:tr>
      <w:tr w:rsidR="00E577AF" w:rsidRPr="00940C57" w:rsidTr="00E577AF">
        <w:tc>
          <w:tcPr>
            <w:tcW w:w="624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79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จัดซื้อเครื่องดื่มขนมน้ำดื่ม โครงการขับขี่ปลอดภัย</w:t>
            </w:r>
          </w:p>
        </w:tc>
        <w:tc>
          <w:tcPr>
            <w:tcW w:w="1550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3,165.-</w:t>
            </w:r>
          </w:p>
        </w:tc>
        <w:tc>
          <w:tcPr>
            <w:tcW w:w="1686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3,165.-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3,165.-บาท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3,165.-บาท</w:t>
            </w:r>
          </w:p>
        </w:tc>
        <w:tc>
          <w:tcPr>
            <w:tcW w:w="1869" w:type="dxa"/>
            <w:vMerge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45/2563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ธันวาคม 2562</w:t>
            </w:r>
          </w:p>
        </w:tc>
      </w:tr>
      <w:tr w:rsidR="00E577AF" w:rsidRPr="00940C57" w:rsidTr="00E577AF">
        <w:tc>
          <w:tcPr>
            <w:tcW w:w="624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</w:tcPr>
          <w:p w:rsidR="00E577AF" w:rsidRPr="00E577AF" w:rsidRDefault="00E577AF" w:rsidP="00723B9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577AF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ป้ายไวนิลเพื่อแสดงพลังต่อต้านการทุจริตในระดับพื้นที่และสร้างความร่วมมือระหว่างส่วนราชการในจังหวัด </w:t>
            </w:r>
            <w:proofErr w:type="spellStart"/>
            <w:r w:rsidRPr="00E577A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อปท</w:t>
            </w:r>
            <w:proofErr w:type="spellEnd"/>
            <w:r w:rsidRPr="00E577AF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.และภาคีเครือข่าย</w:t>
            </w:r>
          </w:p>
        </w:tc>
        <w:tc>
          <w:tcPr>
            <w:tcW w:w="1550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2,592.-</w:t>
            </w:r>
          </w:p>
        </w:tc>
        <w:tc>
          <w:tcPr>
            <w:tcW w:w="1686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2,592.-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2,592.-บาท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2,592.-บาท</w:t>
            </w:r>
          </w:p>
        </w:tc>
        <w:tc>
          <w:tcPr>
            <w:tcW w:w="1869" w:type="dxa"/>
            <w:vMerge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32/2563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ธันวาคม 2562</w:t>
            </w:r>
          </w:p>
        </w:tc>
      </w:tr>
      <w:tr w:rsidR="00E577AF" w:rsidRPr="00940C57" w:rsidTr="00E577AF">
        <w:tc>
          <w:tcPr>
            <w:tcW w:w="624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79" w:type="dxa"/>
          </w:tcPr>
          <w:p w:rsidR="00E577AF" w:rsidRPr="00FB2458" w:rsidRDefault="00E577AF" w:rsidP="00723B96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 w:rsidRPr="00FB2458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จ้างจดมาตรน้ำ หมู่ที่ 6</w:t>
            </w:r>
          </w:p>
          <w:p w:rsidR="00E577AF" w:rsidRPr="00FB2458" w:rsidRDefault="00E577AF" w:rsidP="00723B96">
            <w:pPr>
              <w:rPr>
                <w:rFonts w:ascii="TH NiramitIT๙" w:hAnsi="TH NiramitIT๙" w:cs="TH NiramitIT๙"/>
                <w:sz w:val="26"/>
                <w:szCs w:val="26"/>
                <w:cs/>
              </w:rPr>
            </w:pPr>
            <w:r w:rsidRPr="00FB2458">
              <w:rPr>
                <w:rFonts w:ascii="TH NiramitIT๙" w:hAnsi="TH NiramitIT๙" w:cs="TH NiramitIT๙" w:hint="cs"/>
                <w:sz w:val="26"/>
                <w:szCs w:val="26"/>
                <w:cs/>
              </w:rPr>
              <w:t>(บ้านบ่อเจ็ดลูกและบ้านหัวนอน</w:t>
            </w:r>
          </w:p>
        </w:tc>
        <w:tc>
          <w:tcPr>
            <w:tcW w:w="1550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</w:t>
            </w:r>
          </w:p>
        </w:tc>
        <w:tc>
          <w:tcPr>
            <w:tcW w:w="1686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720.-บาท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720.-บาท</w:t>
            </w:r>
          </w:p>
        </w:tc>
        <w:tc>
          <w:tcPr>
            <w:tcW w:w="1869" w:type="dxa"/>
            <w:vMerge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33/2563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ธันวาคม 2563</w:t>
            </w:r>
          </w:p>
        </w:tc>
      </w:tr>
    </w:tbl>
    <w:p w:rsidR="00E577AF" w:rsidRDefault="00E577AF" w:rsidP="00E577AF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577AF" w:rsidRDefault="00E577AF" w:rsidP="00E577AF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/17.จ้าง...</w:t>
      </w:r>
    </w:p>
    <w:p w:rsidR="00E577AF" w:rsidRDefault="00E577AF" w:rsidP="00E577A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5"/>
        <w:gridCol w:w="2581"/>
        <w:gridCol w:w="1549"/>
        <w:gridCol w:w="1685"/>
        <w:gridCol w:w="1447"/>
        <w:gridCol w:w="2212"/>
        <w:gridCol w:w="2213"/>
        <w:gridCol w:w="1869"/>
        <w:gridCol w:w="2404"/>
      </w:tblGrid>
      <w:tr w:rsidR="00E577AF" w:rsidRPr="00283242" w:rsidTr="00E577AF">
        <w:tc>
          <w:tcPr>
            <w:tcW w:w="62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1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577AF" w:rsidRPr="0084001C" w:rsidTr="00E577AF">
        <w:tc>
          <w:tcPr>
            <w:tcW w:w="625" w:type="dxa"/>
          </w:tcPr>
          <w:p w:rsidR="00E577AF" w:rsidRPr="0084001C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84001C"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81" w:type="dxa"/>
          </w:tcPr>
          <w:p w:rsidR="00E577AF" w:rsidRPr="00E577AF" w:rsidRDefault="00E577AF" w:rsidP="00723B9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577AF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จ้างตัดหญ้ารอบโคนต้นอุไร เส้นทางถนนสายยุโป </w:t>
            </w:r>
          </w:p>
          <w:p w:rsidR="00E577AF" w:rsidRPr="00E577AF" w:rsidRDefault="00E577AF" w:rsidP="00723B9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577A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ยล</w:t>
            </w:r>
            <w:r w:rsidRPr="00E577AF">
              <w:rPr>
                <w:rFonts w:ascii="TH NiramitIT๙" w:hAnsi="TH NiramitIT๙" w:cs="TH NiramitIT๙"/>
                <w:sz w:val="30"/>
                <w:szCs w:val="30"/>
              </w:rPr>
              <w:t>:</w:t>
            </w:r>
            <w:r w:rsidRPr="00E577AF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ก 54-002 สายยุโป </w:t>
            </w:r>
            <w:proofErr w:type="spellStart"/>
            <w:r w:rsidRPr="00E577A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รพช</w:t>
            </w:r>
            <w:proofErr w:type="spellEnd"/>
            <w:r w:rsidRPr="00E577AF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.ตามโครงการ 1 </w:t>
            </w:r>
            <w:proofErr w:type="spellStart"/>
            <w:r w:rsidRPr="00E577A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อปท</w:t>
            </w:r>
            <w:proofErr w:type="spellEnd"/>
            <w:r w:rsidRPr="00E577AF">
              <w:rPr>
                <w:rFonts w:ascii="TH NiramitIT๙" w:hAnsi="TH NiramitIT๙" w:cs="TH NiramitIT๙" w:hint="cs"/>
                <w:sz w:val="30"/>
                <w:szCs w:val="30"/>
                <w:cs/>
              </w:rPr>
              <w:t>.1ถนนท้องถิ่นใส่ใจสิ่งแวดล้อม</w:t>
            </w:r>
          </w:p>
        </w:tc>
        <w:tc>
          <w:tcPr>
            <w:tcW w:w="1549" w:type="dxa"/>
          </w:tcPr>
          <w:p w:rsidR="00E577AF" w:rsidRPr="0084001C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685" w:type="dxa"/>
          </w:tcPr>
          <w:p w:rsidR="00E577AF" w:rsidRPr="0084001C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447" w:type="dxa"/>
          </w:tcPr>
          <w:p w:rsidR="00E577AF" w:rsidRPr="0084001C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นายอนุศักดิ์ ศรีพลอย/</w:t>
            </w:r>
          </w:p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นายอนุศักดิ์ ศรีพลอย/</w:t>
            </w:r>
          </w:p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1869" w:type="dxa"/>
            <w:vMerge w:val="restart"/>
          </w:tcPr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4001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4001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34/2563</w:t>
            </w:r>
          </w:p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ธันวาคม 2563</w:t>
            </w:r>
          </w:p>
        </w:tc>
      </w:tr>
      <w:tr w:rsidR="00E577AF" w:rsidRPr="00940C57" w:rsidTr="00E577AF">
        <w:tc>
          <w:tcPr>
            <w:tcW w:w="62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81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โครงการขุดลอกคูระบายน้ำ หมู่ที่ 5 สายนายสุ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วิทย์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1549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54,000.-</w:t>
            </w:r>
          </w:p>
        </w:tc>
        <w:tc>
          <w:tcPr>
            <w:tcW w:w="1685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54,000.-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84001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84001C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84001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84001C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การก่อสร้าง/</w:t>
            </w:r>
          </w:p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54,000.-บาท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84001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84001C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.ซี</w:t>
            </w:r>
            <w:proofErr w:type="spellStart"/>
            <w:r w:rsidRPr="0084001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ซัน</w:t>
            </w:r>
            <w:proofErr w:type="spellEnd"/>
            <w:r w:rsidRPr="0084001C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การก่อสร้าง/</w:t>
            </w:r>
          </w:p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54,000.-บาท</w:t>
            </w:r>
          </w:p>
        </w:tc>
        <w:tc>
          <w:tcPr>
            <w:tcW w:w="1869" w:type="dxa"/>
            <w:vMerge/>
          </w:tcPr>
          <w:p w:rsidR="00E577AF" w:rsidRPr="0072584E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35/2563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 ธันวาคม 2562</w:t>
            </w:r>
          </w:p>
        </w:tc>
      </w:tr>
      <w:tr w:rsidR="00E577AF" w:rsidRPr="00940C57" w:rsidTr="00E577AF">
        <w:tc>
          <w:tcPr>
            <w:tcW w:w="62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81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จ้างทำป้ายไวนิลประชาสัมพันธ์โครงการส่งเสริมประชาธิปไตย</w:t>
            </w:r>
          </w:p>
        </w:tc>
        <w:tc>
          <w:tcPr>
            <w:tcW w:w="1549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</w:t>
            </w:r>
          </w:p>
        </w:tc>
        <w:tc>
          <w:tcPr>
            <w:tcW w:w="1685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1,728.-บาท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1,728.-บาท</w:t>
            </w:r>
          </w:p>
        </w:tc>
        <w:tc>
          <w:tcPr>
            <w:tcW w:w="1869" w:type="dxa"/>
            <w:vMerge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36/2563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ธันวาคม 2562</w:t>
            </w:r>
          </w:p>
        </w:tc>
      </w:tr>
      <w:tr w:rsidR="00E577AF" w:rsidRPr="00940C57" w:rsidTr="00E577AF">
        <w:tc>
          <w:tcPr>
            <w:tcW w:w="62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81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.ปลูกหญ้าแฝกตามพระราชดำริ</w:t>
            </w:r>
          </w:p>
        </w:tc>
        <w:tc>
          <w:tcPr>
            <w:tcW w:w="1549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5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37/2563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ธันวาคม 2562</w:t>
            </w:r>
          </w:p>
        </w:tc>
      </w:tr>
      <w:tr w:rsidR="00E577AF" w:rsidRPr="00940C57" w:rsidTr="00E577AF">
        <w:tc>
          <w:tcPr>
            <w:tcW w:w="62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81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 จัดวางและปรับปรุงผังชุมชน</w:t>
            </w:r>
          </w:p>
        </w:tc>
        <w:tc>
          <w:tcPr>
            <w:tcW w:w="1549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</w:t>
            </w:r>
          </w:p>
        </w:tc>
        <w:tc>
          <w:tcPr>
            <w:tcW w:w="1685" w:type="dxa"/>
          </w:tcPr>
          <w:p w:rsidR="00E577AF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3,600.-บาท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3,600.-บาท</w:t>
            </w:r>
          </w:p>
        </w:tc>
        <w:tc>
          <w:tcPr>
            <w:tcW w:w="1869" w:type="dxa"/>
            <w:vMerge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38/2563</w:t>
            </w:r>
          </w:p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ธันวาคม 2562</w:t>
            </w:r>
          </w:p>
        </w:tc>
      </w:tr>
    </w:tbl>
    <w:p w:rsidR="00E577AF" w:rsidRDefault="00E577AF" w:rsidP="00E577AF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/22.จ้าง...</w:t>
      </w:r>
    </w:p>
    <w:p w:rsidR="00E577AF" w:rsidRDefault="00E577AF" w:rsidP="00E577A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-5-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80"/>
        <w:gridCol w:w="1549"/>
        <w:gridCol w:w="1685"/>
        <w:gridCol w:w="1447"/>
        <w:gridCol w:w="2212"/>
        <w:gridCol w:w="2213"/>
        <w:gridCol w:w="1869"/>
        <w:gridCol w:w="2404"/>
      </w:tblGrid>
      <w:tr w:rsidR="00E577AF" w:rsidRPr="00283242" w:rsidTr="00E577AF">
        <w:tc>
          <w:tcPr>
            <w:tcW w:w="626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0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E577AF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E577AF" w:rsidRPr="00283242" w:rsidRDefault="00E577AF" w:rsidP="00723B9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577AF" w:rsidRPr="00283242" w:rsidTr="00E577AF">
        <w:tc>
          <w:tcPr>
            <w:tcW w:w="626" w:type="dxa"/>
          </w:tcPr>
          <w:p w:rsidR="00E577AF" w:rsidRPr="0084001C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80" w:type="dxa"/>
          </w:tcPr>
          <w:p w:rsidR="00E577AF" w:rsidRDefault="00E577AF" w:rsidP="00723B9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จ้างจดมาตรน้ำประปา </w:t>
            </w:r>
          </w:p>
          <w:p w:rsidR="00E577AF" w:rsidRPr="0084001C" w:rsidRDefault="00E577AF" w:rsidP="00723B96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549" w:type="dxa"/>
          </w:tcPr>
          <w:p w:rsidR="00E577AF" w:rsidRPr="0084001C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730.-</w:t>
            </w:r>
          </w:p>
        </w:tc>
        <w:tc>
          <w:tcPr>
            <w:tcW w:w="1685" w:type="dxa"/>
          </w:tcPr>
          <w:p w:rsidR="00E577AF" w:rsidRPr="0084001C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730.-</w:t>
            </w:r>
          </w:p>
        </w:tc>
        <w:tc>
          <w:tcPr>
            <w:tcW w:w="1447" w:type="dxa"/>
          </w:tcPr>
          <w:p w:rsidR="00E577AF" w:rsidRPr="0084001C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E577AF" w:rsidRDefault="00E577AF" w:rsidP="00723B9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730.-บาท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730.-บาท</w:t>
            </w:r>
          </w:p>
        </w:tc>
        <w:tc>
          <w:tcPr>
            <w:tcW w:w="1869" w:type="dxa"/>
            <w:vMerge w:val="restart"/>
          </w:tcPr>
          <w:p w:rsidR="00E577AF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E577AF" w:rsidRDefault="00E577AF" w:rsidP="00723B9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39/2563</w:t>
            </w:r>
          </w:p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ธันวาคม 2562</w:t>
            </w:r>
          </w:p>
        </w:tc>
      </w:tr>
      <w:tr w:rsidR="00E577AF" w:rsidRPr="00283242" w:rsidTr="00E577AF">
        <w:tc>
          <w:tcPr>
            <w:tcW w:w="626" w:type="dxa"/>
          </w:tcPr>
          <w:p w:rsidR="00E577AF" w:rsidRPr="0084001C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80" w:type="dxa"/>
          </w:tcPr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 โครงการขับขี่ปลอดภัยฯ</w:t>
            </w:r>
          </w:p>
        </w:tc>
        <w:tc>
          <w:tcPr>
            <w:tcW w:w="1549" w:type="dxa"/>
          </w:tcPr>
          <w:p w:rsidR="00E577AF" w:rsidRPr="00E11832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5" w:type="dxa"/>
          </w:tcPr>
          <w:p w:rsidR="00E577AF" w:rsidRPr="0084001C" w:rsidRDefault="00E577AF" w:rsidP="00723B9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E577AF" w:rsidRPr="0084001C" w:rsidRDefault="00E577AF" w:rsidP="00723B9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E577AF" w:rsidRDefault="00E577AF" w:rsidP="00723B9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E577AF" w:rsidRDefault="00E577AF" w:rsidP="00723B9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/>
          </w:tcPr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</w:tcPr>
          <w:p w:rsidR="00E577AF" w:rsidRDefault="00E577AF" w:rsidP="00723B9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40/2563</w:t>
            </w:r>
          </w:p>
          <w:p w:rsidR="00E577AF" w:rsidRPr="0084001C" w:rsidRDefault="00E577AF" w:rsidP="00723B9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ธันวาคม 2562</w:t>
            </w:r>
          </w:p>
        </w:tc>
      </w:tr>
    </w:tbl>
    <w:p w:rsidR="00E577AF" w:rsidRDefault="00E577AF" w:rsidP="00E577AF">
      <w:pPr>
        <w:rPr>
          <w:rFonts w:ascii="TH NiramitIT๙" w:hAnsi="TH NiramitIT๙" w:cs="TH NiramitIT๙"/>
          <w:sz w:val="32"/>
          <w:szCs w:val="32"/>
        </w:rPr>
      </w:pPr>
    </w:p>
    <w:p w:rsidR="00220129" w:rsidRDefault="00220129"/>
    <w:sectPr w:rsidR="00220129" w:rsidSect="00E577AF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7AF"/>
    <w:rsid w:val="00220129"/>
    <w:rsid w:val="00E5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7A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77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7A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77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2020-02-05T07:03:00Z</dcterms:created>
  <dcterms:modified xsi:type="dcterms:W3CDTF">2020-02-05T07:05:00Z</dcterms:modified>
</cp:coreProperties>
</file>