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89E" w:rsidRPr="00EA2F9C" w:rsidRDefault="00A9089E" w:rsidP="00A9089E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A9089E" w:rsidRPr="00EA2F9C" w:rsidRDefault="00A9089E" w:rsidP="00A9089E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ธันวาคม 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64</w:t>
      </w:r>
    </w:p>
    <w:p w:rsidR="00A9089E" w:rsidRPr="00EA2F9C" w:rsidRDefault="00A9089E" w:rsidP="00A9089E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A9089E" w:rsidRPr="00EA2F9C" w:rsidRDefault="00A9089E" w:rsidP="00A9089E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5  มกราคม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>2565</w:t>
      </w:r>
    </w:p>
    <w:p w:rsidR="00A9089E" w:rsidRPr="00094EB1" w:rsidRDefault="00A9089E" w:rsidP="00A9089E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A9089E" w:rsidRPr="001A5157" w:rsidTr="006C598C">
        <w:tc>
          <w:tcPr>
            <w:tcW w:w="709" w:type="dxa"/>
            <w:shd w:val="clear" w:color="auto" w:fill="auto"/>
          </w:tcPr>
          <w:p w:rsidR="00A9089E" w:rsidRDefault="00A9089E" w:rsidP="006C598C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A9089E" w:rsidRPr="001A5157" w:rsidRDefault="00A9089E" w:rsidP="006C598C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A9089E" w:rsidRPr="001A5157" w:rsidRDefault="00A9089E" w:rsidP="006C598C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A9089E" w:rsidRDefault="00A9089E" w:rsidP="006C598C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Pr="001A5157" w:rsidRDefault="00A9089E" w:rsidP="006C598C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A9089E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A9089E" w:rsidRPr="001A5157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9089E" w:rsidRPr="001A5157" w:rsidTr="006C598C">
        <w:tc>
          <w:tcPr>
            <w:tcW w:w="709" w:type="dxa"/>
            <w:shd w:val="clear" w:color="auto" w:fill="auto"/>
          </w:tcPr>
          <w:p w:rsidR="00A9089E" w:rsidRPr="00E946ED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กระดาษ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A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</w:t>
            </w:r>
          </w:p>
          <w:p w:rsidR="00A9089E" w:rsidRPr="00E946ED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A9089E" w:rsidRPr="00AC70A7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</w:t>
            </w:r>
          </w:p>
        </w:tc>
        <w:tc>
          <w:tcPr>
            <w:tcW w:w="1701" w:type="dxa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.-</w:t>
            </w:r>
          </w:p>
          <w:p w:rsidR="00A9089E" w:rsidRPr="00E946ED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:rsidR="00A9089E" w:rsidRPr="00E946ED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กิจ</w:t>
            </w:r>
          </w:p>
          <w:p w:rsidR="00A9089E" w:rsidRPr="00E946ED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5,000.-บาท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กิจ</w:t>
            </w:r>
          </w:p>
          <w:p w:rsidR="00A9089E" w:rsidRPr="00E946ED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5,000.-บาท</w:t>
            </w:r>
          </w:p>
        </w:tc>
        <w:tc>
          <w:tcPr>
            <w:tcW w:w="1560" w:type="dxa"/>
            <w:shd w:val="clear" w:color="auto" w:fill="auto"/>
          </w:tcPr>
          <w:p w:rsidR="00A9089E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4/2565</w:t>
            </w:r>
          </w:p>
          <w:p w:rsidR="00A9089E" w:rsidRPr="00E946ED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 ธ.ค. 64</w:t>
            </w:r>
          </w:p>
        </w:tc>
      </w:tr>
      <w:tr w:rsidR="00A9089E" w:rsidRPr="001A5157" w:rsidTr="006C598C">
        <w:tc>
          <w:tcPr>
            <w:tcW w:w="709" w:type="dxa"/>
            <w:shd w:val="clear" w:color="auto" w:fill="auto"/>
          </w:tcPr>
          <w:p w:rsidR="00A9089E" w:rsidRPr="00E946ED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A9089E" w:rsidRPr="00E946ED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A9089E" w:rsidRPr="00E946ED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5,190.-</w:t>
            </w:r>
          </w:p>
        </w:tc>
        <w:tc>
          <w:tcPr>
            <w:tcW w:w="1701" w:type="dxa"/>
          </w:tcPr>
          <w:p w:rsidR="00A9089E" w:rsidRPr="00E946ED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5,190.-</w:t>
            </w:r>
          </w:p>
        </w:tc>
        <w:tc>
          <w:tcPr>
            <w:tcW w:w="1417" w:type="dxa"/>
            <w:shd w:val="clear" w:color="auto" w:fill="auto"/>
          </w:tcPr>
          <w:p w:rsidR="00A9089E" w:rsidRPr="00E946ED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A9089E" w:rsidRPr="00AC70A7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5,190.-บาท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A9089E" w:rsidRPr="00AC70A7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5,190.-บาท</w:t>
            </w:r>
          </w:p>
        </w:tc>
        <w:tc>
          <w:tcPr>
            <w:tcW w:w="1560" w:type="dxa"/>
            <w:shd w:val="clear" w:color="auto" w:fill="auto"/>
          </w:tcPr>
          <w:p w:rsidR="00A9089E" w:rsidRPr="00E946ED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5/2565</w:t>
            </w:r>
          </w:p>
          <w:p w:rsidR="00A9089E" w:rsidRPr="00E946ED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16 ธ.ค. 64</w:t>
            </w:r>
          </w:p>
        </w:tc>
      </w:tr>
      <w:tr w:rsidR="00A9089E" w:rsidRPr="001A5157" w:rsidTr="006C598C">
        <w:tc>
          <w:tcPr>
            <w:tcW w:w="709" w:type="dxa"/>
            <w:shd w:val="clear" w:color="auto" w:fill="auto"/>
          </w:tcPr>
          <w:p w:rsidR="00A9089E" w:rsidRPr="00E946ED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ซื้อครุภัณฑ์สำนักงาน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เครื่องเคลือบเอกสาร</w:t>
            </w:r>
          </w:p>
          <w:p w:rsidR="00A9089E" w:rsidRPr="00AC70A7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A9089E" w:rsidRPr="00E946ED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6,500.-</w:t>
            </w:r>
          </w:p>
        </w:tc>
        <w:tc>
          <w:tcPr>
            <w:tcW w:w="1701" w:type="dxa"/>
          </w:tcPr>
          <w:p w:rsidR="00A9089E" w:rsidRPr="00E946ED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6,500.-</w:t>
            </w:r>
          </w:p>
        </w:tc>
        <w:tc>
          <w:tcPr>
            <w:tcW w:w="1417" w:type="dxa"/>
            <w:shd w:val="clear" w:color="auto" w:fill="auto"/>
          </w:tcPr>
          <w:p w:rsidR="00A9089E" w:rsidRPr="00E946ED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.ยะลาบริบูรณ์</w:t>
            </w:r>
          </w:p>
          <w:p w:rsidR="00A9089E" w:rsidRPr="006E7735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6,500.-บาท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.ยะลาบริบูรณ์</w:t>
            </w:r>
          </w:p>
          <w:p w:rsidR="00A9089E" w:rsidRPr="006E7735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6,500.-บาท</w:t>
            </w:r>
          </w:p>
        </w:tc>
        <w:tc>
          <w:tcPr>
            <w:tcW w:w="1560" w:type="dxa"/>
            <w:shd w:val="clear" w:color="auto" w:fill="auto"/>
          </w:tcPr>
          <w:p w:rsidR="00A9089E" w:rsidRPr="00E946ED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6/2565</w:t>
            </w:r>
          </w:p>
          <w:p w:rsidR="00A9089E" w:rsidRPr="00E946ED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21 ธ.ค. 64</w:t>
            </w:r>
          </w:p>
        </w:tc>
      </w:tr>
      <w:tr w:rsidR="00A9089E" w:rsidRPr="001A5157" w:rsidTr="006C598C">
        <w:tc>
          <w:tcPr>
            <w:tcW w:w="709" w:type="dxa"/>
            <w:shd w:val="clear" w:color="auto" w:fill="auto"/>
          </w:tcPr>
          <w:p w:rsidR="00A9089E" w:rsidRPr="00E946ED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ซื้อครุภัณฑ์ไฟฟ้าและวิทยุ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ตู้ลำโพงพร้อมขยายเสียง</w:t>
            </w:r>
          </w:p>
          <w:p w:rsidR="00A9089E" w:rsidRPr="00E946ED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A9089E" w:rsidRPr="00E946ED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7,000.-</w:t>
            </w:r>
          </w:p>
        </w:tc>
        <w:tc>
          <w:tcPr>
            <w:tcW w:w="1701" w:type="dxa"/>
          </w:tcPr>
          <w:p w:rsidR="00A9089E" w:rsidRPr="00E946ED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7,000.-</w:t>
            </w:r>
          </w:p>
        </w:tc>
        <w:tc>
          <w:tcPr>
            <w:tcW w:w="1417" w:type="dxa"/>
            <w:shd w:val="clear" w:color="auto" w:fill="auto"/>
          </w:tcPr>
          <w:p w:rsidR="00A9089E" w:rsidRPr="00E946ED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ร้านนภดลโทรทัศน์2</w:t>
            </w:r>
          </w:p>
          <w:p w:rsidR="00A9089E" w:rsidRPr="00531B41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7,000.-บาท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ร้านนภดลโทรทัศน์2</w:t>
            </w:r>
          </w:p>
          <w:p w:rsidR="00A9089E" w:rsidRPr="00531B41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7,000.-บาท</w:t>
            </w:r>
          </w:p>
        </w:tc>
        <w:tc>
          <w:tcPr>
            <w:tcW w:w="1560" w:type="dxa"/>
            <w:shd w:val="clear" w:color="auto" w:fill="auto"/>
          </w:tcPr>
          <w:p w:rsidR="00A9089E" w:rsidRPr="00E946ED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 7/2565</w:t>
            </w:r>
          </w:p>
          <w:p w:rsidR="00A9089E" w:rsidRPr="00E946ED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.22 ธ.ค. 64</w:t>
            </w:r>
          </w:p>
        </w:tc>
      </w:tr>
    </w:tbl>
    <w:p w:rsidR="00A9089E" w:rsidRDefault="00A9089E" w:rsidP="00A9089E">
      <w:pPr>
        <w:rPr>
          <w:rFonts w:ascii="TH NiramitIT๙" w:hAnsi="TH NiramitIT๙" w:cs="TH NiramitIT๙"/>
          <w:sz w:val="32"/>
          <w:szCs w:val="32"/>
        </w:rPr>
      </w:pPr>
    </w:p>
    <w:p w:rsidR="00A9089E" w:rsidRDefault="00A9089E" w:rsidP="00A9089E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/5.ซื้อ...</w:t>
      </w:r>
    </w:p>
    <w:p w:rsidR="00A9089E" w:rsidRDefault="00A9089E" w:rsidP="00A9089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9089E" w:rsidRDefault="00A9089E" w:rsidP="00A9089E">
      <w:pPr>
        <w:rPr>
          <w:rFonts w:ascii="TH NiramitIT๙" w:hAnsi="TH NiramitIT๙" w:cs="TH NiramitIT๙"/>
          <w:sz w:val="32"/>
          <w:szCs w:val="32"/>
        </w:rPr>
      </w:pPr>
    </w:p>
    <w:p w:rsidR="00A9089E" w:rsidRDefault="00A9089E" w:rsidP="00A9089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W w:w="1658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A9089E" w:rsidRPr="001A5157" w:rsidTr="006C598C">
        <w:tc>
          <w:tcPr>
            <w:tcW w:w="709" w:type="dxa"/>
            <w:shd w:val="clear" w:color="auto" w:fill="auto"/>
          </w:tcPr>
          <w:p w:rsidR="00A9089E" w:rsidRDefault="00A9089E" w:rsidP="006C598C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A9089E" w:rsidRPr="001A5157" w:rsidRDefault="00A9089E" w:rsidP="006C598C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A9089E" w:rsidRPr="001A5157" w:rsidRDefault="00A9089E" w:rsidP="006C598C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A9089E" w:rsidRDefault="00A9089E" w:rsidP="006C598C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Pr="001A5157" w:rsidRDefault="00A9089E" w:rsidP="006C598C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A9089E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A9089E" w:rsidRPr="001A5157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9089E" w:rsidRPr="00E946ED" w:rsidTr="006C598C">
        <w:tc>
          <w:tcPr>
            <w:tcW w:w="709" w:type="dxa"/>
            <w:shd w:val="clear" w:color="auto" w:fill="auto"/>
          </w:tcPr>
          <w:p w:rsidR="00A9089E" w:rsidRPr="00E946ED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ซื้อน้ำดื่ม โครงการป้องกันอุบัติเหตุ</w:t>
            </w:r>
          </w:p>
          <w:p w:rsidR="00A9089E" w:rsidRPr="00E946ED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A9089E" w:rsidRPr="00AC70A7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2,100.-</w:t>
            </w:r>
          </w:p>
        </w:tc>
        <w:tc>
          <w:tcPr>
            <w:tcW w:w="1701" w:type="dxa"/>
          </w:tcPr>
          <w:p w:rsidR="00A9089E" w:rsidRPr="00E946ED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2,100.-</w:t>
            </w:r>
          </w:p>
        </w:tc>
        <w:tc>
          <w:tcPr>
            <w:tcW w:w="1417" w:type="dxa"/>
            <w:shd w:val="clear" w:color="auto" w:fill="auto"/>
          </w:tcPr>
          <w:p w:rsidR="00A9089E" w:rsidRPr="00E946ED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มาร์ท</w:t>
            </w:r>
            <w:proofErr w:type="spellEnd"/>
          </w:p>
          <w:p w:rsidR="00A9089E" w:rsidRPr="00E946ED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2,100.-บาท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มาร์ท</w:t>
            </w:r>
            <w:proofErr w:type="spellEnd"/>
          </w:p>
          <w:p w:rsidR="00A9089E" w:rsidRPr="00E946ED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2,100.-บาท</w:t>
            </w:r>
          </w:p>
        </w:tc>
        <w:tc>
          <w:tcPr>
            <w:tcW w:w="1560" w:type="dxa"/>
            <w:shd w:val="clear" w:color="auto" w:fill="auto"/>
          </w:tcPr>
          <w:p w:rsidR="00A9089E" w:rsidRPr="00E946ED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8/2565</w:t>
            </w:r>
          </w:p>
          <w:p w:rsidR="00A9089E" w:rsidRPr="00E946ED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23 ธ.ค. 64</w:t>
            </w:r>
          </w:p>
        </w:tc>
      </w:tr>
      <w:tr w:rsidR="00A9089E" w:rsidRPr="00E946ED" w:rsidTr="006C598C">
        <w:tc>
          <w:tcPr>
            <w:tcW w:w="70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ซื้อน้ำมันเชื้อเพลิง โครงการป้องกันโรคไข้เลือดออก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1,740.20</w:t>
            </w:r>
          </w:p>
        </w:tc>
        <w:tc>
          <w:tcPr>
            <w:tcW w:w="1701" w:type="dxa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1,740.20</w:t>
            </w:r>
          </w:p>
        </w:tc>
        <w:tc>
          <w:tcPr>
            <w:tcW w:w="1417" w:type="dxa"/>
            <w:shd w:val="clear" w:color="auto" w:fill="auto"/>
          </w:tcPr>
          <w:p w:rsidR="00A9089E" w:rsidRPr="00E946ED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.ยะลาทรายทอง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1,740.20บาท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.ยะลาทรายทอง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1,740.20บาท</w:t>
            </w:r>
          </w:p>
        </w:tc>
        <w:tc>
          <w:tcPr>
            <w:tcW w:w="1560" w:type="dxa"/>
            <w:shd w:val="clear" w:color="auto" w:fill="auto"/>
          </w:tcPr>
          <w:p w:rsidR="00A9089E" w:rsidRPr="00E946ED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9/2565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29 ธ.ค. 64</w:t>
            </w:r>
          </w:p>
        </w:tc>
      </w:tr>
      <w:tr w:rsidR="00A9089E" w:rsidRPr="00E946ED" w:rsidTr="006C598C">
        <w:tc>
          <w:tcPr>
            <w:tcW w:w="70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ซื้อน้ำยาฉีดยุง โครงการป้องกันโรคไข้เลือดออก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</w:t>
            </w:r>
          </w:p>
        </w:tc>
        <w:tc>
          <w:tcPr>
            <w:tcW w:w="1701" w:type="dxa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</w:t>
            </w:r>
          </w:p>
        </w:tc>
        <w:tc>
          <w:tcPr>
            <w:tcW w:w="1417" w:type="dxa"/>
            <w:shd w:val="clear" w:color="auto" w:fill="auto"/>
          </w:tcPr>
          <w:p w:rsidR="00A9089E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เฟิร์สซัพ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พลาย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เฟิร์สซัพ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พลาย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1560" w:type="dxa"/>
            <w:shd w:val="clear" w:color="auto" w:fill="auto"/>
          </w:tcPr>
          <w:p w:rsidR="00A9089E" w:rsidRPr="00E946ED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10/2565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29 ธ.ค. 64</w:t>
            </w:r>
          </w:p>
        </w:tc>
      </w:tr>
      <w:tr w:rsidR="00A9089E" w:rsidRPr="00E946ED" w:rsidTr="006C598C">
        <w:tc>
          <w:tcPr>
            <w:tcW w:w="70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จ้างซ่อมรถบรรทุกดีเซล ทะเบียนหมายเลข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-6113 ยะลา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3,600.-</w:t>
            </w:r>
          </w:p>
        </w:tc>
        <w:tc>
          <w:tcPr>
            <w:tcW w:w="1701" w:type="dxa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3,600.-</w:t>
            </w:r>
          </w:p>
        </w:tc>
        <w:tc>
          <w:tcPr>
            <w:tcW w:w="1417" w:type="dxa"/>
            <w:shd w:val="clear" w:color="auto" w:fill="auto"/>
          </w:tcPr>
          <w:p w:rsidR="00A9089E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3,600.-บาท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ฯ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3,600.-บาท</w:t>
            </w:r>
          </w:p>
        </w:tc>
        <w:tc>
          <w:tcPr>
            <w:tcW w:w="1560" w:type="dxa"/>
            <w:shd w:val="clear" w:color="auto" w:fill="auto"/>
          </w:tcPr>
          <w:p w:rsidR="00A9089E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10/2565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 ธ.ค. 64</w:t>
            </w:r>
          </w:p>
        </w:tc>
      </w:tr>
      <w:tr w:rsidR="00A9089E" w:rsidRPr="00E946ED" w:rsidTr="006C598C">
        <w:tc>
          <w:tcPr>
            <w:tcW w:w="70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จ้างทำปฏิทิน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28,500.-</w:t>
            </w:r>
          </w:p>
        </w:tc>
        <w:tc>
          <w:tcPr>
            <w:tcW w:w="1701" w:type="dxa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28,500.-</w:t>
            </w:r>
          </w:p>
        </w:tc>
        <w:tc>
          <w:tcPr>
            <w:tcW w:w="1417" w:type="dxa"/>
            <w:shd w:val="clear" w:color="auto" w:fill="auto"/>
          </w:tcPr>
          <w:p w:rsidR="00A9089E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บรรลือ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การพิมพ์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28,500.-บาท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บรรลือ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การพิมพ์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28,500.-บาท</w:t>
            </w:r>
          </w:p>
        </w:tc>
        <w:tc>
          <w:tcPr>
            <w:tcW w:w="1560" w:type="dxa"/>
            <w:shd w:val="clear" w:color="auto" w:fill="auto"/>
          </w:tcPr>
          <w:p w:rsidR="00A9089E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11/2565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21 ธ.ค. 63</w:t>
            </w:r>
          </w:p>
        </w:tc>
      </w:tr>
    </w:tbl>
    <w:p w:rsidR="00A9089E" w:rsidRDefault="00A9089E" w:rsidP="00A9089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A9089E" w:rsidRDefault="00A9089E" w:rsidP="00A9089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A9089E" w:rsidRDefault="00A9089E" w:rsidP="00A9089E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/10.จ้าง...</w:t>
      </w:r>
    </w:p>
    <w:p w:rsidR="00A9089E" w:rsidRDefault="00A9089E" w:rsidP="00A9089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9089E" w:rsidRDefault="00A9089E" w:rsidP="00A9089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-3-</w:t>
      </w:r>
    </w:p>
    <w:tbl>
      <w:tblPr>
        <w:tblW w:w="1658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A9089E" w:rsidRPr="001A5157" w:rsidTr="006C598C">
        <w:tc>
          <w:tcPr>
            <w:tcW w:w="709" w:type="dxa"/>
            <w:shd w:val="clear" w:color="auto" w:fill="auto"/>
          </w:tcPr>
          <w:p w:rsidR="00A9089E" w:rsidRDefault="00A9089E" w:rsidP="006C598C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A9089E" w:rsidRPr="001A5157" w:rsidRDefault="00A9089E" w:rsidP="006C598C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A9089E" w:rsidRPr="001A5157" w:rsidRDefault="00A9089E" w:rsidP="006C598C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A9089E" w:rsidRDefault="00A9089E" w:rsidP="006C598C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Pr="001A5157" w:rsidRDefault="00A9089E" w:rsidP="006C598C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A9089E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A9089E" w:rsidRPr="001A5157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A9089E" w:rsidRPr="001A5157" w:rsidRDefault="00A9089E" w:rsidP="006C598C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9089E" w:rsidRPr="00E946ED" w:rsidTr="006C598C">
        <w:tc>
          <w:tcPr>
            <w:tcW w:w="709" w:type="dxa"/>
            <w:shd w:val="clear" w:color="auto" w:fill="auto"/>
          </w:tcPr>
          <w:p w:rsidR="00A9089E" w:rsidRPr="00E946ED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จ้างป้ายไวนิล โครงการป้องกันอุบัติเหตุ</w:t>
            </w:r>
          </w:p>
          <w:p w:rsidR="00A9089E" w:rsidRPr="00E946ED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A9089E" w:rsidRPr="00AC70A7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539" w:type="dxa"/>
          </w:tcPr>
          <w:p w:rsidR="00A9089E" w:rsidRPr="00E946ED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720.-</w:t>
            </w:r>
          </w:p>
        </w:tc>
        <w:tc>
          <w:tcPr>
            <w:tcW w:w="1417" w:type="dxa"/>
            <w:shd w:val="clear" w:color="auto" w:fill="auto"/>
          </w:tcPr>
          <w:p w:rsidR="00A9089E" w:rsidRPr="00E946ED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 w:rsidRPr="0036046E">
              <w:rPr>
                <w:rFonts w:ascii="TH NiramitIT๙" w:hAnsi="TH NiramitIT๙" w:cs="TH NiramitIT๙" w:hint="cs"/>
                <w:sz w:val="28"/>
                <w:cs/>
              </w:rPr>
              <w:t>หสม.กราฟิค</w:t>
            </w:r>
            <w:proofErr w:type="spellEnd"/>
            <w:r w:rsidRPr="0036046E">
              <w:rPr>
                <w:rFonts w:ascii="TH NiramitIT๙" w:hAnsi="TH NiramitIT๙" w:cs="TH NiramitIT๙" w:hint="cs"/>
                <w:sz w:val="28"/>
                <w:cs/>
              </w:rPr>
              <w:t>มี</w:t>
            </w:r>
            <w:proofErr w:type="spellStart"/>
            <w:r w:rsidRPr="0036046E">
              <w:rPr>
                <w:rFonts w:ascii="TH NiramitIT๙" w:hAnsi="TH NiramitIT๙" w:cs="TH NiramitIT๙" w:hint="cs"/>
                <w:sz w:val="28"/>
                <w:cs/>
              </w:rPr>
              <w:t>เดีย</w:t>
            </w:r>
            <w:proofErr w:type="spellEnd"/>
            <w:r w:rsidRPr="0036046E">
              <w:rPr>
                <w:rFonts w:ascii="TH NiramitIT๙" w:hAnsi="TH NiramitIT๙" w:cs="TH NiramitIT๙" w:hint="cs"/>
                <w:sz w:val="28"/>
                <w:cs/>
              </w:rPr>
              <w:t>โฆษณา</w:t>
            </w:r>
          </w:p>
          <w:p w:rsidR="00A9089E" w:rsidRPr="0036046E" w:rsidRDefault="00A9089E" w:rsidP="006C598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720.-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บาท</w:t>
            </w:r>
          </w:p>
          <w:p w:rsidR="00A9089E" w:rsidRPr="0036046E" w:rsidRDefault="00A9089E" w:rsidP="006C598C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 w:rsidRPr="0036046E">
              <w:rPr>
                <w:rFonts w:ascii="TH NiramitIT๙" w:hAnsi="TH NiramitIT๙" w:cs="TH NiramitIT๙" w:hint="cs"/>
                <w:sz w:val="28"/>
                <w:cs/>
              </w:rPr>
              <w:t>หสม.กราฟิค</w:t>
            </w:r>
            <w:proofErr w:type="spellEnd"/>
            <w:r w:rsidRPr="0036046E">
              <w:rPr>
                <w:rFonts w:ascii="TH NiramitIT๙" w:hAnsi="TH NiramitIT๙" w:cs="TH NiramitIT๙" w:hint="cs"/>
                <w:sz w:val="28"/>
                <w:cs/>
              </w:rPr>
              <w:t>มี</w:t>
            </w:r>
            <w:proofErr w:type="spellStart"/>
            <w:r w:rsidRPr="0036046E">
              <w:rPr>
                <w:rFonts w:ascii="TH NiramitIT๙" w:hAnsi="TH NiramitIT๙" w:cs="TH NiramitIT๙" w:hint="cs"/>
                <w:sz w:val="28"/>
                <w:cs/>
              </w:rPr>
              <w:t>เดีย</w:t>
            </w:r>
            <w:proofErr w:type="spellEnd"/>
            <w:r w:rsidRPr="0036046E">
              <w:rPr>
                <w:rFonts w:ascii="TH NiramitIT๙" w:hAnsi="TH NiramitIT๙" w:cs="TH NiramitIT๙" w:hint="cs"/>
                <w:sz w:val="28"/>
                <w:cs/>
              </w:rPr>
              <w:t>โฆษณา</w:t>
            </w:r>
          </w:p>
          <w:p w:rsidR="00A9089E" w:rsidRPr="0036046E" w:rsidRDefault="00A9089E" w:rsidP="006C598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720.-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บาท</w:t>
            </w:r>
          </w:p>
          <w:p w:rsidR="00A9089E" w:rsidRPr="0036046E" w:rsidRDefault="00A9089E" w:rsidP="006C598C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1560" w:type="dxa"/>
            <w:shd w:val="clear" w:color="auto" w:fill="auto"/>
          </w:tcPr>
          <w:p w:rsidR="00A9089E" w:rsidRPr="00E946ED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ใบสั่งจ้าง 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12/2565</w:t>
            </w:r>
          </w:p>
          <w:p w:rsidR="00A9089E" w:rsidRPr="00E946ED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24 ธ.ค. 64</w:t>
            </w:r>
          </w:p>
        </w:tc>
      </w:tr>
      <w:tr w:rsidR="00A9089E" w:rsidTr="006C598C">
        <w:tc>
          <w:tcPr>
            <w:tcW w:w="70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จ้างเหมาจดมาตรน้ำ ม.6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</w:t>
            </w:r>
          </w:p>
        </w:tc>
        <w:tc>
          <w:tcPr>
            <w:tcW w:w="1539" w:type="dxa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</w:t>
            </w:r>
          </w:p>
        </w:tc>
        <w:tc>
          <w:tcPr>
            <w:tcW w:w="1417" w:type="dxa"/>
            <w:shd w:val="clear" w:color="auto" w:fill="auto"/>
          </w:tcPr>
          <w:p w:rsidR="00A9089E" w:rsidRPr="00E946ED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895.-บาท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895.-บาท</w:t>
            </w:r>
          </w:p>
        </w:tc>
        <w:tc>
          <w:tcPr>
            <w:tcW w:w="1560" w:type="dxa"/>
            <w:shd w:val="clear" w:color="auto" w:fill="auto"/>
          </w:tcPr>
          <w:p w:rsidR="00A9089E" w:rsidRPr="00E946ED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 13/2565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27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ธ.ค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A9089E" w:rsidTr="006C598C">
        <w:tc>
          <w:tcPr>
            <w:tcW w:w="70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จ้างซ่อมแซมเครื่องคอมพิวเตอร์ เลขครุภัณฑ์ 416-61-0059(2)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</w:t>
            </w:r>
          </w:p>
        </w:tc>
        <w:tc>
          <w:tcPr>
            <w:tcW w:w="1539" w:type="dxa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</w:t>
            </w:r>
          </w:p>
        </w:tc>
        <w:tc>
          <w:tcPr>
            <w:tcW w:w="1417" w:type="dxa"/>
            <w:shd w:val="clear" w:color="auto" w:fill="auto"/>
          </w:tcPr>
          <w:p w:rsidR="00A9089E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500.-บาท</w:t>
            </w:r>
          </w:p>
        </w:tc>
        <w:tc>
          <w:tcPr>
            <w:tcW w:w="1560" w:type="dxa"/>
            <w:shd w:val="clear" w:color="auto" w:fill="auto"/>
          </w:tcPr>
          <w:p w:rsidR="00A9089E" w:rsidRPr="00E946ED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14/2565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27 ธ.ค. 64</w:t>
            </w:r>
          </w:p>
        </w:tc>
      </w:tr>
      <w:tr w:rsidR="00A9089E" w:rsidTr="006C598C">
        <w:tc>
          <w:tcPr>
            <w:tcW w:w="70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จ้างเช่าเครื่องถ่ายเอกสาร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9,000.-</w:t>
            </w:r>
          </w:p>
        </w:tc>
        <w:tc>
          <w:tcPr>
            <w:tcW w:w="1539" w:type="dxa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9,000.-</w:t>
            </w:r>
          </w:p>
        </w:tc>
        <w:tc>
          <w:tcPr>
            <w:tcW w:w="1417" w:type="dxa"/>
            <w:shd w:val="clear" w:color="auto" w:fill="auto"/>
          </w:tcPr>
          <w:p w:rsidR="00A9089E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โชติ เซอร์วิส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9,000.-บาท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โชติ เซอร์วิส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9,000.-บาท</w:t>
            </w:r>
          </w:p>
        </w:tc>
        <w:tc>
          <w:tcPr>
            <w:tcW w:w="1560" w:type="dxa"/>
            <w:shd w:val="clear" w:color="auto" w:fill="auto"/>
          </w:tcPr>
          <w:p w:rsidR="00A9089E" w:rsidRPr="00E946ED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15/2565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29 ธ.ค. 64</w:t>
            </w:r>
          </w:p>
        </w:tc>
      </w:tr>
      <w:tr w:rsidR="00A9089E" w:rsidTr="006C598C">
        <w:tc>
          <w:tcPr>
            <w:tcW w:w="70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จ้างเหมาพ่นสารเคมี โครงการป้องกันโรคไข้เลือดออก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</w:t>
            </w:r>
          </w:p>
        </w:tc>
        <w:tc>
          <w:tcPr>
            <w:tcW w:w="1539" w:type="dxa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</w:t>
            </w:r>
          </w:p>
        </w:tc>
        <w:tc>
          <w:tcPr>
            <w:tcW w:w="1417" w:type="dxa"/>
            <w:shd w:val="clear" w:color="auto" w:fill="auto"/>
          </w:tcPr>
          <w:p w:rsidR="00A9089E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นัศรุณ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สะตาปอ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นัศรุณ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สะตาปอ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1560" w:type="dxa"/>
            <w:shd w:val="clear" w:color="auto" w:fill="auto"/>
          </w:tcPr>
          <w:p w:rsidR="00A9089E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16/2565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30 ธ.ค. 64</w:t>
            </w:r>
          </w:p>
        </w:tc>
      </w:tr>
      <w:tr w:rsidR="00A9089E" w:rsidTr="006C598C">
        <w:tc>
          <w:tcPr>
            <w:tcW w:w="70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15</w:t>
            </w:r>
          </w:p>
        </w:tc>
        <w:tc>
          <w:tcPr>
            <w:tcW w:w="326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จ้างเหมาพ่นสารเคมี โครงการป้องกันโรคไข้เลือดออก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</w:t>
            </w:r>
          </w:p>
        </w:tc>
        <w:tc>
          <w:tcPr>
            <w:tcW w:w="1539" w:type="dxa"/>
          </w:tcPr>
          <w:p w:rsidR="00A9089E" w:rsidRDefault="00A9089E" w:rsidP="006C598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</w:t>
            </w:r>
          </w:p>
        </w:tc>
        <w:tc>
          <w:tcPr>
            <w:tcW w:w="1417" w:type="dxa"/>
            <w:shd w:val="clear" w:color="auto" w:fill="auto"/>
          </w:tcPr>
          <w:p w:rsidR="00A9089E" w:rsidRDefault="00A9089E" w:rsidP="006C598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รอน ยะกะ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2411" w:type="dxa"/>
            <w:shd w:val="clear" w:color="auto" w:fill="auto"/>
          </w:tcPr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รอน ยะกะ</w:t>
            </w:r>
          </w:p>
          <w:p w:rsidR="00A9089E" w:rsidRDefault="00A9089E" w:rsidP="006C59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1560" w:type="dxa"/>
            <w:shd w:val="clear" w:color="auto" w:fill="auto"/>
          </w:tcPr>
          <w:p w:rsidR="00A9089E" w:rsidRDefault="00A9089E" w:rsidP="006C598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17/2565</w:t>
            </w:r>
          </w:p>
          <w:p w:rsidR="00A9089E" w:rsidRDefault="00A9089E" w:rsidP="006C59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30 ธ.ค. 64</w:t>
            </w:r>
          </w:p>
        </w:tc>
      </w:tr>
    </w:tbl>
    <w:p w:rsidR="00A9089E" w:rsidRDefault="00A9089E" w:rsidP="00A9089E">
      <w:pPr>
        <w:jc w:val="center"/>
        <w:rPr>
          <w:rFonts w:ascii="TH NiramitIT๙" w:hAnsi="TH NiramitIT๙" w:cs="TH NiramitIT๙"/>
          <w:sz w:val="32"/>
          <w:szCs w:val="32"/>
        </w:rPr>
        <w:sectPr w:rsidR="00A9089E" w:rsidSect="005D0491">
          <w:pgSz w:w="16838" w:h="11906" w:orient="landscape"/>
          <w:pgMar w:top="851" w:right="720" w:bottom="851" w:left="720" w:header="709" w:footer="709" w:gutter="0"/>
          <w:cols w:space="708"/>
          <w:docGrid w:linePitch="360"/>
        </w:sectPr>
      </w:pPr>
    </w:p>
    <w:p w:rsidR="00920C98" w:rsidRDefault="00920C98">
      <w:bookmarkStart w:id="0" w:name="_GoBack"/>
      <w:bookmarkEnd w:id="0"/>
    </w:p>
    <w:sectPr w:rsidR="00920C98" w:rsidSect="00A9089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89E"/>
    <w:rsid w:val="00920C98"/>
    <w:rsid w:val="00A9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89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89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2022-01-05T08:44:00Z</dcterms:created>
  <dcterms:modified xsi:type="dcterms:W3CDTF">2022-01-05T08:44:00Z</dcterms:modified>
</cp:coreProperties>
</file>