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11" w:rsidRPr="00283242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645211" w:rsidRDefault="00645211" w:rsidP="0064521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มิถุนายน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645211" w:rsidRDefault="00645211" w:rsidP="0064521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645211" w:rsidRDefault="00645211" w:rsidP="0064521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2  กรกฎาคม  พ.ศ. 2563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821"/>
        <w:gridCol w:w="1450"/>
        <w:gridCol w:w="1665"/>
        <w:gridCol w:w="1447"/>
        <w:gridCol w:w="2280"/>
        <w:gridCol w:w="2200"/>
        <w:gridCol w:w="1935"/>
        <w:gridCol w:w="2347"/>
      </w:tblGrid>
      <w:tr w:rsidR="00645211" w:rsidTr="00EB66E7">
        <w:tc>
          <w:tcPr>
            <w:tcW w:w="44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21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5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45211" w:rsidTr="00EB66E7">
        <w:tc>
          <w:tcPr>
            <w:tcW w:w="440" w:type="dxa"/>
          </w:tcPr>
          <w:p w:rsidR="00645211" w:rsidRPr="0072584E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821" w:type="dxa"/>
          </w:tcPr>
          <w:p w:rsidR="00645211" w:rsidRPr="00122177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จัดซื้อพันธ์ผัก</w:t>
            </w:r>
          </w:p>
        </w:tc>
        <w:tc>
          <w:tcPr>
            <w:tcW w:w="1450" w:type="dxa"/>
          </w:tcPr>
          <w:p w:rsidR="00645211" w:rsidRPr="0072584E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73,080.-</w:t>
            </w:r>
          </w:p>
        </w:tc>
        <w:tc>
          <w:tcPr>
            <w:tcW w:w="1665" w:type="dxa"/>
          </w:tcPr>
          <w:p w:rsidR="00645211" w:rsidRPr="0072584E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73,080.-</w:t>
            </w:r>
          </w:p>
        </w:tc>
        <w:tc>
          <w:tcPr>
            <w:tcW w:w="1447" w:type="dxa"/>
          </w:tcPr>
          <w:p w:rsidR="00645211" w:rsidRPr="0072584E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0F481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ร้านเกษตรเจริญรุ่งเรือง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645211" w:rsidRPr="000F481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73,080.-บาท</w:t>
            </w:r>
          </w:p>
        </w:tc>
        <w:tc>
          <w:tcPr>
            <w:tcW w:w="2200" w:type="dxa"/>
          </w:tcPr>
          <w:p w:rsidR="00645211" w:rsidRPr="000F4816" w:rsidRDefault="00645211" w:rsidP="00EB66E7">
            <w:pPr>
              <w:rPr>
                <w:rFonts w:ascii="TH NiramitIT๙" w:hAnsi="TH NiramitIT๙" w:cs="TH NiramitIT๙"/>
                <w:sz w:val="28"/>
              </w:rPr>
            </w:pPr>
            <w:r w:rsidRPr="000F4816">
              <w:rPr>
                <w:rFonts w:ascii="TH NiramitIT๙" w:hAnsi="TH NiramitIT๙" w:cs="TH NiramitIT๙" w:hint="cs"/>
                <w:sz w:val="28"/>
                <w:cs/>
              </w:rPr>
              <w:t>ร้านเกษตรเจริญรุ่งเรือง/</w:t>
            </w:r>
          </w:p>
          <w:p w:rsidR="00645211" w:rsidRPr="000F481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73,080.-บาท</w:t>
            </w:r>
          </w:p>
        </w:tc>
        <w:tc>
          <w:tcPr>
            <w:tcW w:w="1935" w:type="dxa"/>
            <w:vMerge w:val="restart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45211" w:rsidRPr="0072584E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119/2563</w:t>
            </w:r>
          </w:p>
          <w:p w:rsidR="00645211" w:rsidRPr="0072584E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มิถุนายน 2563</w:t>
            </w:r>
          </w:p>
        </w:tc>
      </w:tr>
      <w:tr w:rsidR="00645211" w:rsidTr="00EB66E7">
        <w:tc>
          <w:tcPr>
            <w:tcW w:w="440" w:type="dxa"/>
          </w:tcPr>
          <w:p w:rsidR="00645211" w:rsidRPr="0072584E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21" w:type="dxa"/>
          </w:tcPr>
          <w:p w:rsidR="00645211" w:rsidRPr="000F2CF9" w:rsidRDefault="00645211" w:rsidP="00EB66E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F2CF9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จัดซื้อครุภัณฑ์ </w:t>
            </w:r>
            <w:proofErr w:type="spellStart"/>
            <w:r w:rsidRPr="000F2CF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สนง</w:t>
            </w:r>
            <w:proofErr w:type="spellEnd"/>
            <w:r w:rsidRPr="000F2CF9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.พัดลมสามใบพัด 16 นิ้ว(สำนักปลัด)</w:t>
            </w:r>
          </w:p>
        </w:tc>
        <w:tc>
          <w:tcPr>
            <w:tcW w:w="1450" w:type="dxa"/>
          </w:tcPr>
          <w:p w:rsidR="00645211" w:rsidRPr="0072584E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5,040.-</w:t>
            </w:r>
          </w:p>
        </w:tc>
        <w:tc>
          <w:tcPr>
            <w:tcW w:w="1665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5,040.-</w:t>
            </w:r>
          </w:p>
        </w:tc>
        <w:tc>
          <w:tcPr>
            <w:tcW w:w="1447" w:type="dxa"/>
          </w:tcPr>
          <w:p w:rsidR="00645211" w:rsidRPr="0072584E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ร้านโกไข่การไฟฟ้า/</w:t>
            </w:r>
          </w:p>
          <w:p w:rsidR="00645211" w:rsidRPr="00ED79CC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5,040.-บาท</w:t>
            </w:r>
          </w:p>
        </w:tc>
        <w:tc>
          <w:tcPr>
            <w:tcW w:w="220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ร้านโกไข่การไฟฟ้า/</w:t>
            </w:r>
          </w:p>
          <w:p w:rsidR="00645211" w:rsidRPr="00ED79CC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5,040.-บาท</w:t>
            </w:r>
          </w:p>
        </w:tc>
        <w:tc>
          <w:tcPr>
            <w:tcW w:w="1935" w:type="dxa"/>
            <w:vMerge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120/2563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มิถุนายน 2563</w:t>
            </w:r>
          </w:p>
        </w:tc>
      </w:tr>
      <w:tr w:rsidR="00645211" w:rsidTr="00EB66E7">
        <w:tc>
          <w:tcPr>
            <w:tcW w:w="44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21" w:type="dxa"/>
          </w:tcPr>
          <w:p w:rsidR="00645211" w:rsidRPr="00EF489D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จัดซื้อครุภัณฑ์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 พัดลม 18 นิ้ว (กองการศึกษา)</w:t>
            </w:r>
          </w:p>
        </w:tc>
        <w:tc>
          <w:tcPr>
            <w:tcW w:w="14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</w:t>
            </w:r>
          </w:p>
        </w:tc>
        <w:tc>
          <w:tcPr>
            <w:tcW w:w="1665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4,950.-บาท</w:t>
            </w:r>
          </w:p>
        </w:tc>
        <w:tc>
          <w:tcPr>
            <w:tcW w:w="220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4,950.-บาท</w:t>
            </w:r>
          </w:p>
        </w:tc>
        <w:tc>
          <w:tcPr>
            <w:tcW w:w="1935" w:type="dxa"/>
            <w:vMerge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121/2563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มิถุนายน 2563</w:t>
            </w:r>
          </w:p>
        </w:tc>
      </w:tr>
      <w:tr w:rsidR="00645211" w:rsidTr="00EB66E7">
        <w:tc>
          <w:tcPr>
            <w:tcW w:w="44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821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ซื้อวัสดุคอมพิวเตอร์</w:t>
            </w:r>
          </w:p>
          <w:p w:rsidR="00645211" w:rsidRPr="00EF489D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4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31,210.-</w:t>
            </w:r>
          </w:p>
        </w:tc>
        <w:tc>
          <w:tcPr>
            <w:tcW w:w="1665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31,210.-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Pr="001D024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31,200.-บาท</w:t>
            </w:r>
          </w:p>
        </w:tc>
        <w:tc>
          <w:tcPr>
            <w:tcW w:w="220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Pr="001D024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31,200.-บาท</w:t>
            </w:r>
          </w:p>
        </w:tc>
        <w:tc>
          <w:tcPr>
            <w:tcW w:w="1935" w:type="dxa"/>
            <w:vMerge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122/2563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มิถุนายน 2563</w:t>
            </w:r>
          </w:p>
        </w:tc>
      </w:tr>
      <w:tr w:rsidR="00645211" w:rsidTr="00EB66E7">
        <w:tc>
          <w:tcPr>
            <w:tcW w:w="44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821" w:type="dxa"/>
          </w:tcPr>
          <w:p w:rsidR="00645211" w:rsidRPr="000F2CF9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 w:rsidRPr="000F2CF9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 สำนักงาน</w:t>
            </w:r>
          </w:p>
          <w:p w:rsidR="00645211" w:rsidRPr="000F2CF9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0F2CF9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65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20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935" w:type="dxa"/>
            <w:vMerge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123/2563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มิถุนายน 2563</w:t>
            </w:r>
          </w:p>
        </w:tc>
      </w:tr>
      <w:tr w:rsidR="00645211" w:rsidTr="00EB66E7">
        <w:tc>
          <w:tcPr>
            <w:tcW w:w="44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821" w:type="dxa"/>
          </w:tcPr>
          <w:p w:rsidR="00645211" w:rsidRPr="000F2CF9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 w:rsidRPr="000F2CF9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ซื้อวัสดุสำนักงาน</w:t>
            </w:r>
          </w:p>
          <w:p w:rsidR="00645211" w:rsidRPr="000F2CF9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0F2CF9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1,486.-</w:t>
            </w:r>
          </w:p>
        </w:tc>
        <w:tc>
          <w:tcPr>
            <w:tcW w:w="1665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1,486.-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45211" w:rsidRPr="0012217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1,486.-บาท</w:t>
            </w:r>
          </w:p>
        </w:tc>
        <w:tc>
          <w:tcPr>
            <w:tcW w:w="220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45211" w:rsidRPr="0012217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1,486.-บาท</w:t>
            </w:r>
          </w:p>
        </w:tc>
        <w:tc>
          <w:tcPr>
            <w:tcW w:w="1935" w:type="dxa"/>
            <w:vMerge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124/2563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มิถุนายน 2563</w:t>
            </w:r>
          </w:p>
        </w:tc>
      </w:tr>
    </w:tbl>
    <w:p w:rsidR="00645211" w:rsidRDefault="00645211" w:rsidP="00645211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645211" w:rsidRPr="00122177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7.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645211" w:rsidRPr="00DE6239" w:rsidRDefault="00645211" w:rsidP="00645211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645211" w:rsidRPr="00283242" w:rsidTr="00EB66E7">
        <w:tc>
          <w:tcPr>
            <w:tcW w:w="59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45211" w:rsidRPr="0072584E" w:rsidTr="00EB66E7">
        <w:tc>
          <w:tcPr>
            <w:tcW w:w="595" w:type="dxa"/>
          </w:tcPr>
          <w:p w:rsidR="00645211" w:rsidRPr="004017F5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7.</w:t>
            </w:r>
          </w:p>
        </w:tc>
        <w:tc>
          <w:tcPr>
            <w:tcW w:w="2585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645211" w:rsidRPr="00635380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645211" w:rsidRPr="00635380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1,196.-</w:t>
            </w:r>
          </w:p>
        </w:tc>
        <w:tc>
          <w:tcPr>
            <w:tcW w:w="1688" w:type="dxa"/>
          </w:tcPr>
          <w:p w:rsidR="00645211" w:rsidRPr="00635380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1,196.-</w:t>
            </w:r>
          </w:p>
        </w:tc>
        <w:tc>
          <w:tcPr>
            <w:tcW w:w="1447" w:type="dxa"/>
          </w:tcPr>
          <w:p w:rsidR="00645211" w:rsidRPr="00635380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 เครื่องเขียน</w:t>
            </w:r>
          </w:p>
          <w:p w:rsidR="00645211" w:rsidRPr="00940C5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1,196.-บาท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 เครื่องเขียน</w:t>
            </w:r>
          </w:p>
          <w:p w:rsidR="00645211" w:rsidRPr="00940C5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1,196.-บาท</w:t>
            </w:r>
          </w:p>
        </w:tc>
        <w:tc>
          <w:tcPr>
            <w:tcW w:w="1873" w:type="dxa"/>
            <w:vMerge w:val="restart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45211" w:rsidRPr="0072584E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126/2563</w:t>
            </w:r>
          </w:p>
          <w:p w:rsidR="00645211" w:rsidRPr="00940C5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2563</w:t>
            </w:r>
          </w:p>
        </w:tc>
      </w:tr>
      <w:tr w:rsidR="00645211" w:rsidRPr="0072584E" w:rsidTr="00EB66E7">
        <w:tc>
          <w:tcPr>
            <w:tcW w:w="595" w:type="dxa"/>
          </w:tcPr>
          <w:p w:rsidR="00645211" w:rsidRPr="00635380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pacing w:val="-20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ซื้อวัสดุสำนักงาน</w:t>
            </w:r>
            <w:r>
              <w:rPr>
                <w:rFonts w:ascii="TH NiramitIT๙" w:hAnsi="TH NiramitIT๙" w:cs="TH NiramitIT๙"/>
                <w:spacing w:val="-20"/>
                <w:sz w:val="28"/>
              </w:rPr>
              <w:t xml:space="preserve"> </w:t>
            </w:r>
            <w:r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 xml:space="preserve"> กระดาษเอ4</w:t>
            </w:r>
          </w:p>
          <w:p w:rsidR="00645211" w:rsidRPr="00122177" w:rsidRDefault="00645211" w:rsidP="00EB66E7">
            <w:pPr>
              <w:rPr>
                <w:rFonts w:ascii="TH NiramitIT๙" w:hAnsi="TH NiramitIT๙" w:cs="TH NiramitIT๙"/>
                <w:spacing w:val="-20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688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.ก้าวมั่นฯ/</w:t>
            </w:r>
          </w:p>
          <w:p w:rsidR="00645211" w:rsidRPr="001669D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.ก้าวมั่นฯ/</w:t>
            </w:r>
          </w:p>
          <w:p w:rsidR="00645211" w:rsidRPr="001669D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1873" w:type="dxa"/>
            <w:vMerge/>
          </w:tcPr>
          <w:p w:rsidR="00645211" w:rsidRPr="00635380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127/2563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2563</w:t>
            </w:r>
          </w:p>
        </w:tc>
      </w:tr>
      <w:tr w:rsidR="00645211" w:rsidRPr="0072584E" w:rsidTr="00EB66E7">
        <w:tc>
          <w:tcPr>
            <w:tcW w:w="59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โครงการส่งเสริมการเล่นกีฬา</w:t>
            </w:r>
          </w:p>
        </w:tc>
        <w:tc>
          <w:tcPr>
            <w:tcW w:w="1551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16,065.-</w:t>
            </w:r>
          </w:p>
        </w:tc>
        <w:tc>
          <w:tcPr>
            <w:tcW w:w="1688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16,065.-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45211" w:rsidRPr="0012217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16,065.-บาท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645211" w:rsidRPr="0012217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16,065.-บาท</w:t>
            </w:r>
          </w:p>
        </w:tc>
        <w:tc>
          <w:tcPr>
            <w:tcW w:w="1873" w:type="dxa"/>
            <w:vMerge/>
          </w:tcPr>
          <w:p w:rsidR="00645211" w:rsidRPr="00635380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128/2563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2563</w:t>
            </w:r>
          </w:p>
        </w:tc>
      </w:tr>
      <w:tr w:rsidR="00645211" w:rsidRPr="0072584E" w:rsidTr="00EB66E7">
        <w:tc>
          <w:tcPr>
            <w:tcW w:w="59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1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6,850.-</w:t>
            </w:r>
          </w:p>
        </w:tc>
        <w:tc>
          <w:tcPr>
            <w:tcW w:w="1688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6,850.-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Pr="0012217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6,850.-บาท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Pr="00122177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6,850.-บาท</w:t>
            </w:r>
          </w:p>
        </w:tc>
        <w:tc>
          <w:tcPr>
            <w:tcW w:w="1873" w:type="dxa"/>
            <w:vMerge/>
          </w:tcPr>
          <w:p w:rsidR="00645211" w:rsidRPr="00635380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129/2563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2563</w:t>
            </w:r>
          </w:p>
        </w:tc>
      </w:tr>
      <w:tr w:rsidR="00645211" w:rsidRPr="0072584E" w:rsidTr="00EB66E7">
        <w:tc>
          <w:tcPr>
            <w:tcW w:w="59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</w:tcPr>
          <w:p w:rsidR="00645211" w:rsidRPr="00516314" w:rsidRDefault="00645211" w:rsidP="00EB66E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1631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ซื้อวัคซีนป้องกันโรคพิษสุนัขบ้าตามโครงการควบคุมป้องกันโรคพิษสุนัขบ้า</w:t>
            </w:r>
          </w:p>
        </w:tc>
        <w:tc>
          <w:tcPr>
            <w:tcW w:w="1551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688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ร้านพีเจฟาร์ม/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9,000.-บาท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ร้านพีเจฟาร์ม/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9,000.-บาท</w:t>
            </w:r>
          </w:p>
        </w:tc>
        <w:tc>
          <w:tcPr>
            <w:tcW w:w="1873" w:type="dxa"/>
            <w:vMerge/>
          </w:tcPr>
          <w:p w:rsidR="00645211" w:rsidRPr="00635380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130/2563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มิถุนายน 2563</w:t>
            </w:r>
          </w:p>
        </w:tc>
      </w:tr>
      <w:tr w:rsidR="00645211" w:rsidRPr="0072584E" w:rsidTr="00EB66E7">
        <w:tc>
          <w:tcPr>
            <w:tcW w:w="595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85" w:type="dxa"/>
          </w:tcPr>
          <w:p w:rsidR="00645211" w:rsidRPr="00893AEB" w:rsidRDefault="00645211" w:rsidP="00EB66E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93AE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ซื้อวัสดุในการทำไม้กวาดไม้ไผ่ ตามโครงการส่งเสริมอาชีพด้านหัตถกรรม</w:t>
            </w:r>
          </w:p>
        </w:tc>
        <w:tc>
          <w:tcPr>
            <w:tcW w:w="1551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688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ร้านคลองทรายธุรกิจ/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375.-บาท</w:t>
            </w:r>
          </w:p>
        </w:tc>
        <w:tc>
          <w:tcPr>
            <w:tcW w:w="2218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ร้านคลองทรายธุรกิจ/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375.-บาท</w:t>
            </w:r>
          </w:p>
        </w:tc>
        <w:tc>
          <w:tcPr>
            <w:tcW w:w="1873" w:type="dxa"/>
            <w:vMerge/>
          </w:tcPr>
          <w:p w:rsidR="00645211" w:rsidRPr="00635380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131/2563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มิถุนายน 2563</w:t>
            </w:r>
          </w:p>
        </w:tc>
      </w:tr>
    </w:tbl>
    <w:p w:rsidR="00645211" w:rsidRDefault="00645211" w:rsidP="00645211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/14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645211" w:rsidRPr="00283242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45211" w:rsidRPr="00283242" w:rsidTr="00EB66E7">
        <w:tc>
          <w:tcPr>
            <w:tcW w:w="624" w:type="dxa"/>
          </w:tcPr>
          <w:p w:rsidR="00645211" w:rsidRPr="00894D08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ซื้อวัสดุในการทำไมไผ่ (สายไฟกลมเส้นเล็ก) โครงการส่งเสริมอาชีพด้านหัตถกรรม</w:t>
            </w:r>
          </w:p>
        </w:tc>
        <w:tc>
          <w:tcPr>
            <w:tcW w:w="1550" w:type="dxa"/>
          </w:tcPr>
          <w:p w:rsidR="00645211" w:rsidRPr="00893AEB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686" w:type="dxa"/>
          </w:tcPr>
          <w:p w:rsidR="00645211" w:rsidRPr="00894D08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</w:tcPr>
          <w:p w:rsidR="00645211" w:rsidRPr="00894D08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1869" w:type="dxa"/>
            <w:vMerge w:val="restart"/>
          </w:tcPr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132/2563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มิถุนายน 2563</w:t>
            </w:r>
          </w:p>
        </w:tc>
      </w:tr>
      <w:tr w:rsidR="00645211" w:rsidRPr="00283242" w:rsidTr="00EB66E7">
        <w:tc>
          <w:tcPr>
            <w:tcW w:w="624" w:type="dxa"/>
          </w:tcPr>
          <w:p w:rsidR="00645211" w:rsidRPr="00894D08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ซื้อวัสดุงานบ้านงานครัว</w:t>
            </w:r>
          </w:p>
          <w:p w:rsidR="00645211" w:rsidRPr="00095DE8" w:rsidRDefault="00645211" w:rsidP="00EB66E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</w:tcPr>
          <w:p w:rsidR="00645211" w:rsidRPr="007D435D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3,430.-</w:t>
            </w:r>
          </w:p>
        </w:tc>
        <w:tc>
          <w:tcPr>
            <w:tcW w:w="1686" w:type="dxa"/>
          </w:tcPr>
          <w:p w:rsidR="00645211" w:rsidRPr="00894D08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3,430.-</w:t>
            </w:r>
          </w:p>
        </w:tc>
        <w:tc>
          <w:tcPr>
            <w:tcW w:w="1447" w:type="dxa"/>
          </w:tcPr>
          <w:p w:rsidR="00645211" w:rsidRPr="00894D08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3,430.-บาท</w:t>
            </w:r>
          </w:p>
        </w:tc>
        <w:tc>
          <w:tcPr>
            <w:tcW w:w="1869" w:type="dxa"/>
            <w:vMerge/>
          </w:tcPr>
          <w:p w:rsidR="00645211" w:rsidRPr="00894D08" w:rsidRDefault="00645211" w:rsidP="00EB66E7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133/2563</w:t>
            </w:r>
          </w:p>
          <w:p w:rsidR="00645211" w:rsidRPr="00894D08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2563</w:t>
            </w:r>
          </w:p>
        </w:tc>
      </w:tr>
      <w:tr w:rsidR="00645211" w:rsidRPr="00283242" w:rsidTr="00EB66E7">
        <w:tc>
          <w:tcPr>
            <w:tcW w:w="624" w:type="dxa"/>
          </w:tcPr>
          <w:p w:rsidR="00645211" w:rsidRPr="0005641B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</w:tcPr>
          <w:p w:rsidR="00645211" w:rsidRPr="0005641B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725.-</w:t>
            </w:r>
          </w:p>
        </w:tc>
        <w:tc>
          <w:tcPr>
            <w:tcW w:w="1686" w:type="dxa"/>
          </w:tcPr>
          <w:p w:rsidR="00645211" w:rsidRPr="0005641B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725.-</w:t>
            </w:r>
          </w:p>
        </w:tc>
        <w:tc>
          <w:tcPr>
            <w:tcW w:w="1447" w:type="dxa"/>
          </w:tcPr>
          <w:p w:rsidR="00645211" w:rsidRPr="0005641B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 เครื่องเขียน/</w:t>
            </w:r>
          </w:p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725.-บาท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 เครื่องเขียน/</w:t>
            </w:r>
          </w:p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725.-บาท</w:t>
            </w:r>
          </w:p>
        </w:tc>
        <w:tc>
          <w:tcPr>
            <w:tcW w:w="1869" w:type="dxa"/>
            <w:vMerge/>
          </w:tcPr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134/2563</w:t>
            </w:r>
          </w:p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2563</w:t>
            </w:r>
          </w:p>
        </w:tc>
      </w:tr>
      <w:tr w:rsidR="00645211" w:rsidRPr="00940C57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14,420.-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14,420.-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Pr="00FA3425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14,420.-บาท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645211" w:rsidRPr="00FA3425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14,420.-บาท</w:t>
            </w:r>
          </w:p>
        </w:tc>
        <w:tc>
          <w:tcPr>
            <w:tcW w:w="1869" w:type="dxa"/>
            <w:vMerge/>
          </w:tcPr>
          <w:p w:rsidR="00645211" w:rsidRPr="0072584E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135/2563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มิถุนายน 2563</w:t>
            </w:r>
          </w:p>
        </w:tc>
      </w:tr>
      <w:tr w:rsidR="00645211" w:rsidRPr="00940C57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ซื้อน้ำมันเชื้อเพลิงและหล่อลื่นตามโครงการควบคุมป้องกันโรคไข้เลือดออก ประจำปีงบประมาณ 2563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2,960.83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2,960.83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2,960.83บาท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2,960.83บาท</w:t>
            </w:r>
          </w:p>
        </w:tc>
        <w:tc>
          <w:tcPr>
            <w:tcW w:w="1869" w:type="dxa"/>
            <w:vMerge/>
          </w:tcPr>
          <w:p w:rsidR="00645211" w:rsidRPr="0072584E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136/2563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มิถุนายน 2563</w:t>
            </w:r>
          </w:p>
        </w:tc>
      </w:tr>
    </w:tbl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19.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645211" w:rsidRPr="00283242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45211" w:rsidRPr="00134A06" w:rsidTr="00EB66E7">
        <w:tc>
          <w:tcPr>
            <w:tcW w:w="624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/>
                <w:sz w:val="32"/>
                <w:szCs w:val="32"/>
              </w:rPr>
              <w:t>19.</w:t>
            </w:r>
          </w:p>
        </w:tc>
        <w:tc>
          <w:tcPr>
            <w:tcW w:w="2579" w:type="dxa"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</w:tcPr>
          <w:p w:rsidR="00645211" w:rsidRPr="00134A06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18,208.-</w:t>
            </w:r>
          </w:p>
        </w:tc>
        <w:tc>
          <w:tcPr>
            <w:tcW w:w="1686" w:type="dxa"/>
          </w:tcPr>
          <w:p w:rsidR="00645211" w:rsidRPr="00134A06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18,208.-</w:t>
            </w:r>
          </w:p>
        </w:tc>
        <w:tc>
          <w:tcPr>
            <w:tcW w:w="1447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18,208.-บาท</w:t>
            </w:r>
          </w:p>
        </w:tc>
        <w:tc>
          <w:tcPr>
            <w:tcW w:w="2213" w:type="dxa"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18,208.-บาท</w:t>
            </w:r>
          </w:p>
        </w:tc>
        <w:tc>
          <w:tcPr>
            <w:tcW w:w="1869" w:type="dxa"/>
            <w:vMerge w:val="restart"/>
          </w:tcPr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137/2563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มิถุนายน 2563</w:t>
            </w:r>
          </w:p>
        </w:tc>
      </w:tr>
      <w:tr w:rsidR="00645211" w:rsidRPr="0005641B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จัดจ้างซ่อมแซมภายใน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ทุ่งเหรียง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645211" w:rsidRPr="000F6B9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F6B9B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0"/>
                <w:szCs w:val="30"/>
              </w:rPr>
            </w:pPr>
            <w:proofErr w:type="spellStart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0F6B9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645211" w:rsidRPr="000F6B9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F6B9B"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12,500.-บาท</w:t>
            </w:r>
          </w:p>
        </w:tc>
        <w:tc>
          <w:tcPr>
            <w:tcW w:w="1869" w:type="dxa"/>
            <w:vMerge/>
          </w:tcPr>
          <w:p w:rsidR="00645211" w:rsidRPr="00894D08" w:rsidRDefault="00645211" w:rsidP="00EB66E7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98/2563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มิถุนายน 2563</w:t>
            </w:r>
          </w:p>
        </w:tc>
      </w:tr>
      <w:tr w:rsidR="00645211" w:rsidRPr="0005641B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จ้างติดฟิล์มรถยนต์ 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3873 ยล.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ไฮไลท์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ออดิโอ/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ไฮไลท์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ออดิโอ/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3,424.-บาท</w:t>
            </w:r>
          </w:p>
        </w:tc>
        <w:tc>
          <w:tcPr>
            <w:tcW w:w="1869" w:type="dxa"/>
            <w:vMerge/>
          </w:tcPr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99/2563</w:t>
            </w:r>
          </w:p>
          <w:p w:rsidR="00645211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มิถุนายน 2563</w:t>
            </w:r>
          </w:p>
        </w:tc>
      </w:tr>
      <w:tr w:rsidR="00645211" w:rsidRPr="0005641B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จ้างทำป้ายไวนิลประชาสัมพันธ์โครงการสนับสนุนการดำเนินการศูนย์ยุติธรรมชุมชน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100/2563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2563</w:t>
            </w:r>
          </w:p>
        </w:tc>
      </w:tr>
      <w:tr w:rsidR="00645211" w:rsidRPr="0005641B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โครงการประเพณีลาซัง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869" w:type="dxa"/>
            <w:vMerge/>
          </w:tcPr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101/2563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2563</w:t>
            </w:r>
          </w:p>
        </w:tc>
      </w:tr>
      <w:tr w:rsidR="00645211" w:rsidRPr="0005641B" w:rsidTr="00EB66E7">
        <w:tc>
          <w:tcPr>
            <w:tcW w:w="624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79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จ้างทำตรายาง 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0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530.-บาท</w:t>
            </w:r>
          </w:p>
        </w:tc>
        <w:tc>
          <w:tcPr>
            <w:tcW w:w="1869" w:type="dxa"/>
            <w:vMerge/>
          </w:tcPr>
          <w:p w:rsidR="00645211" w:rsidRPr="0005641B" w:rsidRDefault="00645211" w:rsidP="00EB66E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102/2563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มิถุนายน 2563</w:t>
            </w:r>
          </w:p>
        </w:tc>
      </w:tr>
    </w:tbl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/25.จ้าง...</w:t>
      </w: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645211" w:rsidRPr="00283242" w:rsidTr="00EB66E7">
        <w:tc>
          <w:tcPr>
            <w:tcW w:w="62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45211" w:rsidRPr="00134A06" w:rsidTr="00EB66E7">
        <w:tc>
          <w:tcPr>
            <w:tcW w:w="626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78" w:type="dxa"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จ้างอาหารว่างและเครื่องดื่ม โครงการปฐมนิเทศผู้ปกครอง</w:t>
            </w:r>
          </w:p>
        </w:tc>
        <w:tc>
          <w:tcPr>
            <w:tcW w:w="1549" w:type="dxa"/>
          </w:tcPr>
          <w:p w:rsidR="00645211" w:rsidRPr="00134A06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686" w:type="dxa"/>
          </w:tcPr>
          <w:p w:rsidR="00645211" w:rsidRPr="00134A06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1869" w:type="dxa"/>
            <w:vMerge w:val="restart"/>
          </w:tcPr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103/2563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มิถุนายน 2563</w:t>
            </w:r>
          </w:p>
        </w:tc>
      </w:tr>
      <w:tr w:rsidR="00645211" w:rsidRPr="00134A06" w:rsidTr="00EB66E7">
        <w:tc>
          <w:tcPr>
            <w:tcW w:w="62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78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จ้างเหมาจดมาตรน้ำหมู่ที่ 6 บ้านบ่อเจ็ดลูก บ้านหัวนอน</w:t>
            </w:r>
          </w:p>
        </w:tc>
        <w:tc>
          <w:tcPr>
            <w:tcW w:w="1549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</w:t>
            </w:r>
          </w:p>
        </w:tc>
        <w:tc>
          <w:tcPr>
            <w:tcW w:w="1447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780.-บาท</w:t>
            </w:r>
          </w:p>
        </w:tc>
        <w:tc>
          <w:tcPr>
            <w:tcW w:w="1869" w:type="dxa"/>
            <w:vMerge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104/2563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มิถุนายน 2563</w:t>
            </w:r>
          </w:p>
        </w:tc>
      </w:tr>
      <w:tr w:rsidR="00645211" w:rsidRPr="00134A06" w:rsidTr="00EB66E7">
        <w:tc>
          <w:tcPr>
            <w:tcW w:w="62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78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จ้างเหมาพ่นสารเคมี (หมอกควัน) โครงการควบคุมป้องกันโรคไข้เลือดออก</w:t>
            </w:r>
          </w:p>
        </w:tc>
        <w:tc>
          <w:tcPr>
            <w:tcW w:w="1549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นัศรณุ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สะตาปอ/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นัศรณุ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สะตาปอ/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69" w:type="dxa"/>
            <w:vMerge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105/2563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มิถุนายน 2563</w:t>
            </w:r>
          </w:p>
        </w:tc>
      </w:tr>
      <w:tr w:rsidR="00645211" w:rsidRPr="00134A06" w:rsidTr="00EB66E7">
        <w:tc>
          <w:tcPr>
            <w:tcW w:w="62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78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จ้างเหมาพ่นสารเคมี (หมอกควัน) โครงการควบคุมป้องกันโรคไข้เลือดออก</w:t>
            </w:r>
          </w:p>
        </w:tc>
        <w:tc>
          <w:tcPr>
            <w:tcW w:w="1549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69" w:type="dxa"/>
            <w:vMerge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106/2563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มิถุนายน 2563</w:t>
            </w:r>
          </w:p>
        </w:tc>
      </w:tr>
    </w:tbl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/29.จ้าง...</w:t>
      </w: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center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645211" w:rsidRPr="00283242" w:rsidTr="00EB66E7">
        <w:tc>
          <w:tcPr>
            <w:tcW w:w="62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645211" w:rsidRPr="00283242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45211" w:rsidRPr="00134A06" w:rsidTr="00EB66E7">
        <w:tc>
          <w:tcPr>
            <w:tcW w:w="626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78" w:type="dxa"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จ้างตัดหญ้ารอบโคนต้นทองอุไรถนนสายยุโป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 54-002 สายยุโป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รพช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(สายเส้นโรงเรียนคณะราษฎรบำรุง2)</w:t>
            </w:r>
          </w:p>
        </w:tc>
        <w:tc>
          <w:tcPr>
            <w:tcW w:w="1549" w:type="dxa"/>
          </w:tcPr>
          <w:p w:rsidR="00645211" w:rsidRPr="00134A06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86" w:type="dxa"/>
          </w:tcPr>
          <w:p w:rsidR="00645211" w:rsidRPr="00134A06" w:rsidRDefault="00645211" w:rsidP="00EB66E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69" w:type="dxa"/>
            <w:vMerge w:val="restart"/>
          </w:tcPr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134A0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107/2563</w:t>
            </w:r>
          </w:p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มิถุนายน 2563</w:t>
            </w:r>
          </w:p>
        </w:tc>
      </w:tr>
      <w:tr w:rsidR="00645211" w:rsidRPr="00134A06" w:rsidTr="00EB66E7">
        <w:tc>
          <w:tcPr>
            <w:tcW w:w="626" w:type="dxa"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78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โครงการวันเข้าพรรษา</w:t>
            </w:r>
          </w:p>
        </w:tc>
        <w:tc>
          <w:tcPr>
            <w:tcW w:w="1549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645211" w:rsidRPr="00134A06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645211" w:rsidRPr="00134A06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108/2563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มิถุนายน 2563</w:t>
            </w:r>
          </w:p>
        </w:tc>
      </w:tr>
    </w:tbl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645211" w:rsidRDefault="00645211" w:rsidP="0064521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มิถุนายน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</w:p>
    <w:p w:rsidR="00645211" w:rsidRDefault="00645211" w:rsidP="0064521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645211" w:rsidRDefault="00645211" w:rsidP="0064521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645211" w:rsidRDefault="00645211" w:rsidP="00645211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415"/>
        <w:gridCol w:w="2121"/>
      </w:tblGrid>
      <w:tr w:rsidR="00645211" w:rsidTr="00EB66E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F37D0A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F37D0A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F37D0A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F37D0A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F37D0A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F37D0A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Pr="00F37D0A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45211" w:rsidRDefault="00645211" w:rsidP="00EB66E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45211" w:rsidTr="00EB66E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โครงการตลาดประชารัฐท้องถิ่นสุขใจ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(ผลผลิตทางการเกษตร) บ้านบาโด </w:t>
            </w:r>
          </w:p>
          <w:p w:rsidR="00645211" w:rsidRPr="00517F9D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หมู่ที่ 3 ตำบลยุโป อำเภอเมืองยะลา จังหวัดยะลา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การช่าง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การช่าง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การช่าง เป็นไปตามเงื่อนไขเสนอราคาจัดจ้าง โดยวิธี</w:t>
            </w:r>
            <w:r w:rsidRPr="00517F9D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มิถุนายน 2563 วงเงินทำสัญญา 500,000.-บาท</w:t>
            </w:r>
          </w:p>
        </w:tc>
      </w:tr>
      <w:tr w:rsidR="00645211" w:rsidTr="00EB66E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โครงการก่อสร้างระบบประปาหมู่บ้าน (แบบมาตรฐาน ถัง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แชมเปญ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) หมู่ที่ 4 บ้านทุ่ง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1,623,000.-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1,623,000.-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บริษัทเมืองใหม่เซอร์วิส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 ผู้รับซองเนื่องจากจัดจ้าง โดยวิธีคัดเลือก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บริษัทเมืองใหม่เซอร์วิส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บริษัทเมืองใหม่เซอร์วิส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 เป็นไปตามเงื่อนไขเสนอราคาจัดจ้าง โดยวิธีคัดเลือก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มิถุนายน 2563</w:t>
            </w:r>
          </w:p>
          <w:p w:rsidR="00645211" w:rsidRDefault="00645211" w:rsidP="00EB66E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1,623,000.-บาท</w:t>
            </w:r>
          </w:p>
        </w:tc>
      </w:tr>
    </w:tbl>
    <w:p w:rsidR="00645211" w:rsidRDefault="00645211" w:rsidP="00645211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645211" w:rsidSect="00122177">
          <w:pgSz w:w="16838" w:h="11906" w:orient="landscape"/>
          <w:pgMar w:top="851" w:right="720" w:bottom="1418" w:left="720" w:header="709" w:footer="709" w:gutter="0"/>
          <w:cols w:space="708"/>
          <w:docGrid w:linePitch="360"/>
        </w:sect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D45F2" w:rsidRDefault="003D45F2">
      <w:bookmarkStart w:id="0" w:name="_GoBack"/>
      <w:bookmarkEnd w:id="0"/>
    </w:p>
    <w:sectPr w:rsidR="003D45F2" w:rsidSect="0064521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211"/>
    <w:rsid w:val="003D45F2"/>
    <w:rsid w:val="0064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21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2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64521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21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2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64521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2020-08-04T04:58:00Z</dcterms:created>
  <dcterms:modified xsi:type="dcterms:W3CDTF">2020-08-04T05:00:00Z</dcterms:modified>
</cp:coreProperties>
</file>