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1F1" w:rsidRDefault="00A461F1" w:rsidP="00A461F1">
      <w:pPr>
        <w:rPr>
          <w:rFonts w:ascii="TH NiramitIT๙" w:hAnsi="TH NiramitIT๙" w:cs="TH NiramitIT๙"/>
          <w:sz w:val="16"/>
          <w:szCs w:val="16"/>
        </w:rPr>
      </w:pPr>
    </w:p>
    <w:p w:rsidR="00A461F1" w:rsidRDefault="00A461F1" w:rsidP="00A461F1">
      <w:pPr>
        <w:jc w:val="right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>แบบ สขร.1</w:t>
      </w:r>
    </w:p>
    <w:p w:rsidR="00A461F1" w:rsidRDefault="00A461F1" w:rsidP="00A461F1">
      <w:pPr>
        <w:jc w:val="center"/>
        <w:rPr>
          <w:rFonts w:ascii="TH NiramitIT๙" w:hAnsi="TH NiramitIT๙" w:cs="TH NiramitIT๙"/>
          <w:b/>
          <w:bCs/>
          <w:sz w:val="36"/>
          <w:szCs w:val="36"/>
        </w:rPr>
      </w:pPr>
      <w:r>
        <w:rPr>
          <w:rFonts w:ascii="TH NiramitIT๙" w:hAnsi="TH NiramitIT๙" w:cs="TH NiramitIT๙"/>
          <w:b/>
          <w:bCs/>
          <w:sz w:val="36"/>
          <w:szCs w:val="36"/>
          <w:cs/>
        </w:rPr>
        <w:t>สรุปผลการดำเนินการจัดซื้อ จัดจ้างในรอบเดือน   กุมภาพันธ์  พ.ศ. 2564</w:t>
      </w:r>
    </w:p>
    <w:p w:rsidR="00A461F1" w:rsidRDefault="00A461F1" w:rsidP="00A461F1">
      <w:pPr>
        <w:jc w:val="center"/>
        <w:rPr>
          <w:rFonts w:ascii="TH NiramitIT๙" w:hAnsi="TH NiramitIT๙" w:cs="TH NiramitIT๙"/>
          <w:b/>
          <w:bCs/>
          <w:sz w:val="36"/>
          <w:szCs w:val="36"/>
        </w:rPr>
      </w:pPr>
      <w:r>
        <w:rPr>
          <w:rFonts w:ascii="TH NiramitIT๙" w:hAnsi="TH NiramitIT๙" w:cs="TH NiramitIT๙"/>
          <w:b/>
          <w:bCs/>
          <w:sz w:val="36"/>
          <w:szCs w:val="36"/>
          <w:cs/>
        </w:rPr>
        <w:t>เทศบาลตำบลยุโป อำเภอเมืองยะลา จังหวัดยะลา</w:t>
      </w:r>
    </w:p>
    <w:p w:rsidR="00A461F1" w:rsidRDefault="00A461F1" w:rsidP="00A461F1">
      <w:pPr>
        <w:jc w:val="center"/>
        <w:rPr>
          <w:rFonts w:ascii="TH NiramitIT๙" w:hAnsi="TH NiramitIT๙" w:cs="TH NiramitIT๙"/>
          <w:b/>
          <w:bCs/>
          <w:sz w:val="36"/>
          <w:szCs w:val="36"/>
        </w:rPr>
      </w:pPr>
      <w:r>
        <w:rPr>
          <w:rFonts w:ascii="TH NiramitIT๙" w:hAnsi="TH NiramitIT๙" w:cs="TH NiramitIT๙"/>
          <w:b/>
          <w:bCs/>
          <w:sz w:val="36"/>
          <w:szCs w:val="36"/>
          <w:cs/>
        </w:rPr>
        <w:t>วันที่     5   มีนาคม  พ.ศ. 2564</w:t>
      </w:r>
    </w:p>
    <w:tbl>
      <w:tblPr>
        <w:tblStyle w:val="a3"/>
        <w:tblW w:w="16585" w:type="dxa"/>
        <w:tblInd w:w="-459" w:type="dxa"/>
        <w:tblLook w:val="04A0" w:firstRow="1" w:lastRow="0" w:firstColumn="1" w:lastColumn="0" w:noHBand="0" w:noVBand="1"/>
      </w:tblPr>
      <w:tblGrid>
        <w:gridCol w:w="439"/>
        <w:gridCol w:w="2517"/>
        <w:gridCol w:w="1637"/>
        <w:gridCol w:w="1637"/>
        <w:gridCol w:w="1553"/>
        <w:gridCol w:w="2345"/>
        <w:gridCol w:w="2302"/>
        <w:gridCol w:w="1883"/>
        <w:gridCol w:w="2272"/>
      </w:tblGrid>
      <w:tr w:rsidR="00A461F1" w:rsidTr="00A461F1"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1F1" w:rsidRDefault="00A461F1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A461F1" w:rsidRDefault="00A461F1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A461F1" w:rsidRDefault="00A461F1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1F1" w:rsidRDefault="00A461F1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A461F1" w:rsidRDefault="00A461F1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A461F1" w:rsidRDefault="00A461F1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งานที่จัดซื้อหรือจัดจ้าง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1F1" w:rsidRDefault="00A461F1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A461F1" w:rsidRDefault="00A461F1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1F1" w:rsidRDefault="00A461F1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A461F1" w:rsidRDefault="00A461F1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A461F1" w:rsidRDefault="00A461F1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1F1" w:rsidRDefault="00A461F1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A461F1" w:rsidRDefault="00A461F1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1F1" w:rsidRDefault="00A461F1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A461F1" w:rsidRDefault="00A461F1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1F1" w:rsidRDefault="00A461F1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1F1" w:rsidRDefault="00A461F1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A461F1" w:rsidRDefault="00A461F1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1F1" w:rsidRDefault="00A461F1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A461F1" w:rsidTr="00A461F1"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1F1" w:rsidRDefault="00A461F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1.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1F1" w:rsidRDefault="00A461F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ซื้ออาหารเสริม(นม) </w:t>
            </w:r>
          </w:p>
          <w:p w:rsidR="00A461F1" w:rsidRDefault="00A461F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ภาคเรียนที่ 2/2563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1F1" w:rsidRDefault="00A461F1">
            <w:pPr>
              <w:jc w:val="right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132</w:t>
            </w:r>
            <w:r>
              <w:rPr>
                <w:rFonts w:ascii="TH NiramitIT๙" w:hAnsi="TH NiramitIT๙" w:cs="TH NiramitIT๙"/>
                <w:sz w:val="32"/>
                <w:szCs w:val="32"/>
              </w:rPr>
              <w:t>,</w:t>
            </w: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783.60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1F1" w:rsidRDefault="00A461F1">
            <w:pPr>
              <w:jc w:val="right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132</w:t>
            </w:r>
            <w:r>
              <w:rPr>
                <w:rFonts w:ascii="TH NiramitIT๙" w:hAnsi="TH NiramitIT๙" w:cs="TH NiramitIT๙"/>
                <w:sz w:val="32"/>
                <w:szCs w:val="32"/>
              </w:rPr>
              <w:t>,</w:t>
            </w: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783.60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1F1" w:rsidRDefault="00A461F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1F1" w:rsidRDefault="00A461F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สหกรณ์โคนมฯ/</w:t>
            </w:r>
          </w:p>
          <w:p w:rsidR="00A461F1" w:rsidRDefault="00A461F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132</w:t>
            </w:r>
            <w:r>
              <w:rPr>
                <w:rFonts w:ascii="TH NiramitIT๙" w:hAnsi="TH NiramitIT๙" w:cs="TH NiramitIT๙"/>
                <w:sz w:val="32"/>
                <w:szCs w:val="32"/>
              </w:rPr>
              <w:t>,</w:t>
            </w: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783.60บาท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1F1" w:rsidRDefault="00A461F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สหกรณ์โคนมฯ/</w:t>
            </w:r>
          </w:p>
          <w:p w:rsidR="00A461F1" w:rsidRDefault="00A461F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132</w:t>
            </w:r>
            <w:r>
              <w:rPr>
                <w:rFonts w:ascii="TH NiramitIT๙" w:hAnsi="TH NiramitIT๙" w:cs="TH NiramitIT๙"/>
                <w:sz w:val="32"/>
                <w:szCs w:val="32"/>
              </w:rPr>
              <w:t>,</w:t>
            </w: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783.60บาท</w:t>
            </w:r>
          </w:p>
        </w:tc>
        <w:tc>
          <w:tcPr>
            <w:tcW w:w="18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1F1" w:rsidRDefault="00A461F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เป็นไปตามเงื่อนไขที่เทศบาลตำบล</w:t>
            </w:r>
          </w:p>
          <w:p w:rsidR="00A461F1" w:rsidRDefault="00A461F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ยุโปกำหนด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1F1" w:rsidRDefault="00A461F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ซื้อ 42/2564</w:t>
            </w:r>
          </w:p>
          <w:p w:rsidR="00A461F1" w:rsidRDefault="00A461F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10 กุมภาพันธ์ 2564</w:t>
            </w:r>
          </w:p>
        </w:tc>
      </w:tr>
      <w:tr w:rsidR="00A461F1" w:rsidTr="00A461F1"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1F1" w:rsidRDefault="00A461F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2.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1F1" w:rsidRDefault="00A461F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ซื้อวัสดุอุปกรณ์ในการอบรมโครงการแปรรูปผลผลิตทางการเกษตร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1F1" w:rsidRDefault="00A461F1">
            <w:pPr>
              <w:jc w:val="right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488.-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1F1" w:rsidRDefault="00A461F1">
            <w:pPr>
              <w:jc w:val="right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488.-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1F1" w:rsidRDefault="00A461F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1F1" w:rsidRDefault="00A461F1">
            <w:pPr>
              <w:rPr>
                <w:rFonts w:ascii="TH NiramitIT๙" w:hAnsi="TH NiramitIT๙" w:cs="TH NiramitIT๙"/>
                <w:spacing w:val="-20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pacing w:val="-20"/>
                <w:sz w:val="32"/>
                <w:szCs w:val="32"/>
                <w:cs/>
              </w:rPr>
              <w:t>ร้านเพ็ญแข มินิมาร์ท/</w:t>
            </w:r>
          </w:p>
          <w:p w:rsidR="00A461F1" w:rsidRDefault="00A461F1">
            <w:pPr>
              <w:rPr>
                <w:rFonts w:ascii="TH NiramitIT๙" w:hAnsi="TH NiramitIT๙" w:cs="TH NiramitIT๙"/>
                <w:spacing w:val="-20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pacing w:val="-20"/>
                <w:sz w:val="32"/>
                <w:szCs w:val="32"/>
                <w:cs/>
              </w:rPr>
              <w:t>488.-บาท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1F1" w:rsidRDefault="00A461F1">
            <w:pPr>
              <w:rPr>
                <w:rFonts w:ascii="TH NiramitIT๙" w:hAnsi="TH NiramitIT๙" w:cs="TH NiramitIT๙"/>
                <w:spacing w:val="-20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pacing w:val="-20"/>
                <w:sz w:val="32"/>
                <w:szCs w:val="32"/>
                <w:cs/>
              </w:rPr>
              <w:t>ร้านเพ็ญแข มินิมาร์ท/</w:t>
            </w:r>
          </w:p>
          <w:p w:rsidR="00A461F1" w:rsidRDefault="00A461F1">
            <w:pPr>
              <w:rPr>
                <w:rFonts w:ascii="TH NiramitIT๙" w:hAnsi="TH NiramitIT๙" w:cs="TH NiramitIT๙"/>
                <w:spacing w:val="-20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pacing w:val="-20"/>
                <w:sz w:val="32"/>
                <w:szCs w:val="32"/>
                <w:cs/>
              </w:rPr>
              <w:t>488.-บาท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61F1" w:rsidRDefault="00A461F1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1F1" w:rsidRDefault="00A461F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ซื้อ 43/2564</w:t>
            </w:r>
          </w:p>
          <w:p w:rsidR="00A461F1" w:rsidRDefault="00A461F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17 กุมภาพันธ์ 2564</w:t>
            </w:r>
          </w:p>
        </w:tc>
      </w:tr>
      <w:tr w:rsidR="00A461F1" w:rsidTr="00A461F1"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1F1" w:rsidRDefault="00A461F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3.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1F1" w:rsidRDefault="00A461F1">
            <w:pPr>
              <w:rPr>
                <w:rFonts w:ascii="TH NiramitIT๙" w:hAnsi="TH NiramitIT๙" w:cs="TH NiramitIT๙"/>
                <w:spacing w:val="-20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pacing w:val="-20"/>
                <w:sz w:val="32"/>
                <w:szCs w:val="32"/>
                <w:cs/>
              </w:rPr>
              <w:t>ซื้อวัสดุคอมพิวเตอร์</w:t>
            </w:r>
          </w:p>
          <w:p w:rsidR="00A461F1" w:rsidRDefault="00A461F1">
            <w:pPr>
              <w:rPr>
                <w:rFonts w:ascii="TH NiramitIT๙" w:hAnsi="TH NiramitIT๙" w:cs="TH NiramitIT๙"/>
                <w:spacing w:val="-20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pacing w:val="-20"/>
                <w:sz w:val="32"/>
                <w:szCs w:val="32"/>
                <w:cs/>
              </w:rPr>
              <w:t>(กองการศึกษา)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1F1" w:rsidRDefault="00A461F1">
            <w:pPr>
              <w:jc w:val="right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2</w:t>
            </w:r>
            <w:r>
              <w:rPr>
                <w:rFonts w:ascii="TH NiramitIT๙" w:hAnsi="TH NiramitIT๙" w:cs="TH NiramitIT๙"/>
                <w:sz w:val="32"/>
                <w:szCs w:val="32"/>
              </w:rPr>
              <w:t>,</w:t>
            </w: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500.-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1F1" w:rsidRDefault="00A461F1">
            <w:pPr>
              <w:jc w:val="right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2</w:t>
            </w:r>
            <w:r>
              <w:rPr>
                <w:rFonts w:ascii="TH NiramitIT๙" w:hAnsi="TH NiramitIT๙" w:cs="TH NiramitIT๙"/>
                <w:sz w:val="32"/>
                <w:szCs w:val="32"/>
              </w:rPr>
              <w:t>,</w:t>
            </w: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500.-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1F1" w:rsidRDefault="00A461F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1F1" w:rsidRDefault="00A461F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หจก.อัพเกรดคอมฯ/</w:t>
            </w:r>
          </w:p>
          <w:p w:rsidR="00A461F1" w:rsidRDefault="00A461F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2</w:t>
            </w:r>
            <w:r>
              <w:rPr>
                <w:rFonts w:ascii="TH NiramitIT๙" w:hAnsi="TH NiramitIT๙" w:cs="TH NiramitIT๙"/>
                <w:sz w:val="32"/>
                <w:szCs w:val="32"/>
              </w:rPr>
              <w:t>,</w:t>
            </w: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500.-บาท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1F1" w:rsidRDefault="00A461F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หจก.อัพเกรดคอมฯ/</w:t>
            </w:r>
          </w:p>
          <w:p w:rsidR="00A461F1" w:rsidRDefault="00A461F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2</w:t>
            </w:r>
            <w:r>
              <w:rPr>
                <w:rFonts w:ascii="TH NiramitIT๙" w:hAnsi="TH NiramitIT๙" w:cs="TH NiramitIT๙"/>
                <w:sz w:val="32"/>
                <w:szCs w:val="32"/>
              </w:rPr>
              <w:t>,</w:t>
            </w: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500.-บาท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61F1" w:rsidRDefault="00A461F1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1F1" w:rsidRDefault="00A461F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ซื้อ 44/2564</w:t>
            </w:r>
          </w:p>
          <w:p w:rsidR="00A461F1" w:rsidRDefault="00A461F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22 กุมภาพันธ์ 2564</w:t>
            </w:r>
          </w:p>
        </w:tc>
      </w:tr>
      <w:tr w:rsidR="00A461F1" w:rsidTr="00A461F1"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1F1" w:rsidRDefault="00A461F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4.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1F1" w:rsidRDefault="00A461F1">
            <w:pPr>
              <w:rPr>
                <w:rFonts w:ascii="TH NiramitIT๙" w:hAnsi="TH NiramitIT๙" w:cs="TH NiramitIT๙"/>
                <w:spacing w:val="-20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pacing w:val="-20"/>
                <w:sz w:val="32"/>
                <w:szCs w:val="32"/>
                <w:cs/>
              </w:rPr>
              <w:t>ซื้อน้ำมันเชื้อเพลิง คก.1อปท.1 ถนน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1F1" w:rsidRDefault="00A461F1">
            <w:pPr>
              <w:jc w:val="right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250.40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1F1" w:rsidRDefault="00A461F1">
            <w:pPr>
              <w:jc w:val="right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250.40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1F1" w:rsidRDefault="00A461F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1F1" w:rsidRDefault="00A461F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หจก.ยะลาทรายทอง/</w:t>
            </w:r>
          </w:p>
          <w:p w:rsidR="00A461F1" w:rsidRDefault="00A461F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250.40บาท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1F1" w:rsidRDefault="00A461F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หจก.ยะลาทรายทอง/</w:t>
            </w:r>
          </w:p>
          <w:p w:rsidR="00A461F1" w:rsidRDefault="00A461F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250.40บาท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61F1" w:rsidRDefault="00A461F1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1F1" w:rsidRDefault="00A461F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ซื้อ 45/2564</w:t>
            </w:r>
          </w:p>
          <w:p w:rsidR="00A461F1" w:rsidRDefault="00A461F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23 กุมภาพันธ์ 2564</w:t>
            </w:r>
          </w:p>
        </w:tc>
      </w:tr>
      <w:tr w:rsidR="00A461F1" w:rsidTr="00A461F1"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1F1" w:rsidRDefault="00A461F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5.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1F1" w:rsidRDefault="00A461F1">
            <w:pPr>
              <w:rPr>
                <w:rFonts w:ascii="TH NiramitIT๙" w:hAnsi="TH NiramitIT๙" w:cs="TH NiramitIT๙"/>
                <w:spacing w:val="-20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pacing w:val="-20"/>
                <w:sz w:val="32"/>
                <w:szCs w:val="32"/>
                <w:cs/>
              </w:rPr>
              <w:t>ซื้อครุภัณฑ์เครื่องคอมพิวเตอร์ (สำนักปลัด)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1F1" w:rsidRDefault="00A461F1">
            <w:pPr>
              <w:jc w:val="right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51</w:t>
            </w:r>
            <w:r>
              <w:rPr>
                <w:rFonts w:ascii="TH NiramitIT๙" w:hAnsi="TH NiramitIT๙" w:cs="TH NiramitIT๙"/>
                <w:sz w:val="32"/>
                <w:szCs w:val="32"/>
              </w:rPr>
              <w:t>,</w:t>
            </w: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000.-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1F1" w:rsidRDefault="00A461F1">
            <w:pPr>
              <w:jc w:val="right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51</w:t>
            </w:r>
            <w:r>
              <w:rPr>
                <w:rFonts w:ascii="TH NiramitIT๙" w:hAnsi="TH NiramitIT๙" w:cs="TH NiramitIT๙"/>
                <w:sz w:val="32"/>
                <w:szCs w:val="32"/>
              </w:rPr>
              <w:t>,</w:t>
            </w: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000.-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1F1" w:rsidRDefault="00A461F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1F1" w:rsidRDefault="00A461F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หจก.อัพเกรดคอมฯ/</w:t>
            </w:r>
          </w:p>
          <w:p w:rsidR="00A461F1" w:rsidRDefault="00A461F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51</w:t>
            </w:r>
            <w:r>
              <w:rPr>
                <w:rFonts w:ascii="TH NiramitIT๙" w:hAnsi="TH NiramitIT๙" w:cs="TH NiramitIT๙"/>
                <w:sz w:val="32"/>
                <w:szCs w:val="32"/>
              </w:rPr>
              <w:t>,</w:t>
            </w: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000.-บาท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1F1" w:rsidRDefault="00A461F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หจก.อัพเกรดคอมฯ/</w:t>
            </w:r>
          </w:p>
          <w:p w:rsidR="00A461F1" w:rsidRDefault="00A461F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51</w:t>
            </w:r>
            <w:r>
              <w:rPr>
                <w:rFonts w:ascii="TH NiramitIT๙" w:hAnsi="TH NiramitIT๙" w:cs="TH NiramitIT๙"/>
                <w:sz w:val="32"/>
                <w:szCs w:val="32"/>
              </w:rPr>
              <w:t>,</w:t>
            </w: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000.-บาท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61F1" w:rsidRDefault="00A461F1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1F1" w:rsidRDefault="00A461F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ซื้อ 46/2564</w:t>
            </w:r>
          </w:p>
          <w:p w:rsidR="00A461F1" w:rsidRDefault="00A461F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25 กุมภาพันธ์ 2564</w:t>
            </w:r>
          </w:p>
        </w:tc>
      </w:tr>
    </w:tbl>
    <w:p w:rsidR="00A461F1" w:rsidRDefault="00A461F1" w:rsidP="00A461F1">
      <w:pPr>
        <w:jc w:val="right"/>
        <w:rPr>
          <w:rFonts w:ascii="TH NiramitIT๙" w:hAnsi="TH NiramitIT๙" w:cs="TH NiramitIT๙"/>
          <w:sz w:val="32"/>
          <w:szCs w:val="32"/>
        </w:rPr>
      </w:pPr>
    </w:p>
    <w:p w:rsidR="00A461F1" w:rsidRDefault="00A461F1" w:rsidP="00A461F1">
      <w:pPr>
        <w:jc w:val="right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>/</w:t>
      </w:r>
      <w:r>
        <w:rPr>
          <w:rFonts w:ascii="TH NiramitIT๙" w:hAnsi="TH NiramitIT๙" w:cs="TH NiramitIT๙"/>
          <w:sz w:val="32"/>
          <w:szCs w:val="32"/>
        </w:rPr>
        <w:t>6.</w:t>
      </w:r>
      <w:r>
        <w:rPr>
          <w:rFonts w:ascii="TH NiramitIT๙" w:hAnsi="TH NiramitIT๙" w:cs="TH NiramitIT๙" w:hint="cs"/>
          <w:sz w:val="32"/>
          <w:szCs w:val="32"/>
          <w:cs/>
        </w:rPr>
        <w:t>ซื้อ...</w:t>
      </w:r>
    </w:p>
    <w:p w:rsidR="00A461F1" w:rsidRDefault="00A461F1" w:rsidP="00A461F1">
      <w:pPr>
        <w:jc w:val="center"/>
        <w:rPr>
          <w:rFonts w:ascii="TH NiramitIT๙" w:hAnsi="TH NiramitIT๙" w:cs="TH NiramitIT๙"/>
          <w:sz w:val="36"/>
          <w:szCs w:val="36"/>
        </w:rPr>
      </w:pPr>
      <w:r>
        <w:rPr>
          <w:rFonts w:ascii="TH NiramitIT๙" w:hAnsi="TH NiramitIT๙" w:cs="TH NiramitIT๙"/>
          <w:sz w:val="36"/>
          <w:szCs w:val="36"/>
          <w:cs/>
        </w:rPr>
        <w:lastRenderedPageBreak/>
        <w:t>-2-</w:t>
      </w:r>
    </w:p>
    <w:tbl>
      <w:tblPr>
        <w:tblStyle w:val="a3"/>
        <w:tblW w:w="16585" w:type="dxa"/>
        <w:tblInd w:w="-459" w:type="dxa"/>
        <w:tblLook w:val="04A0" w:firstRow="1" w:lastRow="0" w:firstColumn="1" w:lastColumn="0" w:noHBand="0" w:noVBand="1"/>
      </w:tblPr>
      <w:tblGrid>
        <w:gridCol w:w="595"/>
        <w:gridCol w:w="2556"/>
        <w:gridCol w:w="1637"/>
        <w:gridCol w:w="1709"/>
        <w:gridCol w:w="1447"/>
        <w:gridCol w:w="2199"/>
        <w:gridCol w:w="2196"/>
        <w:gridCol w:w="1858"/>
        <w:gridCol w:w="2388"/>
      </w:tblGrid>
      <w:tr w:rsidR="00A461F1" w:rsidTr="00A461F1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1F1" w:rsidRDefault="00A461F1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A461F1" w:rsidRDefault="00A461F1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A461F1" w:rsidRDefault="00A461F1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1F1" w:rsidRDefault="00A461F1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A461F1" w:rsidRDefault="00A461F1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A461F1" w:rsidRDefault="00A461F1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งานที่จัดซื้อหรือจัดจ้าง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1F1" w:rsidRDefault="00A461F1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A461F1" w:rsidRDefault="00A461F1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1F1" w:rsidRDefault="00A461F1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A461F1" w:rsidRDefault="00A461F1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A461F1" w:rsidRDefault="00A461F1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1F1" w:rsidRDefault="00A461F1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A461F1" w:rsidRDefault="00A461F1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1F1" w:rsidRDefault="00A461F1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A461F1" w:rsidRDefault="00A461F1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1F1" w:rsidRDefault="00A461F1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1F1" w:rsidRDefault="00A461F1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A461F1" w:rsidRDefault="00A461F1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2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1F1" w:rsidRDefault="00A461F1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A461F1" w:rsidTr="00A461F1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1F1" w:rsidRDefault="00A461F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6.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1F1" w:rsidRDefault="00A461F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ซื้อครุภัณฑ์เครื่องคอมพิวเตอร์ (กองการศึกษา)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1F1" w:rsidRDefault="00A461F1">
            <w:pPr>
              <w:jc w:val="right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43</w:t>
            </w:r>
            <w:r>
              <w:rPr>
                <w:rFonts w:ascii="TH NiramitIT๙" w:hAnsi="TH NiramitIT๙" w:cs="TH NiramitIT๙"/>
                <w:sz w:val="32"/>
                <w:szCs w:val="32"/>
              </w:rPr>
              <w:t>,</w:t>
            </w: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000.-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1F1" w:rsidRDefault="00A461F1">
            <w:pPr>
              <w:jc w:val="right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43</w:t>
            </w:r>
            <w:r>
              <w:rPr>
                <w:rFonts w:ascii="TH NiramitIT๙" w:hAnsi="TH NiramitIT๙" w:cs="TH NiramitIT๙"/>
                <w:sz w:val="32"/>
                <w:szCs w:val="32"/>
              </w:rPr>
              <w:t>,</w:t>
            </w: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000.-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1F1" w:rsidRDefault="00A461F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1F1" w:rsidRDefault="00A461F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หจก.อัพเกรดคอมฯ/</w:t>
            </w:r>
          </w:p>
          <w:p w:rsidR="00A461F1" w:rsidRDefault="00A461F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43</w:t>
            </w:r>
            <w:r>
              <w:rPr>
                <w:rFonts w:ascii="TH NiramitIT๙" w:hAnsi="TH NiramitIT๙" w:cs="TH NiramitIT๙"/>
                <w:sz w:val="32"/>
                <w:szCs w:val="32"/>
              </w:rPr>
              <w:t>,</w:t>
            </w: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000.-บาท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1F1" w:rsidRDefault="00A461F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หจก.อัพเกรดคอมฯ/</w:t>
            </w:r>
          </w:p>
          <w:p w:rsidR="00A461F1" w:rsidRDefault="00A461F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43</w:t>
            </w:r>
            <w:r>
              <w:rPr>
                <w:rFonts w:ascii="TH NiramitIT๙" w:hAnsi="TH NiramitIT๙" w:cs="TH NiramitIT๙"/>
                <w:sz w:val="32"/>
                <w:szCs w:val="32"/>
              </w:rPr>
              <w:t>,</w:t>
            </w: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000.-บาท</w:t>
            </w:r>
          </w:p>
        </w:tc>
        <w:tc>
          <w:tcPr>
            <w:tcW w:w="18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1F1" w:rsidRDefault="00A461F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เป็นไปตามเงื่อนไขที่เทศบาลตำบล</w:t>
            </w:r>
          </w:p>
          <w:p w:rsidR="00A461F1" w:rsidRDefault="00A461F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ยุโปกำหนด</w:t>
            </w:r>
          </w:p>
        </w:tc>
        <w:tc>
          <w:tcPr>
            <w:tcW w:w="2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1F1" w:rsidRDefault="00A461F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ซื้อ 47/2564</w:t>
            </w:r>
          </w:p>
          <w:p w:rsidR="00A461F1" w:rsidRDefault="00A461F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25 กุมภาพันธ์ 2564</w:t>
            </w:r>
          </w:p>
        </w:tc>
      </w:tr>
      <w:tr w:rsidR="00A461F1" w:rsidTr="00A461F1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1F1" w:rsidRDefault="00A461F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7.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1F1" w:rsidRDefault="00A461F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จ้างทำป้ายไวนิลคอสะพานชำรุด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1F1" w:rsidRDefault="00A461F1">
            <w:pPr>
              <w:jc w:val="right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1</w:t>
            </w:r>
            <w:r>
              <w:rPr>
                <w:rFonts w:ascii="TH NiramitIT๙" w:hAnsi="TH NiramitIT๙" w:cs="TH NiramitIT๙"/>
                <w:sz w:val="32"/>
                <w:szCs w:val="32"/>
              </w:rPr>
              <w:t>,</w:t>
            </w: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080.-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1F1" w:rsidRDefault="00A461F1">
            <w:pPr>
              <w:jc w:val="right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1</w:t>
            </w:r>
            <w:r>
              <w:rPr>
                <w:rFonts w:ascii="TH NiramitIT๙" w:hAnsi="TH NiramitIT๙" w:cs="TH NiramitIT๙"/>
                <w:sz w:val="32"/>
                <w:szCs w:val="32"/>
              </w:rPr>
              <w:t>,</w:t>
            </w: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080.-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1F1" w:rsidRDefault="00A461F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1F1" w:rsidRDefault="00A461F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ร้านเอ็ม-มีเดีย/</w:t>
            </w:r>
          </w:p>
          <w:p w:rsidR="00A461F1" w:rsidRDefault="00A461F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1</w:t>
            </w:r>
            <w:r>
              <w:rPr>
                <w:rFonts w:ascii="TH NiramitIT๙" w:hAnsi="TH NiramitIT๙" w:cs="TH NiramitIT๙"/>
                <w:sz w:val="32"/>
                <w:szCs w:val="32"/>
              </w:rPr>
              <w:t>,</w:t>
            </w: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080.-บาท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1F1" w:rsidRDefault="00A461F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ร้านเอ็ม-มีเดีย/</w:t>
            </w:r>
          </w:p>
          <w:p w:rsidR="00A461F1" w:rsidRDefault="00A461F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1</w:t>
            </w:r>
            <w:r>
              <w:rPr>
                <w:rFonts w:ascii="TH NiramitIT๙" w:hAnsi="TH NiramitIT๙" w:cs="TH NiramitIT๙"/>
                <w:sz w:val="32"/>
                <w:szCs w:val="32"/>
              </w:rPr>
              <w:t>,</w:t>
            </w: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080.-บาท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61F1" w:rsidRDefault="00A461F1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1F1" w:rsidRDefault="00A461F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จ้าง 50/2564</w:t>
            </w:r>
          </w:p>
          <w:p w:rsidR="00A461F1" w:rsidRDefault="00A461F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3 กุมภาพันธ์ 2564</w:t>
            </w:r>
          </w:p>
        </w:tc>
      </w:tr>
      <w:tr w:rsidR="00A461F1" w:rsidTr="00A461F1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1F1" w:rsidRDefault="00A461F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8.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1F1" w:rsidRDefault="00A461F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จ้างทำอาหารว่างพร้อมเครื่องดื่ม คก.ท้องถิ่นน่าอยู่อย่างยั่งยืน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1F1" w:rsidRDefault="00A461F1">
            <w:pPr>
              <w:jc w:val="right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750.-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1F1" w:rsidRDefault="00A461F1">
            <w:pPr>
              <w:jc w:val="right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750.-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1F1" w:rsidRDefault="00A461F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1F1" w:rsidRDefault="00A461F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นางอาดีละห์ บาโง/</w:t>
            </w:r>
          </w:p>
          <w:p w:rsidR="00A461F1" w:rsidRDefault="00A461F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750.-บาท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1F1" w:rsidRDefault="00A461F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นางอาดีละห์ บาโง/</w:t>
            </w:r>
          </w:p>
          <w:p w:rsidR="00A461F1" w:rsidRDefault="00A461F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750.-บาท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61F1" w:rsidRDefault="00A461F1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1F1" w:rsidRDefault="00A461F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จ้าง 51/2564</w:t>
            </w:r>
          </w:p>
          <w:p w:rsidR="00A461F1" w:rsidRDefault="00A461F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3 กุมภาพันธ์ 2564</w:t>
            </w:r>
          </w:p>
        </w:tc>
      </w:tr>
      <w:tr w:rsidR="00A461F1" w:rsidTr="00A461F1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1F1" w:rsidRDefault="00A461F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9.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1F1" w:rsidRDefault="00A461F1">
            <w:pPr>
              <w:rPr>
                <w:rFonts w:ascii="TH NiramitIT๙" w:hAnsi="TH NiramitIT๙" w:cs="TH NiramitIT๙"/>
                <w:spacing w:val="-20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pacing w:val="-20"/>
                <w:sz w:val="32"/>
                <w:szCs w:val="32"/>
                <w:cs/>
              </w:rPr>
              <w:t>จ้างทำป้ายไวนิลโครงการท้องถิ่นน่าอยู่อย่างยั่งยืน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1F1" w:rsidRDefault="00A461F1">
            <w:pPr>
              <w:jc w:val="right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690.-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1F1" w:rsidRDefault="00A461F1">
            <w:pPr>
              <w:jc w:val="right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690.-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1F1" w:rsidRDefault="00A461F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1F1" w:rsidRDefault="00A461F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ร้านเอ็ม-มีเดีย/</w:t>
            </w:r>
          </w:p>
          <w:p w:rsidR="00A461F1" w:rsidRDefault="00A461F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690.-บาท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1F1" w:rsidRDefault="00A461F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ร้านเอ็ม-มีเดีย/</w:t>
            </w:r>
          </w:p>
          <w:p w:rsidR="00A461F1" w:rsidRDefault="00A461F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690.-บาท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61F1" w:rsidRDefault="00A461F1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1F1" w:rsidRDefault="00A461F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จ้าง 52/2564</w:t>
            </w:r>
          </w:p>
          <w:p w:rsidR="00A461F1" w:rsidRDefault="00A461F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3 กุมภาพันธ์ 2564</w:t>
            </w:r>
          </w:p>
        </w:tc>
      </w:tr>
      <w:tr w:rsidR="00A461F1" w:rsidTr="00A461F1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1F1" w:rsidRDefault="00A461F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10.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1F1" w:rsidRDefault="00A461F1">
            <w:pPr>
              <w:rPr>
                <w:rFonts w:ascii="TH NiramitIT๙" w:hAnsi="TH NiramitIT๙" w:cs="TH NiramitIT๙"/>
                <w:spacing w:val="-20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pacing w:val="-20"/>
                <w:sz w:val="32"/>
                <w:szCs w:val="32"/>
                <w:cs/>
              </w:rPr>
              <w:t>จ้างทำป้ายไวนิลโครงการสนับสนุนการเลือกตั้งตามหลักประชาธิปไตย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1F1" w:rsidRDefault="00A461F1">
            <w:pPr>
              <w:jc w:val="right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25</w:t>
            </w:r>
            <w:r>
              <w:rPr>
                <w:rFonts w:ascii="TH NiramitIT๙" w:hAnsi="TH NiramitIT๙" w:cs="TH NiramitIT๙"/>
                <w:sz w:val="32"/>
                <w:szCs w:val="32"/>
              </w:rPr>
              <w:t>,</w:t>
            </w: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920.-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1F1" w:rsidRDefault="00A461F1">
            <w:pPr>
              <w:jc w:val="right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25</w:t>
            </w:r>
            <w:r>
              <w:rPr>
                <w:rFonts w:ascii="TH NiramitIT๙" w:hAnsi="TH NiramitIT๙" w:cs="TH NiramitIT๙"/>
                <w:sz w:val="32"/>
                <w:szCs w:val="32"/>
              </w:rPr>
              <w:t>,</w:t>
            </w: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920.-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1F1" w:rsidRDefault="00A461F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1F1" w:rsidRDefault="00A461F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ร้านเอ็ม-มีเดีย/</w:t>
            </w:r>
          </w:p>
          <w:p w:rsidR="00A461F1" w:rsidRDefault="00A461F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25</w:t>
            </w:r>
            <w:r>
              <w:rPr>
                <w:rFonts w:ascii="TH NiramitIT๙" w:hAnsi="TH NiramitIT๙" w:cs="TH NiramitIT๙"/>
                <w:sz w:val="32"/>
                <w:szCs w:val="32"/>
              </w:rPr>
              <w:t>,</w:t>
            </w: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920.-บาท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1F1" w:rsidRDefault="00A461F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ร้านเอ็ม-มีเดีย/</w:t>
            </w:r>
          </w:p>
          <w:p w:rsidR="00A461F1" w:rsidRDefault="00A461F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25</w:t>
            </w:r>
            <w:r>
              <w:rPr>
                <w:rFonts w:ascii="TH NiramitIT๙" w:hAnsi="TH NiramitIT๙" w:cs="TH NiramitIT๙"/>
                <w:sz w:val="32"/>
                <w:szCs w:val="32"/>
              </w:rPr>
              <w:t>,</w:t>
            </w: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920.-บาท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61F1" w:rsidRDefault="00A461F1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1F1" w:rsidRDefault="00A461F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จ้าง 53/2564</w:t>
            </w:r>
          </w:p>
          <w:p w:rsidR="00A461F1" w:rsidRDefault="00A461F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5 กุมภาพันธ์ 2564</w:t>
            </w:r>
          </w:p>
        </w:tc>
      </w:tr>
    </w:tbl>
    <w:p w:rsidR="00A461F1" w:rsidRDefault="00A461F1" w:rsidP="00A461F1">
      <w:pPr>
        <w:ind w:left="14400"/>
        <w:rPr>
          <w:rFonts w:ascii="TH NiramitIT๙" w:hAnsi="TH NiramitIT๙" w:cs="TH NiramitIT๙"/>
          <w:sz w:val="32"/>
          <w:szCs w:val="32"/>
          <w:cs/>
        </w:rPr>
      </w:pPr>
    </w:p>
    <w:p w:rsidR="00A461F1" w:rsidRDefault="00A461F1" w:rsidP="00A461F1">
      <w:pPr>
        <w:ind w:left="1440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>/11.จ้าง...</w:t>
      </w:r>
    </w:p>
    <w:p w:rsidR="00A461F1" w:rsidRDefault="00A461F1" w:rsidP="00A461F1">
      <w:pPr>
        <w:ind w:left="14400"/>
        <w:rPr>
          <w:rFonts w:ascii="TH NiramitIT๙" w:hAnsi="TH NiramitIT๙" w:cs="TH NiramitIT๙"/>
          <w:sz w:val="32"/>
          <w:szCs w:val="32"/>
        </w:rPr>
      </w:pPr>
    </w:p>
    <w:p w:rsidR="00A461F1" w:rsidRDefault="00A461F1" w:rsidP="00A461F1">
      <w:pPr>
        <w:ind w:left="14400"/>
        <w:rPr>
          <w:rFonts w:ascii="TH NiramitIT๙" w:hAnsi="TH NiramitIT๙" w:cs="TH NiramitIT๙"/>
          <w:sz w:val="32"/>
          <w:szCs w:val="32"/>
        </w:rPr>
      </w:pPr>
    </w:p>
    <w:p w:rsidR="00A461F1" w:rsidRDefault="00A461F1" w:rsidP="00A461F1">
      <w:pPr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lastRenderedPageBreak/>
        <w:t>-3-</w:t>
      </w:r>
    </w:p>
    <w:tbl>
      <w:tblPr>
        <w:tblStyle w:val="a3"/>
        <w:tblW w:w="16585" w:type="dxa"/>
        <w:tblInd w:w="-459" w:type="dxa"/>
        <w:tblLook w:val="04A0" w:firstRow="1" w:lastRow="0" w:firstColumn="1" w:lastColumn="0" w:noHBand="0" w:noVBand="1"/>
      </w:tblPr>
      <w:tblGrid>
        <w:gridCol w:w="624"/>
        <w:gridCol w:w="2578"/>
        <w:gridCol w:w="1549"/>
        <w:gridCol w:w="1686"/>
        <w:gridCol w:w="1447"/>
        <w:gridCol w:w="2213"/>
        <w:gridCol w:w="2213"/>
        <w:gridCol w:w="1870"/>
        <w:gridCol w:w="2405"/>
      </w:tblGrid>
      <w:tr w:rsidR="00A461F1" w:rsidTr="00A461F1"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1F1" w:rsidRDefault="00A461F1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A461F1" w:rsidRDefault="00A461F1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A461F1" w:rsidRDefault="00A461F1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1F1" w:rsidRDefault="00A461F1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A461F1" w:rsidRDefault="00A461F1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A461F1" w:rsidRDefault="00A461F1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งานที่จัดซื้อหรือจัดจ้าง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1F1" w:rsidRDefault="00A461F1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A461F1" w:rsidRDefault="00A461F1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1F1" w:rsidRDefault="00A461F1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A461F1" w:rsidRDefault="00A461F1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A461F1" w:rsidRDefault="00A461F1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1F1" w:rsidRDefault="00A461F1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A461F1" w:rsidRDefault="00A461F1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1F1" w:rsidRDefault="00A461F1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A461F1" w:rsidRDefault="00A461F1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1F1" w:rsidRDefault="00A461F1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1F1" w:rsidRDefault="00A461F1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A461F1" w:rsidRDefault="00A461F1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1F1" w:rsidRDefault="00A461F1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A461F1" w:rsidTr="00A461F1"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1F1" w:rsidRDefault="00A461F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11.</w:t>
            </w:r>
          </w:p>
        </w:tc>
        <w:tc>
          <w:tcPr>
            <w:tcW w:w="2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1F1" w:rsidRDefault="00A461F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จ้างจดมาตรน้ำ หมู่ 6 </w:t>
            </w:r>
          </w:p>
          <w:p w:rsidR="00A461F1" w:rsidRDefault="00A461F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บ้านบ่อเจ็ดลูก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1F1" w:rsidRDefault="00A461F1">
            <w:pPr>
              <w:jc w:val="right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820.-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1F1" w:rsidRDefault="00A461F1">
            <w:pPr>
              <w:jc w:val="right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820.-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1F1" w:rsidRDefault="00A461F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1F1" w:rsidRDefault="00A461F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นางอาดีละห์ บาโง/</w:t>
            </w:r>
          </w:p>
          <w:p w:rsidR="00A461F1" w:rsidRDefault="00A461F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820.-บาท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1F1" w:rsidRDefault="00A461F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นางอาดีละห์ บาโง/</w:t>
            </w:r>
          </w:p>
          <w:p w:rsidR="00A461F1" w:rsidRDefault="00A461F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820.-บาท</w:t>
            </w:r>
          </w:p>
        </w:tc>
        <w:tc>
          <w:tcPr>
            <w:tcW w:w="18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1F1" w:rsidRDefault="00A461F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เป็นไปตามเงื่อนไขที่เทศบาลตำบล</w:t>
            </w:r>
          </w:p>
          <w:p w:rsidR="00A461F1" w:rsidRDefault="00A461F1">
            <w:pPr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ยุโปกำหนด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1F1" w:rsidRDefault="00A461F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จ้าง 55/2564</w:t>
            </w:r>
          </w:p>
          <w:p w:rsidR="00A461F1" w:rsidRDefault="00A461F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18 กุมภาพันธ์ 2564</w:t>
            </w:r>
          </w:p>
        </w:tc>
      </w:tr>
      <w:tr w:rsidR="00A461F1" w:rsidTr="00A461F1"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1F1" w:rsidRDefault="00A461F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12.</w:t>
            </w:r>
          </w:p>
        </w:tc>
        <w:tc>
          <w:tcPr>
            <w:tcW w:w="2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1F1" w:rsidRDefault="00A461F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จ้างป้ายไวนิล คก.รักษ์วัฒนธรรม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1F1" w:rsidRDefault="00A461F1">
            <w:pPr>
              <w:jc w:val="right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1</w:t>
            </w:r>
            <w:r>
              <w:rPr>
                <w:rFonts w:ascii="TH NiramitIT๙" w:hAnsi="TH NiramitIT๙" w:cs="TH NiramitIT๙"/>
                <w:sz w:val="32"/>
                <w:szCs w:val="32"/>
              </w:rPr>
              <w:t>,</w:t>
            </w: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560.-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1F1" w:rsidRDefault="00A461F1">
            <w:pPr>
              <w:jc w:val="right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1</w:t>
            </w:r>
            <w:r>
              <w:rPr>
                <w:rFonts w:ascii="TH NiramitIT๙" w:hAnsi="TH NiramitIT๙" w:cs="TH NiramitIT๙"/>
                <w:sz w:val="32"/>
                <w:szCs w:val="32"/>
              </w:rPr>
              <w:t>,</w:t>
            </w: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560.-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1F1" w:rsidRDefault="00A461F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1F1" w:rsidRDefault="00A461F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ร้านเอ็มม-มีเดีย/</w:t>
            </w:r>
          </w:p>
          <w:p w:rsidR="00A461F1" w:rsidRDefault="00A461F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1</w:t>
            </w:r>
            <w:r>
              <w:rPr>
                <w:rFonts w:ascii="TH NiramitIT๙" w:hAnsi="TH NiramitIT๙" w:cs="TH NiramitIT๙"/>
                <w:sz w:val="32"/>
                <w:szCs w:val="32"/>
              </w:rPr>
              <w:t>,</w:t>
            </w: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560.-บาท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1F1" w:rsidRDefault="00A461F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ร้านเอ็มม-มีเดีย/</w:t>
            </w:r>
          </w:p>
          <w:p w:rsidR="00A461F1" w:rsidRDefault="00A461F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1</w:t>
            </w:r>
            <w:r>
              <w:rPr>
                <w:rFonts w:ascii="TH NiramitIT๙" w:hAnsi="TH NiramitIT๙" w:cs="TH NiramitIT๙"/>
                <w:sz w:val="32"/>
                <w:szCs w:val="32"/>
              </w:rPr>
              <w:t>,</w:t>
            </w: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560.-บาท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61F1" w:rsidRDefault="00A461F1">
            <w:pPr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1F1" w:rsidRDefault="00A461F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จ้าง 56/2564</w:t>
            </w:r>
          </w:p>
          <w:p w:rsidR="00A461F1" w:rsidRDefault="00A461F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19 กุมภาพันธ์ 2564</w:t>
            </w:r>
          </w:p>
        </w:tc>
      </w:tr>
      <w:tr w:rsidR="00A461F1" w:rsidTr="00A461F1"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1F1" w:rsidRDefault="00A461F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13.</w:t>
            </w:r>
          </w:p>
        </w:tc>
        <w:tc>
          <w:tcPr>
            <w:tcW w:w="2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1F1" w:rsidRDefault="00A461F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จ้างซ่อมแซมและบำรุงรักษาครุภัณฑ์เครื่องคอมพิวเตอร์และเครื่องปรับอากาศ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1F1" w:rsidRDefault="00A461F1">
            <w:pPr>
              <w:jc w:val="right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2</w:t>
            </w:r>
            <w:r>
              <w:rPr>
                <w:rFonts w:ascii="TH NiramitIT๙" w:hAnsi="TH NiramitIT๙" w:cs="TH NiramitIT๙"/>
                <w:sz w:val="32"/>
                <w:szCs w:val="32"/>
              </w:rPr>
              <w:t>,</w:t>
            </w: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700.-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1F1" w:rsidRDefault="00A461F1">
            <w:pPr>
              <w:jc w:val="right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2</w:t>
            </w:r>
            <w:r>
              <w:rPr>
                <w:rFonts w:ascii="TH NiramitIT๙" w:hAnsi="TH NiramitIT๙" w:cs="TH NiramitIT๙"/>
                <w:sz w:val="32"/>
                <w:szCs w:val="32"/>
              </w:rPr>
              <w:t>,</w:t>
            </w: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700.-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1F1" w:rsidRDefault="00A461F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1F1" w:rsidRDefault="00A461F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หจก.อัพเกรดคอมฯ/</w:t>
            </w:r>
          </w:p>
          <w:p w:rsidR="00A461F1" w:rsidRDefault="00A461F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2</w:t>
            </w:r>
            <w:r>
              <w:rPr>
                <w:rFonts w:ascii="TH NiramitIT๙" w:hAnsi="TH NiramitIT๙" w:cs="TH NiramitIT๙"/>
                <w:sz w:val="32"/>
                <w:szCs w:val="32"/>
              </w:rPr>
              <w:t>,</w:t>
            </w: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700.-บาท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1F1" w:rsidRDefault="00A461F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หจก.อัพเกรดคอมฯ/</w:t>
            </w:r>
          </w:p>
          <w:p w:rsidR="00A461F1" w:rsidRDefault="00A461F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2</w:t>
            </w:r>
            <w:r>
              <w:rPr>
                <w:rFonts w:ascii="TH NiramitIT๙" w:hAnsi="TH NiramitIT๙" w:cs="TH NiramitIT๙"/>
                <w:sz w:val="32"/>
                <w:szCs w:val="32"/>
              </w:rPr>
              <w:t>,</w:t>
            </w: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700.-บาท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61F1" w:rsidRDefault="00A461F1">
            <w:pPr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1F1" w:rsidRDefault="00A461F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จ้าง 57/2564</w:t>
            </w:r>
          </w:p>
          <w:p w:rsidR="00A461F1" w:rsidRDefault="00A461F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24 กุมภาพันธ์ 2564</w:t>
            </w:r>
          </w:p>
        </w:tc>
      </w:tr>
      <w:tr w:rsidR="00A461F1" w:rsidTr="00A461F1"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1F1" w:rsidRDefault="00A461F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14.</w:t>
            </w:r>
          </w:p>
        </w:tc>
        <w:tc>
          <w:tcPr>
            <w:tcW w:w="2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1F1" w:rsidRDefault="00A461F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จ้างป้ายไวนิล ค่าจัดวางและปรับปรุงผังชุมชน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1F1" w:rsidRDefault="00A461F1">
            <w:pPr>
              <w:jc w:val="right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1</w:t>
            </w:r>
            <w:r>
              <w:rPr>
                <w:rFonts w:ascii="TH NiramitIT๙" w:hAnsi="TH NiramitIT๙" w:cs="TH NiramitIT๙"/>
                <w:sz w:val="32"/>
                <w:szCs w:val="32"/>
              </w:rPr>
              <w:t>,</w:t>
            </w: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728.-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1F1" w:rsidRDefault="00A461F1">
            <w:pPr>
              <w:jc w:val="right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1</w:t>
            </w:r>
            <w:r>
              <w:rPr>
                <w:rFonts w:ascii="TH NiramitIT๙" w:hAnsi="TH NiramitIT๙" w:cs="TH NiramitIT๙"/>
                <w:sz w:val="32"/>
                <w:szCs w:val="32"/>
              </w:rPr>
              <w:t>,</w:t>
            </w: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728.-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1F1" w:rsidRDefault="00A461F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1F1" w:rsidRDefault="00A461F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ร้านเอ็ม-มีเดีย/</w:t>
            </w:r>
          </w:p>
          <w:p w:rsidR="00A461F1" w:rsidRDefault="00A461F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1</w:t>
            </w:r>
            <w:r>
              <w:rPr>
                <w:rFonts w:ascii="TH NiramitIT๙" w:hAnsi="TH NiramitIT๙" w:cs="TH NiramitIT๙"/>
                <w:sz w:val="32"/>
                <w:szCs w:val="32"/>
              </w:rPr>
              <w:t>,</w:t>
            </w: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728.-บาท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1F1" w:rsidRDefault="00A461F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ร้านเอ็ม-มีเดีย/</w:t>
            </w:r>
          </w:p>
          <w:p w:rsidR="00A461F1" w:rsidRDefault="00A461F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1</w:t>
            </w:r>
            <w:r>
              <w:rPr>
                <w:rFonts w:ascii="TH NiramitIT๙" w:hAnsi="TH NiramitIT๙" w:cs="TH NiramitIT๙"/>
                <w:sz w:val="32"/>
                <w:szCs w:val="32"/>
              </w:rPr>
              <w:t>,</w:t>
            </w: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728.-บาท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61F1" w:rsidRDefault="00A461F1">
            <w:pPr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1F1" w:rsidRDefault="00A461F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จ้าง 58/2564</w:t>
            </w:r>
          </w:p>
          <w:p w:rsidR="00A461F1" w:rsidRDefault="00A461F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25 กุมภาพันธ์ 2564</w:t>
            </w:r>
          </w:p>
        </w:tc>
      </w:tr>
    </w:tbl>
    <w:p w:rsidR="00A461F1" w:rsidRDefault="00A461F1" w:rsidP="00A461F1">
      <w:pPr>
        <w:jc w:val="right"/>
        <w:rPr>
          <w:rFonts w:ascii="TH NiramitIT๙" w:hAnsi="TH NiramitIT๙" w:cs="TH NiramitIT๙"/>
          <w:sz w:val="32"/>
          <w:szCs w:val="32"/>
        </w:rPr>
      </w:pPr>
    </w:p>
    <w:p w:rsidR="00A461F1" w:rsidRDefault="00A461F1" w:rsidP="00A461F1">
      <w:pPr>
        <w:rPr>
          <w:rFonts w:ascii="TH NiramitIT๙" w:hAnsi="TH NiramitIT๙" w:cs="TH NiramitIT๙"/>
          <w:sz w:val="32"/>
          <w:szCs w:val="32"/>
        </w:rPr>
        <w:sectPr w:rsidR="00A461F1">
          <w:pgSz w:w="16838" w:h="11906" w:orient="landscape"/>
          <w:pgMar w:top="1134" w:right="720" w:bottom="1418" w:left="720" w:header="709" w:footer="709" w:gutter="0"/>
          <w:cols w:space="720"/>
        </w:sectPr>
      </w:pPr>
    </w:p>
    <w:p w:rsidR="008226E7" w:rsidRDefault="008226E7">
      <w:bookmarkStart w:id="0" w:name="_GoBack"/>
      <w:bookmarkEnd w:id="0"/>
    </w:p>
    <w:sectPr w:rsidR="008226E7" w:rsidSect="00A461F1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1F1"/>
    <w:rsid w:val="008226E7"/>
    <w:rsid w:val="00A4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1F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61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1F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61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0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2021-04-02T02:49:00Z</dcterms:created>
  <dcterms:modified xsi:type="dcterms:W3CDTF">2021-04-02T02:49:00Z</dcterms:modified>
</cp:coreProperties>
</file>