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2B" w:rsidRPr="00283242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835B2B" w:rsidRDefault="00835B2B" w:rsidP="00835B2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พฤศจิกายน 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835B2B" w:rsidRDefault="00835B2B" w:rsidP="00835B2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835B2B" w:rsidRDefault="00835B2B" w:rsidP="00835B2B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 ธันวาคม  พ.ศ. 2563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440"/>
        <w:gridCol w:w="2606"/>
        <w:gridCol w:w="1490"/>
        <w:gridCol w:w="1418"/>
        <w:gridCol w:w="1559"/>
        <w:gridCol w:w="2410"/>
        <w:gridCol w:w="2380"/>
        <w:gridCol w:w="1935"/>
        <w:gridCol w:w="2347"/>
      </w:tblGrid>
      <w:tr w:rsidR="00835B2B" w:rsidTr="00835B2B">
        <w:tc>
          <w:tcPr>
            <w:tcW w:w="44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9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418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55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41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80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35B2B" w:rsidTr="00835B2B">
        <w:tc>
          <w:tcPr>
            <w:tcW w:w="440" w:type="dxa"/>
          </w:tcPr>
          <w:p w:rsidR="00835B2B" w:rsidRPr="0072584E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วัสดุสำนักงาน</w:t>
            </w:r>
          </w:p>
          <w:p w:rsidR="00835B2B" w:rsidRPr="0072584E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490" w:type="dxa"/>
          </w:tcPr>
          <w:p w:rsidR="00835B2B" w:rsidRPr="0072584E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418" w:type="dxa"/>
          </w:tcPr>
          <w:p w:rsidR="00835B2B" w:rsidRPr="0072584E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</w:t>
            </w:r>
          </w:p>
        </w:tc>
        <w:tc>
          <w:tcPr>
            <w:tcW w:w="1559" w:type="dxa"/>
          </w:tcPr>
          <w:p w:rsidR="00835B2B" w:rsidRPr="0072584E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835B2B" w:rsidRPr="00FA30BA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238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.ก้าวมั่น/</w:t>
            </w:r>
          </w:p>
          <w:p w:rsidR="00835B2B" w:rsidRPr="00FA30BA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6,250.-บาท</w:t>
            </w:r>
          </w:p>
        </w:tc>
        <w:tc>
          <w:tcPr>
            <w:tcW w:w="1935" w:type="dxa"/>
            <w:vMerge w:val="restart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35B2B" w:rsidRPr="0072584E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9/2564</w:t>
            </w:r>
          </w:p>
          <w:p w:rsidR="00835B2B" w:rsidRPr="0072584E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พฤศจิกายน 2563</w:t>
            </w:r>
          </w:p>
        </w:tc>
      </w:tr>
      <w:tr w:rsidR="00835B2B" w:rsidTr="00835B2B">
        <w:tc>
          <w:tcPr>
            <w:tcW w:w="440" w:type="dxa"/>
          </w:tcPr>
          <w:p w:rsidR="00835B2B" w:rsidRPr="0072584E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วัสดุสำนักงานก่อสร้าง</w:t>
            </w:r>
          </w:p>
          <w:p w:rsidR="00835B2B" w:rsidRPr="00AB1ED3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90" w:type="dxa"/>
          </w:tcPr>
          <w:p w:rsidR="00835B2B" w:rsidRPr="0072584E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1,450.-</w:t>
            </w:r>
          </w:p>
        </w:tc>
        <w:tc>
          <w:tcPr>
            <w:tcW w:w="1418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1,450.-</w:t>
            </w:r>
          </w:p>
        </w:tc>
        <w:tc>
          <w:tcPr>
            <w:tcW w:w="1559" w:type="dxa"/>
          </w:tcPr>
          <w:p w:rsidR="00835B2B" w:rsidRPr="0072584E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วอ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ฯ/</w:t>
            </w:r>
          </w:p>
          <w:p w:rsidR="00835B2B" w:rsidRPr="00ED79CC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1,450.-บาท</w:t>
            </w:r>
          </w:p>
        </w:tc>
        <w:tc>
          <w:tcPr>
            <w:tcW w:w="238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วอ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ฯ/</w:t>
            </w:r>
          </w:p>
          <w:p w:rsidR="00835B2B" w:rsidRPr="00ED79CC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1,450.-บาท</w:t>
            </w:r>
          </w:p>
        </w:tc>
        <w:tc>
          <w:tcPr>
            <w:tcW w:w="1935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พฤศจิกายน 2563</w:t>
            </w:r>
          </w:p>
        </w:tc>
      </w:tr>
      <w:tr w:rsidR="00835B2B" w:rsidTr="00835B2B">
        <w:tc>
          <w:tcPr>
            <w:tcW w:w="44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วัสดุไฟฟ้าและวิทยุ</w:t>
            </w:r>
          </w:p>
          <w:p w:rsidR="00835B2B" w:rsidRPr="00EF489D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9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4,054.-</w:t>
            </w:r>
          </w:p>
        </w:tc>
        <w:tc>
          <w:tcPr>
            <w:tcW w:w="1418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4,054.-</w:t>
            </w:r>
          </w:p>
        </w:tc>
        <w:tc>
          <w:tcPr>
            <w:tcW w:w="155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4,054.-บาท</w:t>
            </w:r>
          </w:p>
        </w:tc>
        <w:tc>
          <w:tcPr>
            <w:tcW w:w="238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4,054.-บาท</w:t>
            </w:r>
          </w:p>
        </w:tc>
        <w:tc>
          <w:tcPr>
            <w:tcW w:w="1935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11/25644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พฤศจิกายน 2563</w:t>
            </w:r>
          </w:p>
        </w:tc>
      </w:tr>
      <w:tr w:rsidR="00835B2B" w:rsidTr="00835B2B">
        <w:tc>
          <w:tcPr>
            <w:tcW w:w="44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ทำตรายาง </w:t>
            </w:r>
          </w:p>
          <w:p w:rsidR="00835B2B" w:rsidRPr="00EF489D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49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2,580.-</w:t>
            </w:r>
          </w:p>
        </w:tc>
        <w:tc>
          <w:tcPr>
            <w:tcW w:w="1418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2,580.-</w:t>
            </w:r>
          </w:p>
        </w:tc>
        <w:tc>
          <w:tcPr>
            <w:tcW w:w="155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835B2B" w:rsidRPr="009F3AD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2,580.-บาท</w:t>
            </w:r>
          </w:p>
        </w:tc>
        <w:tc>
          <w:tcPr>
            <w:tcW w:w="238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835B2B" w:rsidRPr="009F3AD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2,580.-บาท</w:t>
            </w:r>
          </w:p>
        </w:tc>
        <w:tc>
          <w:tcPr>
            <w:tcW w:w="1935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12/2564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12พฤศจิกายน 2563</w:t>
            </w:r>
          </w:p>
        </w:tc>
      </w:tr>
      <w:tr w:rsidR="00835B2B" w:rsidTr="00835B2B">
        <w:tc>
          <w:tcPr>
            <w:tcW w:w="44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วัสดุคอมพิวเตอร์</w:t>
            </w:r>
          </w:p>
          <w:p w:rsidR="00835B2B" w:rsidRPr="004408B6" w:rsidRDefault="00835B2B" w:rsidP="00FC6EB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490" w:type="dxa"/>
          </w:tcPr>
          <w:p w:rsidR="00835B2B" w:rsidRPr="002651D7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19,280.-</w:t>
            </w:r>
          </w:p>
        </w:tc>
        <w:tc>
          <w:tcPr>
            <w:tcW w:w="1418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19,280.-</w:t>
            </w:r>
          </w:p>
        </w:tc>
        <w:tc>
          <w:tcPr>
            <w:tcW w:w="155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41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19,280.-บาท</w:t>
            </w:r>
          </w:p>
        </w:tc>
        <w:tc>
          <w:tcPr>
            <w:tcW w:w="2380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19,280.-บาท</w:t>
            </w:r>
          </w:p>
        </w:tc>
        <w:tc>
          <w:tcPr>
            <w:tcW w:w="1935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13/2564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13พฤศจิกายน 2563</w:t>
            </w:r>
          </w:p>
        </w:tc>
      </w:tr>
    </w:tbl>
    <w:p w:rsidR="00835B2B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835B2B" w:rsidRPr="00CD7319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35B2B" w:rsidRPr="00DE6239" w:rsidRDefault="00835B2B" w:rsidP="00835B2B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595"/>
        <w:gridCol w:w="2567"/>
        <w:gridCol w:w="1610"/>
        <w:gridCol w:w="1687"/>
        <w:gridCol w:w="1447"/>
        <w:gridCol w:w="2208"/>
        <w:gridCol w:w="2207"/>
        <w:gridCol w:w="1865"/>
        <w:gridCol w:w="2399"/>
      </w:tblGrid>
      <w:tr w:rsidR="00835B2B" w:rsidRPr="00283242" w:rsidTr="00835B2B">
        <w:tc>
          <w:tcPr>
            <w:tcW w:w="59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6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08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7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99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Pr="004017F5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6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10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31,050.-</w:t>
            </w:r>
          </w:p>
        </w:tc>
        <w:tc>
          <w:tcPr>
            <w:tcW w:w="1687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31,050.-</w:t>
            </w:r>
          </w:p>
        </w:tc>
        <w:tc>
          <w:tcPr>
            <w:tcW w:w="1447" w:type="dxa"/>
          </w:tcPr>
          <w:p w:rsidR="00835B2B" w:rsidRPr="00635380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31,050.-บาท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ไลติ้งโฮม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31,050.-บาท</w:t>
            </w:r>
          </w:p>
        </w:tc>
        <w:tc>
          <w:tcPr>
            <w:tcW w:w="1865" w:type="dxa"/>
            <w:vMerge w:val="restart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35B2B" w:rsidRPr="0072584E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14/2564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17พฤศจิกายน 2563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Pr="00635380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6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ซื้อหินคลุก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168,699.71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168,699.71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Pr="00F02136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168,699.71บาท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Pr="00F02136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168,699.71บาท</w:t>
            </w:r>
          </w:p>
        </w:tc>
        <w:tc>
          <w:tcPr>
            <w:tcW w:w="1865" w:type="dxa"/>
            <w:vMerge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15/2564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18พฤศจิกายน 2563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6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ซื้ออาหารเสริม(นม)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73,195.20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73,195.20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73,195.20บาท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73,195.20บาท</w:t>
            </w:r>
          </w:p>
        </w:tc>
        <w:tc>
          <w:tcPr>
            <w:tcW w:w="1865" w:type="dxa"/>
            <w:vMerge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16/2564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23พฤศจิกายน 2563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6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ซื้อน้ำยาฉีดยุง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3,180.-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3,180.-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3,180.-บาท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ร้านวอ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เตอร์เซฟตี้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3,180.-บาท</w:t>
            </w:r>
          </w:p>
        </w:tc>
        <w:tc>
          <w:tcPr>
            <w:tcW w:w="1865" w:type="dxa"/>
            <w:vMerge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17/2564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24พฤศจิกายน 2563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6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ซื้อวัสดุอุปกรณ์ในการเพาะปลูกผักโครงการส่งเสริมเกษตรพอเพียงระหว่างเรียนให้แก่เยาวชน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เกษตรเจริญรุ่งเรือง/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เกษตรเจริญรุ่งเรือง/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2,250.-บาท</w:t>
            </w:r>
          </w:p>
        </w:tc>
        <w:tc>
          <w:tcPr>
            <w:tcW w:w="1865" w:type="dxa"/>
            <w:vMerge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18/2564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25พฤศจิกายน 2563</w:t>
            </w:r>
          </w:p>
        </w:tc>
      </w:tr>
      <w:tr w:rsidR="00835B2B" w:rsidRPr="0072584E" w:rsidTr="00835B2B">
        <w:tc>
          <w:tcPr>
            <w:tcW w:w="59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67" w:type="dxa"/>
          </w:tcPr>
          <w:p w:rsidR="00835B2B" w:rsidRPr="00C7467A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ซื้อน้ำมันเชื้อเพลิงโครงการควบคุมป้องกันโรคไข้เลือดออก</w:t>
            </w:r>
          </w:p>
        </w:tc>
        <w:tc>
          <w:tcPr>
            <w:tcW w:w="1610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2,999.97</w:t>
            </w:r>
          </w:p>
        </w:tc>
        <w:tc>
          <w:tcPr>
            <w:tcW w:w="1687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2,999.94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0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2,999.94บาท</w:t>
            </w:r>
          </w:p>
        </w:tc>
        <w:tc>
          <w:tcPr>
            <w:tcW w:w="2207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2,999.94บาท</w:t>
            </w:r>
          </w:p>
        </w:tc>
        <w:tc>
          <w:tcPr>
            <w:tcW w:w="1865" w:type="dxa"/>
            <w:vMerge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9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19/2564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25พฤศจิกายน 2563</w:t>
            </w:r>
          </w:p>
        </w:tc>
      </w:tr>
    </w:tbl>
    <w:p w:rsidR="00835B2B" w:rsidRDefault="00835B2B" w:rsidP="00835B2B">
      <w:pPr>
        <w:pStyle w:val="a4"/>
        <w:jc w:val="right"/>
        <w:rPr>
          <w:rFonts w:ascii="TH NiramitIT๙" w:hAnsi="TH NiramitIT๙" w:cs="TH NiramitIT๙"/>
          <w:sz w:val="32"/>
          <w:szCs w:val="32"/>
        </w:rPr>
      </w:pPr>
      <w:r w:rsidRPr="00835B2B">
        <w:rPr>
          <w:rFonts w:ascii="TH NiramitIT๙" w:hAnsi="TH NiramitIT๙" w:cs="TH NiramitIT๙"/>
          <w:sz w:val="32"/>
          <w:szCs w:val="32"/>
          <w:cs/>
        </w:rPr>
        <w:t>/14.จ้าง...</w:t>
      </w:r>
    </w:p>
    <w:p w:rsidR="00835B2B" w:rsidRDefault="00835B2B" w:rsidP="00835B2B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835B2B" w:rsidRDefault="00835B2B" w:rsidP="00835B2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4"/>
        <w:gridCol w:w="2578"/>
        <w:gridCol w:w="1549"/>
        <w:gridCol w:w="1686"/>
        <w:gridCol w:w="1447"/>
        <w:gridCol w:w="2213"/>
        <w:gridCol w:w="2213"/>
        <w:gridCol w:w="1870"/>
        <w:gridCol w:w="2405"/>
      </w:tblGrid>
      <w:tr w:rsidR="00835B2B" w:rsidRPr="00283242" w:rsidTr="00835B2B">
        <w:tc>
          <w:tcPr>
            <w:tcW w:w="624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0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5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35B2B" w:rsidRPr="00940C57" w:rsidTr="00835B2B">
        <w:tc>
          <w:tcPr>
            <w:tcW w:w="624" w:type="dxa"/>
          </w:tcPr>
          <w:p w:rsidR="00835B2B" w:rsidRPr="004017F5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8" w:type="dxa"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จ้างป้ายไวนิลโครงการส่งเสริมเมาลิด</w:t>
            </w:r>
          </w:p>
        </w:tc>
        <w:tc>
          <w:tcPr>
            <w:tcW w:w="1549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835B2B" w:rsidRPr="00635380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1870" w:type="dxa"/>
            <w:vMerge w:val="restart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35B2B" w:rsidRPr="0072584E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5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19/2564</w:t>
            </w:r>
          </w:p>
          <w:p w:rsidR="00835B2B" w:rsidRPr="00940C5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พฤศจิกายน 2563</w:t>
            </w:r>
          </w:p>
        </w:tc>
      </w:tr>
      <w:tr w:rsidR="00835B2B" w:rsidRPr="00940C57" w:rsidTr="00835B2B">
        <w:tc>
          <w:tcPr>
            <w:tcW w:w="624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8" w:type="dxa"/>
          </w:tcPr>
          <w:p w:rsidR="00835B2B" w:rsidRPr="00635380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จ้างอาหารโครงการส่งเสริมเมาลิด</w:t>
            </w:r>
          </w:p>
        </w:tc>
        <w:tc>
          <w:tcPr>
            <w:tcW w:w="1549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7,700.-</w:t>
            </w:r>
          </w:p>
        </w:tc>
        <w:tc>
          <w:tcPr>
            <w:tcW w:w="1686" w:type="dxa"/>
          </w:tcPr>
          <w:p w:rsidR="00835B2B" w:rsidRPr="00635380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7,700.-</w:t>
            </w:r>
          </w:p>
        </w:tc>
        <w:tc>
          <w:tcPr>
            <w:tcW w:w="1447" w:type="dxa"/>
          </w:tcPr>
          <w:p w:rsidR="00835B2B" w:rsidRPr="00635380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.ยูวารีเยาะ สามะ/</w:t>
            </w:r>
          </w:p>
          <w:p w:rsidR="00835B2B" w:rsidRPr="00EE4308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7,700.-บาท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.ยูวารีเยาะ สามะ/</w:t>
            </w:r>
          </w:p>
          <w:p w:rsidR="00835B2B" w:rsidRPr="00EE4308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7,700.-บาท</w:t>
            </w:r>
          </w:p>
        </w:tc>
        <w:tc>
          <w:tcPr>
            <w:tcW w:w="1870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20/2564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พฤศจิกายน 2563</w:t>
            </w:r>
          </w:p>
        </w:tc>
      </w:tr>
      <w:tr w:rsidR="00835B2B" w:rsidRPr="00940C57" w:rsidTr="00835B2B">
        <w:tc>
          <w:tcPr>
            <w:tcW w:w="624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จ้างซ่อมแซมครุภัณฑ์ลำโพง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686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ร้านนภดลฯ/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300.-บาท</w:t>
            </w:r>
          </w:p>
        </w:tc>
        <w:tc>
          <w:tcPr>
            <w:tcW w:w="1870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21/2564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10พฤศจิกายน 2563</w:t>
            </w:r>
          </w:p>
        </w:tc>
      </w:tr>
      <w:tr w:rsidR="00835B2B" w:rsidRPr="00940C57" w:rsidTr="00835B2B">
        <w:tc>
          <w:tcPr>
            <w:tcW w:w="624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จ้างซ่อมแซมครุภัณฑ์รถยนต์บรรทุกน้ำอเนกประสงค์เลขทะเบียน80-7327 ยะลา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19,960.-</w:t>
            </w:r>
          </w:p>
        </w:tc>
        <w:tc>
          <w:tcPr>
            <w:tcW w:w="1686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19,960.-บาท</w:t>
            </w:r>
          </w:p>
        </w:tc>
        <w:tc>
          <w:tcPr>
            <w:tcW w:w="1870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22/2564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พฤศจิกายน 2563</w:t>
            </w:r>
          </w:p>
        </w:tc>
      </w:tr>
      <w:tr w:rsidR="00835B2B" w:rsidRPr="00940C57" w:rsidTr="00835B2B">
        <w:tc>
          <w:tcPr>
            <w:tcW w:w="624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8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จ้างซ่อมรถยนต์ นก1123ยะลา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9,830.-</w:t>
            </w:r>
          </w:p>
        </w:tc>
        <w:tc>
          <w:tcPr>
            <w:tcW w:w="1686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9,830.-บาท</w:t>
            </w:r>
          </w:p>
        </w:tc>
        <w:tc>
          <w:tcPr>
            <w:tcW w:w="1870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5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23/2564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พฤศจิกายน 2563</w:t>
            </w:r>
          </w:p>
        </w:tc>
      </w:tr>
    </w:tbl>
    <w:p w:rsidR="00835B2B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/19.จ้าง...</w:t>
      </w:r>
    </w:p>
    <w:p w:rsidR="00835B2B" w:rsidRDefault="00835B2B" w:rsidP="00835B2B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jc w:val="center"/>
        <w:rPr>
          <w:rFonts w:ascii="TH NiramitIT๙" w:hAnsi="TH NiramitIT๙" w:cs="TH NiramitIT๙" w:hint="cs"/>
          <w:sz w:val="32"/>
          <w:szCs w:val="32"/>
        </w:rPr>
      </w:pPr>
    </w:p>
    <w:p w:rsidR="00835B2B" w:rsidRDefault="00835B2B" w:rsidP="00835B2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835B2B" w:rsidRPr="00283242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35B2B" w:rsidRPr="00940C57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</w:tcPr>
          <w:p w:rsidR="00835B2B" w:rsidRPr="00A527C1" w:rsidRDefault="00835B2B" w:rsidP="00FC6EB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จ้างทำป้ายประชาสัมพันธ์การเลือกตั้งสมาชิกและนายกองค์การบริหารส่วนจังหวัดยะลา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9,000.-บาท</w:t>
            </w:r>
          </w:p>
        </w:tc>
        <w:tc>
          <w:tcPr>
            <w:tcW w:w="1869" w:type="dxa"/>
            <w:vMerge w:val="restart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24/2564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พฤศจิกายน 2563</w:t>
            </w:r>
          </w:p>
        </w:tc>
      </w:tr>
      <w:tr w:rsidR="00835B2B" w:rsidRPr="00940C57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20.</w:t>
            </w:r>
          </w:p>
        </w:tc>
        <w:tc>
          <w:tcPr>
            <w:tcW w:w="2581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จ้างทำป้ายไวนิลโครงการซ่อมแผนป้องกันและบรรเทาสาธารณภัย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864.-บาท</w:t>
            </w:r>
          </w:p>
        </w:tc>
        <w:tc>
          <w:tcPr>
            <w:tcW w:w="1869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25/2564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พฤศจิกายน 2563</w:t>
            </w:r>
          </w:p>
        </w:tc>
      </w:tr>
      <w:tr w:rsidR="00835B2B" w:rsidRPr="00940C57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จ้างรถปรับเกลี่ยบดวัดพื้นทางหินคลุก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ซั่น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44,000.-บาท</w:t>
            </w:r>
          </w:p>
        </w:tc>
        <w:tc>
          <w:tcPr>
            <w:tcW w:w="1869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26/2564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พฤศจิกายน 2563</w:t>
            </w:r>
          </w:p>
        </w:tc>
      </w:tr>
      <w:tr w:rsidR="00835B2B" w:rsidRPr="00940C57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จ้างป้ายไวนิลตามโครงการส่งเสริมประชาธิปไตย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7E764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835B2B" w:rsidRPr="007E7647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1,728.-บาท</w:t>
            </w:r>
          </w:p>
        </w:tc>
        <w:tc>
          <w:tcPr>
            <w:tcW w:w="1869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27/2564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พฤศจิกายน 2563</w:t>
            </w:r>
          </w:p>
        </w:tc>
      </w:tr>
      <w:tr w:rsidR="00835B2B" w:rsidRPr="00940C57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จ้างเหมาพ่นสารเคมีโครงการควบคุมป้องกันโรคไข้เลือดออก ประจำปีงบประมาณ 2564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ลี อาเล็ม/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900.-บาท</w:t>
            </w:r>
          </w:p>
        </w:tc>
        <w:tc>
          <w:tcPr>
            <w:tcW w:w="1869" w:type="dxa"/>
            <w:vMerge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28/2564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พฤศจิกายน 2563</w:t>
            </w:r>
          </w:p>
        </w:tc>
      </w:tr>
    </w:tbl>
    <w:p w:rsidR="00835B2B" w:rsidRDefault="00835B2B" w:rsidP="00835B2B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/24.จ้าง...</w:t>
      </w:r>
    </w:p>
    <w:p w:rsidR="00835B2B" w:rsidRDefault="00835B2B" w:rsidP="00835B2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1317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835B2B" w:rsidRPr="00283242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835B2B" w:rsidRPr="00283242" w:rsidRDefault="00835B2B" w:rsidP="00FC6EB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835B2B" w:rsidTr="00835B2B">
        <w:tc>
          <w:tcPr>
            <w:tcW w:w="625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81" w:type="dxa"/>
          </w:tcPr>
          <w:p w:rsidR="00835B2B" w:rsidRPr="00A527C1" w:rsidRDefault="00835B2B" w:rsidP="00FC6EB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จ้างเหมาพ่นสารเคมี(หมอกควัน)โครงการควบคุมป้องกันโรคไข้เลือดออกประจำปีงบประมาณ 2564</w:t>
            </w:r>
          </w:p>
        </w:tc>
        <w:tc>
          <w:tcPr>
            <w:tcW w:w="1549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</w:tcPr>
          <w:p w:rsidR="00835B2B" w:rsidRDefault="00835B2B" w:rsidP="00FC6EB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</w:tcPr>
          <w:p w:rsidR="00835B2B" w:rsidRDefault="00835B2B" w:rsidP="00FC6EB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สะตาปอ/</w:t>
            </w:r>
          </w:p>
          <w:p w:rsidR="00835B2B" w:rsidRPr="00DC56AA" w:rsidRDefault="00835B2B" w:rsidP="00FC6EB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2213" w:type="dxa"/>
            <w:tcBorders>
              <w:bottom w:val="single" w:sz="4" w:space="0" w:color="auto"/>
            </w:tcBorders>
          </w:tcPr>
          <w:p w:rsidR="00835B2B" w:rsidRDefault="00835B2B" w:rsidP="00FC6EB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นัศรุณ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สะตาปอ/</w:t>
            </w:r>
          </w:p>
          <w:p w:rsidR="00835B2B" w:rsidRPr="00DC56AA" w:rsidRDefault="00835B2B" w:rsidP="00FC6EB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900.-บาท</w:t>
            </w:r>
          </w:p>
        </w:tc>
        <w:tc>
          <w:tcPr>
            <w:tcW w:w="1869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29/2564</w:t>
            </w:r>
          </w:p>
          <w:p w:rsidR="00835B2B" w:rsidRDefault="00835B2B" w:rsidP="00FC6EB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พฤศจิกายน 2563</w:t>
            </w:r>
          </w:p>
        </w:tc>
      </w:tr>
    </w:tbl>
    <w:p w:rsidR="00835B2B" w:rsidRDefault="00835B2B" w:rsidP="00835B2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835B2B" w:rsidRDefault="00835B2B" w:rsidP="00835B2B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835B2B" w:rsidRDefault="00835B2B" w:rsidP="00835B2B">
      <w:pPr>
        <w:rPr>
          <w:rFonts w:ascii="TH NiramitIT๙" w:hAnsi="TH NiramitIT๙" w:cs="TH NiramitIT๙"/>
          <w:sz w:val="32"/>
          <w:szCs w:val="32"/>
        </w:rPr>
      </w:pPr>
    </w:p>
    <w:p w:rsidR="00294EDD" w:rsidRDefault="00294EDD"/>
    <w:sectPr w:rsidR="00294EDD" w:rsidSect="00835B2B">
      <w:pgSz w:w="16838" w:h="11906" w:orient="landscape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2B"/>
    <w:rsid w:val="00294EDD"/>
    <w:rsid w:val="0083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2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B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35B2B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B2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B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35B2B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2021-04-01T03:04:00Z</dcterms:created>
  <dcterms:modified xsi:type="dcterms:W3CDTF">2021-04-01T03:07:00Z</dcterms:modified>
</cp:coreProperties>
</file>